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26C38" w14:textId="77777777" w:rsidR="00015C34" w:rsidRPr="00430F26" w:rsidRDefault="00015C34" w:rsidP="00015C34">
      <w:pPr>
        <w:overflowPunct w:val="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</w:p>
    <w:p w14:paraId="3A5E91C9" w14:textId="12642590" w:rsidR="00015C34" w:rsidRPr="00430F26" w:rsidRDefault="00015C34" w:rsidP="00015C34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4"/>
          <w:szCs w:val="24"/>
        </w:rPr>
        <w:t>令和</w:t>
      </w:r>
      <w:r w:rsidR="00A34453" w:rsidRPr="00430F26">
        <w:rPr>
          <w:rFonts w:ascii="ＭＳ 明朝" w:eastAsia="ＭＳ ゴシック" w:hAnsi="Times New Roman" w:cs="ＭＳ ゴシック" w:hint="eastAsia"/>
          <w:kern w:val="0"/>
          <w:sz w:val="24"/>
          <w:szCs w:val="24"/>
        </w:rPr>
        <w:t>８</w:t>
      </w:r>
      <w:r w:rsidRPr="00430F26">
        <w:rPr>
          <w:rFonts w:ascii="ＭＳ 明朝" w:eastAsia="ＭＳ ゴシック" w:hAnsi="Times New Roman" w:cs="ＭＳ ゴシック" w:hint="eastAsia"/>
          <w:kern w:val="0"/>
          <w:sz w:val="24"/>
          <w:szCs w:val="24"/>
        </w:rPr>
        <w:t>年度</w:t>
      </w:r>
    </w:p>
    <w:p w14:paraId="590BA602" w14:textId="77777777" w:rsidR="00015C34" w:rsidRPr="00430F26" w:rsidRDefault="00015C34" w:rsidP="00015C34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4"/>
          <w:szCs w:val="24"/>
        </w:rPr>
        <w:t>希少野生生物保護管理対策に係る巡視業務委託事業計画書</w:t>
      </w:r>
    </w:p>
    <w:p w14:paraId="2EEC7A56" w14:textId="77777777" w:rsidR="00015C34" w:rsidRPr="00430F26" w:rsidRDefault="00015C34" w:rsidP="00015C34">
      <w:pPr>
        <w:overflowPunct w:val="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</w:p>
    <w:p w14:paraId="411E0664" w14:textId="77777777" w:rsidR="00015C34" w:rsidRPr="00430F26" w:rsidRDefault="00015C34" w:rsidP="00015C34">
      <w:pPr>
        <w:overflowPunct w:val="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１　事業内容</w:t>
      </w:r>
    </w:p>
    <w:p w14:paraId="37E7F94E" w14:textId="77777777" w:rsidR="00015C34" w:rsidRPr="00430F26" w:rsidRDefault="00015C34" w:rsidP="00015C34">
      <w:pPr>
        <w:overflowPunct w:val="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（１）事業目的及び実施方法等</w:t>
      </w:r>
    </w:p>
    <w:p w14:paraId="5953EA0B" w14:textId="093A6220" w:rsidR="00015C34" w:rsidRPr="00430F26" w:rsidRDefault="00015C34" w:rsidP="00015C34">
      <w:pPr>
        <w:overflowPunct w:val="0"/>
        <w:ind w:left="454" w:hanging="454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 xml:space="preserve">　　</w:t>
      </w:r>
      <w:r w:rsidRPr="00430F26">
        <w:rPr>
          <w:rFonts w:ascii="ＭＳ ゴシック" w:eastAsia="ＭＳ 明朝" w:hAnsi="ＭＳ ゴシック" w:cs="ＭＳ ゴシック"/>
          <w:kern w:val="0"/>
          <w:sz w:val="22"/>
        </w:rPr>
        <w:t xml:space="preserve">  </w:t>
      </w: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別紙、令和</w:t>
      </w:r>
      <w:r w:rsidR="00A34453" w:rsidRPr="00430F26">
        <w:rPr>
          <w:rFonts w:ascii="ＭＳ 明朝" w:eastAsia="ＭＳ ゴシック" w:hAnsi="Times New Roman" w:cs="ＭＳ ゴシック" w:hint="eastAsia"/>
          <w:kern w:val="0"/>
          <w:sz w:val="22"/>
        </w:rPr>
        <w:t>８</w:t>
      </w: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年度希少野生生物保護管理対策に係る巡視業務委託実施要領（以下「要領」という。）に基づき実施する。</w:t>
      </w:r>
    </w:p>
    <w:p w14:paraId="0346977E" w14:textId="77777777" w:rsidR="00015C34" w:rsidRPr="00430F26" w:rsidRDefault="00015C34" w:rsidP="00015C34">
      <w:pPr>
        <w:overflowPunct w:val="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（２）調査対象地域</w:t>
      </w:r>
    </w:p>
    <w:p w14:paraId="462E7B0A" w14:textId="77777777" w:rsidR="00015C34" w:rsidRPr="00430F26" w:rsidRDefault="00515201" w:rsidP="00015C34">
      <w:pPr>
        <w:overflowPunct w:val="0"/>
        <w:ind w:left="676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仙台森林管理署管内</w:t>
      </w:r>
      <w:r w:rsidR="00015C34" w:rsidRPr="00430F26">
        <w:rPr>
          <w:rFonts w:ascii="ＭＳ 明朝" w:eastAsia="ＭＳ ゴシック" w:hAnsi="Times New Roman" w:cs="ＭＳ ゴシック" w:hint="eastAsia"/>
          <w:kern w:val="0"/>
          <w:sz w:val="22"/>
        </w:rPr>
        <w:t>の国有林</w:t>
      </w:r>
    </w:p>
    <w:p w14:paraId="0033064E" w14:textId="77777777" w:rsidR="00015C34" w:rsidRPr="00430F26" w:rsidRDefault="00015C34" w:rsidP="00015C34">
      <w:pPr>
        <w:overflowPunct w:val="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（３）事業実施期間</w:t>
      </w:r>
    </w:p>
    <w:p w14:paraId="40859662" w14:textId="68E682A8" w:rsidR="00015C34" w:rsidRPr="00430F26" w:rsidRDefault="00015C34" w:rsidP="00015C34">
      <w:pPr>
        <w:overflowPunct w:val="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 xml:space="preserve">　　　契約締結日の翌日から令和</w:t>
      </w:r>
      <w:r w:rsidR="00A34453" w:rsidRPr="00430F26">
        <w:rPr>
          <w:rFonts w:ascii="ＭＳ 明朝" w:eastAsia="ＭＳ ゴシック" w:hAnsi="Times New Roman" w:cs="ＭＳ ゴシック" w:hint="eastAsia"/>
          <w:kern w:val="0"/>
          <w:sz w:val="22"/>
        </w:rPr>
        <w:t>９</w:t>
      </w: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年３月</w:t>
      </w:r>
      <w:r w:rsidRPr="00430F26">
        <w:rPr>
          <w:rFonts w:ascii="ＭＳ ゴシック" w:eastAsia="ＭＳ 明朝" w:hAnsi="ＭＳ ゴシック" w:cs="ＭＳ ゴシック"/>
          <w:kern w:val="0"/>
          <w:sz w:val="22"/>
        </w:rPr>
        <w:t>1</w:t>
      </w:r>
      <w:r w:rsidR="00A34453" w:rsidRPr="00430F26">
        <w:rPr>
          <w:rFonts w:ascii="ＭＳ ゴシック" w:eastAsia="ＭＳ 明朝" w:hAnsi="ＭＳ ゴシック" w:cs="ＭＳ ゴシック" w:hint="eastAsia"/>
          <w:kern w:val="0"/>
          <w:sz w:val="22"/>
        </w:rPr>
        <w:t>2</w:t>
      </w: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日まで</w:t>
      </w:r>
    </w:p>
    <w:p w14:paraId="5FE70258" w14:textId="77777777" w:rsidR="00015C34" w:rsidRPr="00430F26" w:rsidRDefault="00015C34" w:rsidP="00015C34">
      <w:pPr>
        <w:overflowPunct w:val="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（４）事業実施担当者</w:t>
      </w:r>
    </w:p>
    <w:p w14:paraId="3C51E2E7" w14:textId="77777777" w:rsidR="00015C34" w:rsidRPr="00430F26" w:rsidRDefault="00015C34" w:rsidP="00015C34">
      <w:pPr>
        <w:overflowPunct w:val="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 xml:space="preserve">　　　○○○○○</w:t>
      </w:r>
    </w:p>
    <w:p w14:paraId="2C7A9834" w14:textId="77777777" w:rsidR="00015C34" w:rsidRPr="00430F26" w:rsidRDefault="00015C34" w:rsidP="00015C34">
      <w:pPr>
        <w:overflowPunct w:val="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（５）巡視及び報告</w:t>
      </w:r>
    </w:p>
    <w:p w14:paraId="762DC606" w14:textId="29ACB096" w:rsidR="00015C34" w:rsidRPr="00430F26" w:rsidRDefault="00015C34" w:rsidP="00015C34">
      <w:pPr>
        <w:overflowPunct w:val="0"/>
        <w:ind w:left="454" w:hanging="454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 xml:space="preserve">　　　要領に基づき巡視を行い、巡視の結果を巡視月別報告書により、巡視実施日の所属する月の翌月</w:t>
      </w:r>
      <w:r w:rsidRPr="00430F26">
        <w:rPr>
          <w:rFonts w:ascii="ＭＳ ゴシック" w:eastAsia="ＭＳ 明朝" w:hAnsi="ＭＳ ゴシック" w:cs="ＭＳ ゴシック"/>
          <w:kern w:val="0"/>
          <w:sz w:val="22"/>
        </w:rPr>
        <w:t>10</w:t>
      </w: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日（３月の巡視月別報告に限り３月</w:t>
      </w:r>
      <w:r w:rsidRPr="00430F26">
        <w:rPr>
          <w:rFonts w:ascii="ＭＳ ゴシック" w:eastAsia="ＭＳ 明朝" w:hAnsi="ＭＳ ゴシック" w:cs="ＭＳ ゴシック"/>
          <w:kern w:val="0"/>
          <w:sz w:val="22"/>
        </w:rPr>
        <w:t>1</w:t>
      </w:r>
      <w:r w:rsidR="00A34453" w:rsidRPr="00430F26">
        <w:rPr>
          <w:rFonts w:ascii="ＭＳ ゴシック" w:eastAsia="ＭＳ 明朝" w:hAnsi="ＭＳ ゴシック" w:cs="ＭＳ ゴシック" w:hint="eastAsia"/>
          <w:kern w:val="0"/>
          <w:sz w:val="22"/>
        </w:rPr>
        <w:t>2</w:t>
      </w: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日）までに、また、全事業が終了したときは、委託事業実績報告書を、監督職員を経由して森林管理署長に報告する。</w:t>
      </w:r>
    </w:p>
    <w:p w14:paraId="5512CACA" w14:textId="77777777" w:rsidR="00015C34" w:rsidRPr="00430F26" w:rsidRDefault="00015C34" w:rsidP="00015C34">
      <w:pPr>
        <w:overflowPunct w:val="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</w:p>
    <w:p w14:paraId="4CFA95E7" w14:textId="77777777" w:rsidR="00015C34" w:rsidRPr="00430F26" w:rsidRDefault="00015C34" w:rsidP="00015C34">
      <w:pPr>
        <w:overflowPunct w:val="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２　事業予算</w:t>
      </w:r>
    </w:p>
    <w:p w14:paraId="445595AF" w14:textId="77777777" w:rsidR="00015C34" w:rsidRPr="00430F26" w:rsidRDefault="00015C34" w:rsidP="00015C34">
      <w:pPr>
        <w:overflowPunct w:val="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（１）収入の部</w:t>
      </w:r>
    </w:p>
    <w:tbl>
      <w:tblPr>
        <w:tblW w:w="0" w:type="auto"/>
        <w:tblInd w:w="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01"/>
        <w:gridCol w:w="2268"/>
        <w:gridCol w:w="4081"/>
      </w:tblGrid>
      <w:tr w:rsidR="00015C34" w:rsidRPr="00430F26" w14:paraId="742994F3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5C4174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区　　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47C1AD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 xml:space="preserve">予　</w:t>
            </w:r>
            <w:r w:rsidRPr="00430F26">
              <w:rPr>
                <w:rFonts w:ascii="ＭＳ ゴシック" w:eastAsia="ＭＳ 明朝" w:hAnsi="ＭＳ ゴシック" w:cs="ＭＳ ゴシック"/>
                <w:kern w:val="0"/>
                <w:sz w:val="22"/>
              </w:rPr>
              <w:t xml:space="preserve"> </w:t>
            </w: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 xml:space="preserve">算　</w:t>
            </w:r>
            <w:r w:rsidRPr="00430F26">
              <w:rPr>
                <w:rFonts w:ascii="ＭＳ ゴシック" w:eastAsia="ＭＳ 明朝" w:hAnsi="ＭＳ ゴシック" w:cs="ＭＳ ゴシック"/>
                <w:kern w:val="0"/>
                <w:sz w:val="22"/>
              </w:rPr>
              <w:t xml:space="preserve"> </w:t>
            </w: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額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DDEF14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備　　　　考</w:t>
            </w:r>
          </w:p>
        </w:tc>
      </w:tr>
      <w:tr w:rsidR="00015C34" w:rsidRPr="00430F26" w14:paraId="1F92A6BC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2170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ind w:firstLineChars="100" w:firstLine="220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国庫委託費</w:t>
            </w:r>
          </w:p>
          <w:p w14:paraId="22C3CCEF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</w:p>
          <w:p w14:paraId="4C99C16B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027C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○○○○○円</w:t>
            </w:r>
          </w:p>
          <w:p w14:paraId="65D21601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</w:p>
          <w:p w14:paraId="47A2FEBA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01A8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Cs w:val="21"/>
              </w:rPr>
              <w:t>うち消費税及び地方消費税の額</w:t>
            </w:r>
          </w:p>
          <w:p w14:paraId="1B336CF0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Cs w:val="21"/>
              </w:rPr>
              <w:t xml:space="preserve">　　　　　　　○○○○円</w:t>
            </w:r>
          </w:p>
          <w:p w14:paraId="1EE7040A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</w:p>
        </w:tc>
      </w:tr>
    </w:tbl>
    <w:p w14:paraId="58134F7D" w14:textId="77777777" w:rsidR="00015C34" w:rsidRPr="00430F26" w:rsidRDefault="00015C34" w:rsidP="00015C34">
      <w:pPr>
        <w:overflowPunct w:val="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22"/>
        </w:rPr>
        <w:t>（２）支出の部</w:t>
      </w:r>
    </w:p>
    <w:tbl>
      <w:tblPr>
        <w:tblW w:w="0" w:type="auto"/>
        <w:tblInd w:w="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01"/>
        <w:gridCol w:w="2268"/>
        <w:gridCol w:w="4081"/>
      </w:tblGrid>
      <w:tr w:rsidR="00015C34" w:rsidRPr="00430F26" w14:paraId="11E4CB45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DD5C67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区　　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2ECE23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 xml:space="preserve">予　</w:t>
            </w:r>
            <w:r w:rsidRPr="00430F26">
              <w:rPr>
                <w:rFonts w:ascii="ＭＳ ゴシック" w:eastAsia="ＭＳ 明朝" w:hAnsi="ＭＳ ゴシック" w:cs="ＭＳ ゴシック"/>
                <w:kern w:val="0"/>
                <w:sz w:val="22"/>
              </w:rPr>
              <w:t xml:space="preserve"> </w:t>
            </w: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 xml:space="preserve">算　</w:t>
            </w:r>
            <w:r w:rsidRPr="00430F26">
              <w:rPr>
                <w:rFonts w:ascii="ＭＳ ゴシック" w:eastAsia="ＭＳ 明朝" w:hAnsi="ＭＳ ゴシック" w:cs="ＭＳ ゴシック"/>
                <w:kern w:val="0"/>
                <w:sz w:val="22"/>
              </w:rPr>
              <w:t xml:space="preserve"> </w:t>
            </w: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額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A6CBC9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備　　　　考</w:t>
            </w:r>
          </w:p>
        </w:tc>
      </w:tr>
      <w:tr w:rsidR="00015C34" w:rsidRPr="00430F26" w14:paraId="65C98B6E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DA1B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人</w:t>
            </w:r>
            <w:r w:rsidRPr="00430F26">
              <w:rPr>
                <w:rFonts w:ascii="ＭＳ ゴシック" w:eastAsia="ＭＳ 明朝" w:hAnsi="ＭＳ ゴシック" w:cs="ＭＳ ゴシック"/>
                <w:kern w:val="0"/>
                <w:sz w:val="22"/>
              </w:rPr>
              <w:t xml:space="preserve"> </w:t>
            </w: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件</w:t>
            </w:r>
            <w:r w:rsidRPr="00430F26">
              <w:rPr>
                <w:rFonts w:ascii="ＭＳ ゴシック" w:eastAsia="ＭＳ 明朝" w:hAnsi="ＭＳ ゴシック" w:cs="ＭＳ ゴシック"/>
                <w:kern w:val="0"/>
                <w:sz w:val="22"/>
              </w:rPr>
              <w:t xml:space="preserve"> </w:t>
            </w: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費</w:t>
            </w:r>
          </w:p>
          <w:p w14:paraId="4BF9EE96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業務経費</w:t>
            </w:r>
          </w:p>
          <w:p w14:paraId="4E42D3D9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計</w:t>
            </w:r>
          </w:p>
          <w:p w14:paraId="74C60020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B2B9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○○○○○円</w:t>
            </w:r>
          </w:p>
          <w:p w14:paraId="6E786102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ゴシック" w:eastAsia="ＭＳ 明朝" w:hAnsi="ＭＳ ゴシック" w:cs="ＭＳ ゴシック"/>
                <w:kern w:val="0"/>
                <w:sz w:val="22"/>
              </w:rPr>
              <w:t xml:space="preserve">     </w:t>
            </w: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○○○○円</w:t>
            </w:r>
          </w:p>
          <w:p w14:paraId="1B2E8908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○○○○○円</w:t>
            </w:r>
          </w:p>
          <w:p w14:paraId="634BC2C2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77EC" w14:textId="78D3675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○○○○円×</w:t>
            </w:r>
            <w:r w:rsidR="00CD6FB0" w:rsidRPr="00430F26">
              <w:rPr>
                <w:rFonts w:ascii="ＭＳ ゴシック" w:eastAsia="ＭＳ ゴシック" w:hAnsi="ＭＳ ゴシック" w:cs="ＭＳ ゴシック" w:hint="eastAsia"/>
                <w:kern w:val="0"/>
                <w:sz w:val="22"/>
              </w:rPr>
              <w:t>1</w:t>
            </w:r>
            <w:r w:rsidR="00FD42BE" w:rsidRPr="00430F26">
              <w:rPr>
                <w:rFonts w:ascii="ＭＳ ゴシック" w:eastAsia="ＭＳ ゴシック" w:hAnsi="ＭＳ ゴシック" w:cs="ＭＳ ゴシック" w:hint="eastAsia"/>
                <w:kern w:val="0"/>
                <w:sz w:val="22"/>
              </w:rPr>
              <w:t>8</w:t>
            </w: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日×</w:t>
            </w:r>
            <w:r w:rsidRPr="00430F26">
              <w:rPr>
                <w:rFonts w:ascii="ＭＳ ゴシック" w:eastAsia="ＭＳ 明朝" w:hAnsi="ＭＳ ゴシック" w:cs="ＭＳ ゴシック"/>
                <w:kern w:val="0"/>
                <w:sz w:val="22"/>
              </w:rPr>
              <w:t>1.10</w:t>
            </w: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＝○○○○円</w:t>
            </w:r>
          </w:p>
          <w:p w14:paraId="57B484B4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燃料費　○○○○円</w:t>
            </w:r>
          </w:p>
          <w:p w14:paraId="4353E3DA" w14:textId="04C243D4" w:rsidR="00015C34" w:rsidRPr="00430F26" w:rsidRDefault="001E028B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  <w:r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印刷製本</w:t>
            </w:r>
            <w:r w:rsidR="00015C34" w:rsidRPr="00430F26">
              <w:rPr>
                <w:rFonts w:ascii="ＭＳ 明朝" w:eastAsia="ＭＳ ゴシック" w:hAnsi="Times New Roman" w:cs="ＭＳ ゴシック" w:hint="eastAsia"/>
                <w:kern w:val="0"/>
                <w:sz w:val="22"/>
              </w:rPr>
              <w:t>費　○○○○円</w:t>
            </w:r>
          </w:p>
          <w:p w14:paraId="045902B5" w14:textId="77777777" w:rsidR="00015C34" w:rsidRPr="00430F26" w:rsidRDefault="00015C34" w:rsidP="00015C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4"/>
                <w:kern w:val="0"/>
                <w:sz w:val="22"/>
              </w:rPr>
            </w:pPr>
          </w:p>
        </w:tc>
      </w:tr>
    </w:tbl>
    <w:p w14:paraId="7FF6E535" w14:textId="77777777" w:rsidR="00015C34" w:rsidRPr="00430F26" w:rsidRDefault="00015C34" w:rsidP="00015C34">
      <w:pPr>
        <w:overflowPunct w:val="0"/>
        <w:ind w:left="680" w:hanging="680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18"/>
          <w:szCs w:val="18"/>
        </w:rPr>
        <w:t xml:space="preserve">　　注１：備考欄には、各区分の経費について算出基礎を記入し、必要に応じ説明を付けること。</w:t>
      </w:r>
    </w:p>
    <w:p w14:paraId="3DC411D3" w14:textId="77777777" w:rsidR="00015C34" w:rsidRPr="00430F26" w:rsidRDefault="00015C34" w:rsidP="00015C34">
      <w:pPr>
        <w:overflowPunct w:val="0"/>
        <w:ind w:left="566" w:hanging="566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ゴシック" w:eastAsia="ＭＳ 明朝" w:hAnsi="ＭＳ ゴシック" w:cs="ＭＳ ゴシック"/>
          <w:kern w:val="0"/>
          <w:sz w:val="18"/>
          <w:szCs w:val="18"/>
        </w:rPr>
        <w:t xml:space="preserve"> </w:t>
      </w:r>
      <w:r w:rsidRPr="00430F26">
        <w:rPr>
          <w:rFonts w:ascii="ＭＳ 明朝" w:eastAsia="ＭＳ ゴシック" w:hAnsi="Times New Roman" w:cs="ＭＳ ゴシック" w:hint="eastAsia"/>
          <w:kern w:val="0"/>
          <w:sz w:val="18"/>
          <w:szCs w:val="18"/>
        </w:rPr>
        <w:t xml:space="preserve">　</w:t>
      </w:r>
      <w:r w:rsidRPr="00430F26">
        <w:rPr>
          <w:rFonts w:ascii="ＭＳ ゴシック" w:eastAsia="ＭＳ 明朝" w:hAnsi="ＭＳ ゴシック" w:cs="ＭＳ ゴシック"/>
          <w:kern w:val="0"/>
          <w:sz w:val="18"/>
          <w:szCs w:val="18"/>
        </w:rPr>
        <w:t xml:space="preserve"> </w:t>
      </w:r>
      <w:r w:rsidRPr="00430F26">
        <w:rPr>
          <w:rFonts w:ascii="ＭＳ 明朝" w:eastAsia="ＭＳ ゴシック" w:hAnsi="Times New Roman" w:cs="ＭＳ ゴシック" w:hint="eastAsia"/>
          <w:kern w:val="0"/>
          <w:sz w:val="18"/>
          <w:szCs w:val="18"/>
        </w:rPr>
        <w:t>注２：原則として区分毎に消費税込みの金額で表示するものとするが、これによりがたいときは</w:t>
      </w:r>
    </w:p>
    <w:p w14:paraId="25EC90F7" w14:textId="77777777" w:rsidR="00015C34" w:rsidRPr="00430F26" w:rsidRDefault="00015C34" w:rsidP="00015C34">
      <w:pPr>
        <w:overflowPunct w:val="0"/>
        <w:ind w:left="566" w:hanging="566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</w:rPr>
      </w:pPr>
      <w:r w:rsidRPr="00430F26">
        <w:rPr>
          <w:rFonts w:ascii="ＭＳ 明朝" w:eastAsia="ＭＳ ゴシック" w:hAnsi="Times New Roman" w:cs="ＭＳ ゴシック" w:hint="eastAsia"/>
          <w:kern w:val="0"/>
          <w:sz w:val="18"/>
          <w:szCs w:val="18"/>
        </w:rPr>
        <w:t xml:space="preserve">　　　　消費税の項目を設けて表示することができるものとする。</w:t>
      </w:r>
    </w:p>
    <w:p w14:paraId="7F8207E1" w14:textId="77777777" w:rsidR="003800EA" w:rsidRPr="00430F26" w:rsidRDefault="003800EA"/>
    <w:sectPr w:rsidR="003800EA" w:rsidRPr="00430F26" w:rsidSect="003800EA">
      <w:headerReference w:type="first" r:id="rId7"/>
      <w:pgSz w:w="11906" w:h="16838" w:code="9"/>
      <w:pgMar w:top="1134" w:right="1304" w:bottom="1134" w:left="130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B31A5" w14:textId="77777777" w:rsidR="00062516" w:rsidRDefault="00062516" w:rsidP="003800EA">
      <w:r>
        <w:separator/>
      </w:r>
    </w:p>
  </w:endnote>
  <w:endnote w:type="continuationSeparator" w:id="0">
    <w:p w14:paraId="598B5239" w14:textId="77777777" w:rsidR="00062516" w:rsidRDefault="00062516" w:rsidP="00380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34CBB" w14:textId="77777777" w:rsidR="00062516" w:rsidRDefault="00062516" w:rsidP="003800EA">
      <w:r>
        <w:separator/>
      </w:r>
    </w:p>
  </w:footnote>
  <w:footnote w:type="continuationSeparator" w:id="0">
    <w:p w14:paraId="2A971503" w14:textId="77777777" w:rsidR="00062516" w:rsidRDefault="00062516" w:rsidP="00380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0620" w14:textId="77777777" w:rsidR="003800EA" w:rsidRDefault="00015C34" w:rsidP="00015C34">
    <w:pPr>
      <w:pStyle w:val="a3"/>
      <w:ind w:left="1260" w:hangingChars="600" w:hanging="1260"/>
      <w:jc w:val="right"/>
    </w:pPr>
    <w:r>
      <w:rPr>
        <w:rFonts w:eastAsia="ＭＳ ゴシック" w:hAnsi="Times New Roman" w:cs="ＭＳ ゴシック" w:hint="eastAsia"/>
      </w:rPr>
      <w:t>（様式２）</w:t>
    </w:r>
    <w:r w:rsidR="00E863FB">
      <w:rPr>
        <w:rFonts w:hint="eastAsia"/>
      </w:rPr>
      <w:t xml:space="preserve">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C34"/>
    <w:rsid w:val="00015C34"/>
    <w:rsid w:val="00062516"/>
    <w:rsid w:val="001E028B"/>
    <w:rsid w:val="003800EA"/>
    <w:rsid w:val="00430F26"/>
    <w:rsid w:val="00514768"/>
    <w:rsid w:val="00515201"/>
    <w:rsid w:val="00601B16"/>
    <w:rsid w:val="006B59BC"/>
    <w:rsid w:val="0071367F"/>
    <w:rsid w:val="00773947"/>
    <w:rsid w:val="008F53A0"/>
    <w:rsid w:val="00A34453"/>
    <w:rsid w:val="00C2461D"/>
    <w:rsid w:val="00C6315B"/>
    <w:rsid w:val="00CD6FB0"/>
    <w:rsid w:val="00E863FB"/>
    <w:rsid w:val="00FD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13C92E"/>
  <w15:chartTrackingRefBased/>
  <w15:docId w15:val="{CA9B85C0-02C0-4EC2-8C41-BF7992D1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00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00EA"/>
  </w:style>
  <w:style w:type="paragraph" w:styleId="a5">
    <w:name w:val="footer"/>
    <w:basedOn w:val="a"/>
    <w:link w:val="a6"/>
    <w:uiPriority w:val="99"/>
    <w:unhideWhenUsed/>
    <w:rsid w:val="003800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0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D328A-C287-4783-965C-628B41617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信平　優希</dc:creator>
  <cp:keywords/>
  <dc:description/>
  <cp:lastModifiedBy>齋藤 颯(SAITO Hayate)</cp:lastModifiedBy>
  <cp:revision>9</cp:revision>
  <cp:lastPrinted>2023-11-30T05:24:00Z</cp:lastPrinted>
  <dcterms:created xsi:type="dcterms:W3CDTF">2021-07-13T23:36:00Z</dcterms:created>
  <dcterms:modified xsi:type="dcterms:W3CDTF">2026-10-19T02:29:00Z</dcterms:modified>
</cp:coreProperties>
</file>