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0468" w14:textId="77777777" w:rsidR="00D461F1" w:rsidRDefault="00D461F1" w:rsidP="007859EA">
      <w:pPr>
        <w:adjustRightInd w:val="0"/>
        <w:snapToGrid w:val="0"/>
        <w:rPr>
          <w:rFonts w:hint="default"/>
        </w:rPr>
      </w:pPr>
      <w:r>
        <w:rPr>
          <w:sz w:val="24"/>
        </w:rPr>
        <w:t>様式10</w:t>
      </w:r>
    </w:p>
    <w:p w14:paraId="3AF4D3A9" w14:textId="77777777" w:rsidR="00D461F1" w:rsidRDefault="00D461F1" w:rsidP="007859EA">
      <w:pPr>
        <w:adjustRightInd w:val="0"/>
        <w:snapToGrid w:val="0"/>
        <w:rPr>
          <w:rFonts w:hint="default"/>
        </w:rPr>
      </w:pPr>
    </w:p>
    <w:p w14:paraId="5D68D7FA" w14:textId="77777777" w:rsidR="00D461F1" w:rsidRDefault="00D461F1" w:rsidP="007859EA">
      <w:pPr>
        <w:adjustRightInd w:val="0"/>
        <w:snapToGrid w:val="0"/>
        <w:jc w:val="center"/>
        <w:rPr>
          <w:rFonts w:hint="default"/>
        </w:rPr>
      </w:pPr>
      <w:r>
        <w:rPr>
          <w:sz w:val="30"/>
        </w:rPr>
        <w:t>従業員の雇用形態・地元雇用・月給制</w:t>
      </w:r>
    </w:p>
    <w:p w14:paraId="1A328D01" w14:textId="77777777" w:rsidR="00D461F1" w:rsidRDefault="00D461F1" w:rsidP="007859EA">
      <w:pPr>
        <w:adjustRightInd w:val="0"/>
        <w:snapToGrid w:val="0"/>
        <w:rPr>
          <w:rFonts w:hint="default"/>
        </w:rPr>
      </w:pPr>
    </w:p>
    <w:p w14:paraId="20582A85" w14:textId="77777777" w:rsidR="00D461F1" w:rsidRDefault="00D461F1" w:rsidP="007859EA">
      <w:pPr>
        <w:adjustRightInd w:val="0"/>
        <w:snapToGrid w:val="0"/>
        <w:ind w:firstLine="7030"/>
        <w:rPr>
          <w:rFonts w:hint="default"/>
        </w:rPr>
      </w:pPr>
      <w:r>
        <w:rPr>
          <w:u w:val="single" w:color="000000"/>
        </w:rPr>
        <w:t xml:space="preserve">会社名：　　　　　　　　</w:t>
      </w:r>
    </w:p>
    <w:p w14:paraId="7163EAE8" w14:textId="77777777" w:rsidR="00D461F1" w:rsidRDefault="00D461F1" w:rsidP="007859EA">
      <w:pPr>
        <w:adjustRightInd w:val="0"/>
        <w:snapToGrid w:val="0"/>
        <w:jc w:val="left"/>
        <w:rPr>
          <w:rFonts w:hint="default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"/>
        <w:gridCol w:w="1456"/>
        <w:gridCol w:w="896"/>
        <w:gridCol w:w="896"/>
        <w:gridCol w:w="672"/>
        <w:gridCol w:w="672"/>
        <w:gridCol w:w="896"/>
        <w:gridCol w:w="672"/>
        <w:gridCol w:w="672"/>
        <w:gridCol w:w="672"/>
        <w:gridCol w:w="672"/>
        <w:gridCol w:w="672"/>
      </w:tblGrid>
      <w:tr w:rsidR="00D461F1" w14:paraId="48BA102A" w14:textId="77777777"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37C82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№</w:t>
            </w:r>
          </w:p>
          <w:p w14:paraId="740591F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14BCE9B4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2E5E4A60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581040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従業員氏名</w:t>
            </w:r>
          </w:p>
          <w:p w14:paraId="37745D1D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0624F0BD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523435E9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3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050EC7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雇用形態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14A7AF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地元雇用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1B1AC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月給制</w:t>
            </w:r>
          </w:p>
        </w:tc>
      </w:tr>
      <w:tr w:rsidR="00D461F1" w14:paraId="53775998" w14:textId="77777777">
        <w:tc>
          <w:tcPr>
            <w:tcW w:w="6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0AFEB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D98134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3E648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直雇・</w:t>
            </w:r>
          </w:p>
          <w:p w14:paraId="74A2A70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下請別</w:t>
            </w:r>
          </w:p>
          <w:p w14:paraId="1EEF2658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(注2)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EBBA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常用・</w:t>
            </w:r>
          </w:p>
          <w:p w14:paraId="7F91227E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臨時別</w:t>
            </w:r>
          </w:p>
          <w:p w14:paraId="7DE54A8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(注2)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685E7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適否</w:t>
            </w:r>
          </w:p>
          <w:p w14:paraId="1EFD54E6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77AEC894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(注3)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51CB7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備考</w:t>
            </w:r>
          </w:p>
          <w:p w14:paraId="67F7EEF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2D969BC6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 w:rsidRPr="007859EA">
              <w:rPr>
                <w:sz w:val="20"/>
              </w:rPr>
              <w:t>(注4</w:t>
            </w:r>
            <w:r>
              <w:t>)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E2B6F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居住地</w:t>
            </w:r>
          </w:p>
          <w:p w14:paraId="65914EB5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12856C1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(注5)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F9AC0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適否</w:t>
            </w:r>
          </w:p>
          <w:p w14:paraId="573071A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7885969E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(注6)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F0220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備考</w:t>
            </w:r>
          </w:p>
          <w:p w14:paraId="12559540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784B68A7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(注4)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AB58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賃金</w:t>
            </w:r>
          </w:p>
          <w:p w14:paraId="50137E78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制度</w:t>
            </w:r>
          </w:p>
          <w:p w14:paraId="16E7ADDE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(注7）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5E32E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適否</w:t>
            </w:r>
          </w:p>
          <w:p w14:paraId="69E94B2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35F40EA6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(注7)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2D217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備考</w:t>
            </w:r>
          </w:p>
          <w:p w14:paraId="0EA2A9C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11570C16" w14:textId="77777777" w:rsidR="00D461F1" w:rsidRPr="007859EA" w:rsidRDefault="00D461F1" w:rsidP="007859EA">
            <w:pPr>
              <w:adjustRightInd w:val="0"/>
              <w:snapToGrid w:val="0"/>
              <w:jc w:val="center"/>
              <w:rPr>
                <w:rFonts w:hint="default"/>
                <w:sz w:val="20"/>
              </w:rPr>
            </w:pPr>
            <w:r w:rsidRPr="007859EA">
              <w:rPr>
                <w:sz w:val="20"/>
              </w:rPr>
              <w:t>(注8)</w:t>
            </w:r>
          </w:p>
        </w:tc>
      </w:tr>
      <w:tr w:rsidR="00D461F1" w14:paraId="10D212DA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B4FF80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A9ED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</w:t>
            </w:r>
            <w:r>
              <w:rPr>
                <w:spacing w:val="-2"/>
              </w:rPr>
              <w:t xml:space="preserve">  </w:t>
            </w:r>
            <w:r>
              <w:t>○○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6BEFD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直雇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DE3B7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常用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9B3A7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DB31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6CD32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EE1A0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69264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ED6FC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月給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E692F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A0EDD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25AEF442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9E75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9C227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</w:t>
            </w:r>
            <w:r>
              <w:rPr>
                <w:spacing w:val="-2"/>
              </w:rPr>
              <w:t xml:space="preserve">  </w:t>
            </w:r>
            <w:r>
              <w:t>○○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E3C5E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直雇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2B836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臨時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5C325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0461D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94E8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B6E62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A7BD0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BCED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B26B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9D43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37A4B5B8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DD5D3F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4F087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</w:t>
            </w:r>
            <w:r>
              <w:rPr>
                <w:spacing w:val="-2"/>
              </w:rPr>
              <w:t xml:space="preserve">  </w:t>
            </w:r>
            <w:r>
              <w:t>○○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056BA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下請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FF505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B8EFD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D50E3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8E9C3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0C7E3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53DF3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A676B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25972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25C93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284157AB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DC27E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40E3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</w:t>
            </w:r>
            <w:r>
              <w:rPr>
                <w:spacing w:val="-2"/>
              </w:rPr>
              <w:t xml:space="preserve">  </w:t>
            </w:r>
            <w:r>
              <w:t>○○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D1C4B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直雇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73B86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常用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763C2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EEA43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1EE27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E1EAA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F5092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6BEA6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月給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0BC90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2C157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4AD09A55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CD0D3D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81E05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</w:t>
            </w:r>
            <w:r>
              <w:rPr>
                <w:spacing w:val="-2"/>
              </w:rPr>
              <w:t xml:space="preserve">  </w:t>
            </w:r>
            <w:r>
              <w:t>○○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89055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直雇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9F6F7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常用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84084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3ED37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43CBE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○○町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F356C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55111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7DA8C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月給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C092B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適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C947B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347E025B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BD95D5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29D5E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FF203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837AA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62E7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263F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323D3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64620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1216C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001DB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80DE6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E0147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4A5ADC37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2D30D4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711B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2EF45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5F9DA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30859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81848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C5784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A3D15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A40F5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ED50A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3CCF0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DFBCC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0E46A81E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BEF85C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８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4A94C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94D7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5E6FA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EF33A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9EB9B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48303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6DD24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286E5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1CFDA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3CD76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0401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02BB6733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AC358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９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8D6EF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E65F5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E5024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95E81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F582F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ADF19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9AF4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6621F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30EAA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A6C2D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8C7D9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181150FF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72B25E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31ABB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96A8F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DBBDE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11220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361F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1875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11C2D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6C685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EC320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479DD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7E370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51BC520F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5D177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11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5AC98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F17BE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2C557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D7A7A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84B7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84409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ADCBD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712CA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C9E13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D12AA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E53A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45AD458E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4F738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ACFD2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8AAE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40D1F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C46C6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7FFD5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27D75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7CF66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069AE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723C1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77BE2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C5E34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522C8EEA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230D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28F3F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24EDC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C1CB7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7AA0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3212B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62B8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1143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32507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4592B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1A33C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40FCB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74A515F7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7396F4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72D05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AFF20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E3B3A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6FFCB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3EB34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715B0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BCFA8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E3B34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60B6E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54AFA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E3725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354D24F7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4899B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3D09F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453E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02779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B3A79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301DE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F6D6B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97269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B0EE2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AC88D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B391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99E0A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6596055C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FE295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F4599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1D488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41AA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2ED70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FBEC0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9AA32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7119F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FE88B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D0198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70B865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5EDEC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2D476D30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587EAD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008E0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55CB4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64651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871EB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B11F0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002843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1553A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7FCA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E530B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8BD632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A5089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623F3C27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34863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0E5D5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1F1576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8747A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D5B9B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41D98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43C1A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69E05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CF4E6E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0A4FB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C614E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1D25C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09744810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F37D8F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19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24A52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E17B1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3C606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4BF04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4D432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16494C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06B46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4FFA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0FC6B0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4629E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C14B58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59B51B1E" w14:textId="77777777" w:rsidTr="00D47163">
        <w:trPr>
          <w:trHeight w:val="3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FD402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93677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F63D9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A69F01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2EC3A7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14B2C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1BB00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3D8CD4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50A45D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BE6DA9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1B91F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A7B41A" w14:textId="77777777" w:rsidR="00D461F1" w:rsidRDefault="00D461F1" w:rsidP="00D4716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</w:tr>
      <w:tr w:rsidR="00D461F1" w14:paraId="03E929BE" w14:textId="7777777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E274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合</w:t>
            </w:r>
            <w:r>
              <w:rPr>
                <w:spacing w:val="-2"/>
              </w:rPr>
              <w:t xml:space="preserve"> </w:t>
            </w:r>
            <w:r>
              <w:t>計</w:t>
            </w:r>
          </w:p>
          <w:p w14:paraId="4C96101C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4CDED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5</w:t>
            </w:r>
          </w:p>
          <w:p w14:paraId="518CC91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0ABEC9" w14:textId="77777777" w:rsidR="00D461F1" w:rsidRDefault="00D461F1" w:rsidP="007859EA">
            <w:pPr>
              <w:adjustRightInd w:val="0"/>
              <w:snapToGrid w:val="0"/>
              <w:jc w:val="left"/>
              <w:rPr>
                <w:rFonts w:hint="default"/>
              </w:rPr>
            </w:pPr>
          </w:p>
          <w:p w14:paraId="3445F98A" w14:textId="77777777" w:rsidR="00D461F1" w:rsidRDefault="00D461F1" w:rsidP="007859EA">
            <w:pPr>
              <w:adjustRightInd w:val="0"/>
              <w:snapToGrid w:val="0"/>
              <w:jc w:val="left"/>
              <w:rPr>
                <w:rFonts w:hint="default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82F8C6" w14:textId="77777777" w:rsidR="00D461F1" w:rsidRDefault="00D461F1" w:rsidP="007859EA">
            <w:pPr>
              <w:adjustRightInd w:val="0"/>
              <w:snapToGrid w:val="0"/>
              <w:jc w:val="left"/>
              <w:rPr>
                <w:rFonts w:hint="default"/>
              </w:rPr>
            </w:pPr>
          </w:p>
          <w:p w14:paraId="6A8EB55E" w14:textId="77777777" w:rsidR="00D461F1" w:rsidRDefault="00D461F1" w:rsidP="007859EA">
            <w:pPr>
              <w:adjustRightInd w:val="0"/>
              <w:snapToGrid w:val="0"/>
              <w:jc w:val="left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0D7A6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３</w:t>
            </w:r>
          </w:p>
          <w:p w14:paraId="09EDE8DA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ABC41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3÷5=60％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4C0E9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7FC9866E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37175B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４</w:t>
            </w:r>
          </w:p>
          <w:p w14:paraId="6987DF6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91D75F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4÷5=80％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001B66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14:paraId="7927E142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F98C94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３</w:t>
            </w:r>
          </w:p>
          <w:p w14:paraId="4592B6F3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81500F" w14:textId="77777777" w:rsidR="00D461F1" w:rsidRDefault="00D461F1" w:rsidP="007859EA">
            <w:pPr>
              <w:adjustRightInd w:val="0"/>
              <w:snapToGrid w:val="0"/>
              <w:jc w:val="center"/>
              <w:rPr>
                <w:rFonts w:hint="default"/>
              </w:rPr>
            </w:pPr>
            <w:r>
              <w:t>3÷3=100％</w:t>
            </w:r>
          </w:p>
        </w:tc>
      </w:tr>
    </w:tbl>
    <w:p w14:paraId="22F30CC8" w14:textId="77777777" w:rsidR="00D461F1" w:rsidRPr="007859EA" w:rsidRDefault="00D461F1">
      <w:pPr>
        <w:rPr>
          <w:rFonts w:hint="default"/>
          <w:sz w:val="18"/>
          <w:szCs w:val="18"/>
        </w:rPr>
      </w:pPr>
    </w:p>
    <w:p w14:paraId="613E1551" w14:textId="77777777" w:rsidR="00D461F1" w:rsidRPr="007859EA" w:rsidRDefault="00D461F1" w:rsidP="00D47163">
      <w:pPr>
        <w:spacing w:line="200" w:lineRule="exact"/>
        <w:ind w:left="187" w:hangingChars="100" w:hanging="187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注１）素材生産事業、造林事業に係わる全ての従業員の雇用状況等を記載すること。</w:t>
      </w:r>
    </w:p>
    <w:p w14:paraId="25C4BB44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注２）直雇・下請等別欄には、直接雇用者又は下請企業等の雇用者の別を記載し、常用・臨時雇用者別欄には直接雇用者に限り、常用又は臨時の別を記載すること。</w:t>
      </w:r>
    </w:p>
    <w:p w14:paraId="0750D654" w14:textId="77777777" w:rsidR="00D461F1" w:rsidRPr="007859EA" w:rsidRDefault="00D461F1" w:rsidP="00D47163">
      <w:pPr>
        <w:spacing w:line="200" w:lineRule="exact"/>
        <w:ind w:leftChars="200" w:left="454" w:firstLineChars="100" w:firstLine="187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なお、事業協同組合については、当該事業協同組合が直接雇用した者を直接雇用者とし、組合員が直接雇用した者については、下請企業等の雇用者として取り扱うこと。</w:t>
      </w:r>
    </w:p>
    <w:p w14:paraId="433B17F4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注３）従業員のうち、直接雇用で、かつ、常用雇用者には、適否欄に「適」と記入すること。</w:t>
      </w:r>
    </w:p>
    <w:p w14:paraId="4D12B166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注４）備考欄の「合計」には、「適とする従業員数」を「合計従業員数」で除した割合（％）を記載すること。</w:t>
      </w:r>
    </w:p>
    <w:p w14:paraId="612C7403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注５）居住地欄には、市町村名を記載する。</w:t>
      </w:r>
    </w:p>
    <w:p w14:paraId="016B8EC1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注６）作業員の内、発注森林管理署管内に居住している者には、適否欄「適」を記入する。</w:t>
      </w:r>
    </w:p>
    <w:p w14:paraId="165038AA" w14:textId="1E70BF0F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</w:t>
      </w:r>
      <w:r w:rsidR="006157E1">
        <w:rPr>
          <w:sz w:val="18"/>
          <w:szCs w:val="18"/>
        </w:rPr>
        <w:t>７</w:t>
      </w:r>
      <w:r w:rsidRPr="007859EA">
        <w:rPr>
          <w:sz w:val="18"/>
          <w:szCs w:val="18"/>
        </w:rPr>
        <w:t>）賃金制度欄には、直接雇用で、常用雇用者について、賃金の支払い方法（日給、日給月給、月給別を記載する。なお、記載する対象者は常用雇用者のみとし、臨時雇用者・下請けの雇用者は除く。適否欄には、月給制の場合のみ「適」を記入する。</w:t>
      </w:r>
    </w:p>
    <w:p w14:paraId="1E9A8E3A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注８）備考欄の「合計」には、「適とする従業員数」を「直接雇用（臨時雇用者は除く）の従業員数」で除した割合（％）を記載する。</w:t>
      </w:r>
    </w:p>
    <w:p w14:paraId="2A4F1C74" w14:textId="77777777" w:rsidR="00D461F1" w:rsidRPr="007859EA" w:rsidRDefault="00D461F1" w:rsidP="00D47163">
      <w:pPr>
        <w:spacing w:line="200" w:lineRule="exact"/>
        <w:ind w:left="374" w:hangingChars="200" w:hanging="374"/>
        <w:rPr>
          <w:rFonts w:hint="default"/>
          <w:sz w:val="18"/>
          <w:szCs w:val="18"/>
        </w:rPr>
      </w:pPr>
      <w:r w:rsidRPr="007859EA">
        <w:rPr>
          <w:sz w:val="18"/>
          <w:szCs w:val="18"/>
        </w:rPr>
        <w:t>注９）記入欄は従業員数に応じて適宜追加すること。</w:t>
      </w:r>
    </w:p>
    <w:p w14:paraId="38035403" w14:textId="77777777" w:rsidR="00D461F1" w:rsidRDefault="00D461F1">
      <w:pPr>
        <w:spacing w:line="284" w:lineRule="exact"/>
        <w:rPr>
          <w:rFonts w:hint="default"/>
        </w:rPr>
      </w:pPr>
    </w:p>
    <w:p w14:paraId="72BACC51" w14:textId="77777777" w:rsidR="00D461F1" w:rsidRDefault="00D461F1">
      <w:pPr>
        <w:spacing w:line="284" w:lineRule="exact"/>
        <w:jc w:val="center"/>
        <w:rPr>
          <w:rFonts w:hint="default"/>
        </w:rPr>
      </w:pPr>
      <w:r>
        <w:t>[○／○]</w:t>
      </w:r>
    </w:p>
    <w:sectPr w:rsidR="00D461F1">
      <w:footnotePr>
        <w:numRestart w:val="eachPage"/>
      </w:footnotePr>
      <w:endnotePr>
        <w:numFmt w:val="decimal"/>
      </w:endnotePr>
      <w:pgSz w:w="11906" w:h="16838"/>
      <w:pgMar w:top="1191" w:right="794" w:bottom="-567" w:left="1134" w:header="1134" w:footer="0" w:gutter="0"/>
      <w:cols w:space="720"/>
      <w:docGrid w:type="linesAndChars" w:linePitch="284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D364" w14:textId="77777777" w:rsidR="001230A7" w:rsidRDefault="001230A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B7829B5" w14:textId="77777777" w:rsidR="001230A7" w:rsidRDefault="001230A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9CF" w14:textId="77777777" w:rsidR="001230A7" w:rsidRDefault="001230A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09C11A2" w14:textId="77777777" w:rsidR="001230A7" w:rsidRDefault="001230A7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□"/>
    <w:lvl w:ilvl="0">
      <w:numFmt w:val="bullet"/>
      <w:lvlText w:val="□"/>
      <w:lvlJc w:val="left"/>
      <w:pPr>
        <w:widowControl w:val="0"/>
        <w:tabs>
          <w:tab w:val="left" w:pos="454"/>
        </w:tabs>
        <w:ind w:left="454" w:hanging="454"/>
      </w:pPr>
      <w:rPr>
        <w:em w:val="none"/>
      </w:rPr>
    </w:lvl>
  </w:abstractNum>
  <w:num w:numId="1" w16cid:durableId="85422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907"/>
  <w:hyphenationZone w:val="0"/>
  <w:drawingGridHorizontalSpacing w:val="400"/>
  <w:drawingGridVerticalSpacing w:val="28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9EA"/>
    <w:rsid w:val="001230A7"/>
    <w:rsid w:val="00312D6C"/>
    <w:rsid w:val="006157E1"/>
    <w:rsid w:val="006C2958"/>
    <w:rsid w:val="007859EA"/>
    <w:rsid w:val="008C67B7"/>
    <w:rsid w:val="00A809B3"/>
    <w:rsid w:val="00AC654C"/>
    <w:rsid w:val="00D461F1"/>
    <w:rsid w:val="00D4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C6C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312D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2D6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12D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2D6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9a9c79-caea-4720-83cf-3c351e31d7fa" xsi:nil="true"/>
    <lcf76f155ced4ddcb4097134ff3c332f xmlns="40a8ff63-658e-4966-8e2e-57bb057a42e1">
      <Terms xmlns="http://schemas.microsoft.com/office/infopath/2007/PartnerControls"/>
    </lcf76f155ced4ddcb4097134ff3c332f>
    <_x4f5c__x6210__x65e5__x6642_ xmlns="40a8ff63-658e-4966-8e2e-57bb057a42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97F906D50832499D57FBAFC72276CD" ma:contentTypeVersion="15" ma:contentTypeDescription="新しいドキュメントを作成します。" ma:contentTypeScope="" ma:versionID="8a5ffa5552776fc757445faa08927e15">
  <xsd:schema xmlns:xsd="http://www.w3.org/2001/XMLSchema" xmlns:xs="http://www.w3.org/2001/XMLSchema" xmlns:p="http://schemas.microsoft.com/office/2006/metadata/properties" xmlns:ns2="40a8ff63-658e-4966-8e2e-57bb057a42e1" xmlns:ns3="0b9a9c79-caea-4720-83cf-3c351e31d7fa" targetNamespace="http://schemas.microsoft.com/office/2006/metadata/properties" ma:root="true" ma:fieldsID="d6cd9f76f0c073af174ad61eeea06dc1" ns2:_="" ns3:_="">
    <xsd:import namespace="40a8ff63-658e-4966-8e2e-57bb057a42e1"/>
    <xsd:import namespace="0b9a9c79-caea-4720-83cf-3c351e31d7fa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ff63-658e-4966-8e2e-57bb057a42e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a9c79-caea-4720-83cf-3c351e31d7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e124866-cac8-403f-b03f-4ac78467b694}" ma:internalName="TaxCatchAll" ma:showField="CatchAllData" ma:web="0b9a9c79-caea-4720-83cf-3c351e31d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D9BF8-7B61-4E61-882D-E4C618282298}">
  <ds:schemaRefs>
    <ds:schemaRef ds:uri="http://schemas.microsoft.com/office/2006/metadata/properties"/>
    <ds:schemaRef ds:uri="http://schemas.microsoft.com/office/infopath/2007/PartnerControls"/>
    <ds:schemaRef ds:uri="0b9a9c79-caea-4720-83cf-3c351e31d7fa"/>
    <ds:schemaRef ds:uri="40a8ff63-658e-4966-8e2e-57bb057a42e1"/>
  </ds:schemaRefs>
</ds:datastoreItem>
</file>

<file path=customXml/itemProps2.xml><?xml version="1.0" encoding="utf-8"?>
<ds:datastoreItem xmlns:ds="http://schemas.openxmlformats.org/officeDocument/2006/customXml" ds:itemID="{5A057755-1B0E-4D2E-8663-B09DBBCDF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2B399-DECF-44EF-9C97-BE25C9203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ff63-658e-4966-8e2e-57bb057a42e1"/>
    <ds:schemaRef ds:uri="0b9a9c79-caea-4720-83cf-3c351e31d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2024-12-27T00:33:00Z</dcterms:created>
  <dcterms:modified xsi:type="dcterms:W3CDTF">2026-07-30T02:05:00Z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0x0101008E97F906D50832499D57FBAFC72276CD</vt:lpwstr>
  </property>
</Properties>
</file>