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23A5E" w14:textId="77777777" w:rsidR="00F92BB6" w:rsidRDefault="00D210B3">
      <w:pPr>
        <w:spacing w:line="191" w:lineRule="exact"/>
        <w:rPr>
          <w:rFonts w:hint="default"/>
        </w:rPr>
      </w:pPr>
      <w:r>
        <w:t>（造請－４１）</w:t>
      </w:r>
    </w:p>
    <w:p w14:paraId="6DE60D99" w14:textId="77777777" w:rsidR="00F92BB6" w:rsidRDefault="00F92BB6">
      <w:pPr>
        <w:rPr>
          <w:rFonts w:hint="default"/>
        </w:rPr>
      </w:pPr>
    </w:p>
    <w:p w14:paraId="2DA4A48A" w14:textId="77777777" w:rsidR="00F92BB6" w:rsidRDefault="00D210B3">
      <w:pPr>
        <w:rPr>
          <w:rFonts w:hint="default"/>
        </w:rPr>
      </w:pPr>
      <w:r>
        <w:t xml:space="preserve">                                                                    </w:t>
      </w:r>
    </w:p>
    <w:p w14:paraId="204902A6" w14:textId="77777777" w:rsidR="00F92BB6" w:rsidRDefault="00F92BB6">
      <w:pPr>
        <w:rPr>
          <w:rFonts w:hint="default"/>
        </w:rPr>
      </w:pPr>
    </w:p>
    <w:p w14:paraId="2BF75CD8" w14:textId="77777777" w:rsidR="00F92BB6" w:rsidRDefault="00F92BB6">
      <w:pPr>
        <w:tabs>
          <w:tab w:val="left" w:pos="8391"/>
        </w:tabs>
        <w:spacing w:line="191" w:lineRule="exact"/>
        <w:ind w:right="907"/>
        <w:rPr>
          <w:rFonts w:hint="default"/>
        </w:rPr>
      </w:pPr>
    </w:p>
    <w:p w14:paraId="4BB18955" w14:textId="77777777" w:rsidR="00F92BB6" w:rsidRDefault="00D210B3">
      <w:pPr>
        <w:spacing w:line="476" w:lineRule="exact"/>
        <w:jc w:val="center"/>
        <w:rPr>
          <w:rFonts w:hint="default"/>
        </w:rPr>
      </w:pPr>
      <w:r>
        <w:rPr>
          <w:b/>
          <w:sz w:val="30"/>
        </w:rPr>
        <w:t>入　　　　　札　　　　　書</w:t>
      </w:r>
    </w:p>
    <w:p w14:paraId="74EE6AED" w14:textId="77777777" w:rsidR="00F92BB6" w:rsidRDefault="00F92BB6">
      <w:pPr>
        <w:rPr>
          <w:rFonts w:hint="default"/>
        </w:rPr>
      </w:pPr>
    </w:p>
    <w:p w14:paraId="7988F942" w14:textId="77777777" w:rsidR="00F92BB6" w:rsidRDefault="00F92BB6">
      <w:pPr>
        <w:rPr>
          <w:rFonts w:hint="default"/>
        </w:rPr>
      </w:pPr>
    </w:p>
    <w:p w14:paraId="16CF603A" w14:textId="77777777" w:rsidR="00F92BB6" w:rsidRDefault="00D210B3">
      <w:pPr>
        <w:spacing w:line="396" w:lineRule="exact"/>
        <w:rPr>
          <w:rFonts w:hint="default"/>
        </w:rPr>
      </w:pPr>
      <w:r>
        <w:t xml:space="preserve">　</w:t>
      </w:r>
      <w:r>
        <w:rPr>
          <w:b/>
          <w:sz w:val="22"/>
        </w:rPr>
        <w:t>入札物件</w:t>
      </w:r>
      <w:r>
        <w:rPr>
          <w:b/>
        </w:rPr>
        <w:t xml:space="preserve">　　　</w:t>
      </w:r>
      <w:r>
        <w:t>第　　　　　号</w:t>
      </w:r>
    </w:p>
    <w:p w14:paraId="2CAB3F4D" w14:textId="77777777" w:rsidR="00F92BB6" w:rsidRDefault="00D210B3">
      <w:pPr>
        <w:spacing w:line="396" w:lineRule="exact"/>
        <w:rPr>
          <w:rFonts w:hint="default"/>
        </w:rPr>
      </w:pPr>
      <w:r>
        <w:t xml:space="preserve">  </w:t>
      </w:r>
      <w:r>
        <w:rPr>
          <w:b/>
          <w:sz w:val="22"/>
        </w:rPr>
        <w:t>物件の名称</w:t>
      </w:r>
    </w:p>
    <w:p w14:paraId="40A84996" w14:textId="77777777" w:rsidR="00F92BB6" w:rsidRDefault="00F92BB6">
      <w:pPr>
        <w:rPr>
          <w:rFonts w:hint="default"/>
        </w:rPr>
      </w:pPr>
    </w:p>
    <w:tbl>
      <w:tblPr>
        <w:tblW w:w="0" w:type="auto"/>
        <w:tblInd w:w="3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816"/>
        <w:gridCol w:w="816"/>
        <w:gridCol w:w="816"/>
        <w:gridCol w:w="816"/>
        <w:gridCol w:w="816"/>
        <w:gridCol w:w="816"/>
        <w:gridCol w:w="816"/>
        <w:gridCol w:w="918"/>
        <w:gridCol w:w="816"/>
      </w:tblGrid>
      <w:tr w:rsidR="00F92BB6" w14:paraId="270C2FB0" w14:textId="77777777" w:rsidTr="00AD12D3"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990424" w14:textId="27778F20" w:rsidR="00F92BB6" w:rsidRDefault="00AD12D3" w:rsidP="00AD12D3">
            <w:pPr>
              <w:jc w:val="center"/>
              <w:rPr>
                <w:rFonts w:hint="default"/>
              </w:rPr>
            </w:pPr>
            <w:r>
              <w:t>入札金額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40B52B" w14:textId="4AAA266C" w:rsidR="00F92BB6" w:rsidRDefault="00D210B3">
            <w:pPr>
              <w:rPr>
                <w:rFonts w:hint="default"/>
              </w:rPr>
            </w:pPr>
            <w:r>
              <w:t xml:space="preserve">  億 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72EF2A" w14:textId="7C90EC33" w:rsidR="00F92BB6" w:rsidRDefault="00D210B3">
            <w:pPr>
              <w:rPr>
                <w:rFonts w:hint="default"/>
              </w:rPr>
            </w:pPr>
            <w:r>
              <w:t xml:space="preserve"> 千万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4DEF1B" w14:textId="5EC2611A" w:rsidR="00F92BB6" w:rsidRDefault="00D210B3">
            <w:pPr>
              <w:rPr>
                <w:rFonts w:hint="default"/>
              </w:rPr>
            </w:pPr>
            <w:r>
              <w:t xml:space="preserve"> 百万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DAB847" w14:textId="621416F5" w:rsidR="00F92BB6" w:rsidRDefault="00D210B3">
            <w:pPr>
              <w:rPr>
                <w:rFonts w:hint="default"/>
              </w:rPr>
            </w:pPr>
            <w:r>
              <w:t xml:space="preserve"> 十万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DC2AA0" w14:textId="37C1A027" w:rsidR="00F92BB6" w:rsidRDefault="00D210B3">
            <w:pPr>
              <w:rPr>
                <w:rFonts w:hint="default"/>
              </w:rPr>
            </w:pPr>
            <w:r>
              <w:t xml:space="preserve">  万 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5C03C1" w14:textId="1A29C845" w:rsidR="00F92BB6" w:rsidRDefault="00D210B3">
            <w:pPr>
              <w:rPr>
                <w:rFonts w:hint="default"/>
              </w:rPr>
            </w:pPr>
            <w:r>
              <w:t xml:space="preserve">  千 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08F5D4" w14:textId="4FF4B936" w:rsidR="00F92BB6" w:rsidRDefault="00D210B3">
            <w:pPr>
              <w:rPr>
                <w:rFonts w:hint="default"/>
              </w:rPr>
            </w:pPr>
            <w:r>
              <w:t xml:space="preserve">  百 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CBA361" w14:textId="7A7224A8" w:rsidR="00F92BB6" w:rsidRDefault="00D210B3">
            <w:pPr>
              <w:rPr>
                <w:rFonts w:hint="default"/>
              </w:rPr>
            </w:pPr>
            <w:r>
              <w:t xml:space="preserve">   十 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478027" w14:textId="07F52B49" w:rsidR="00F92BB6" w:rsidRDefault="00D210B3">
            <w:pPr>
              <w:rPr>
                <w:rFonts w:hint="default"/>
              </w:rPr>
            </w:pPr>
            <w:r>
              <w:t xml:space="preserve">  円  </w:t>
            </w:r>
          </w:p>
        </w:tc>
      </w:tr>
      <w:tr w:rsidR="00F92BB6" w14:paraId="1A46D8AA" w14:textId="77777777">
        <w:tc>
          <w:tcPr>
            <w:tcW w:w="5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8E436A" w14:textId="77777777" w:rsidR="00F92BB6" w:rsidRDefault="00F92BB6">
            <w:pPr>
              <w:rPr>
                <w:rFonts w:hint="default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BCF022" w14:textId="77777777" w:rsidR="00F92BB6" w:rsidRDefault="00F92BB6">
            <w:pPr>
              <w:rPr>
                <w:rFonts w:hint="default"/>
              </w:rPr>
            </w:pPr>
          </w:p>
          <w:p w14:paraId="48550BC9" w14:textId="77777777" w:rsidR="00F92BB6" w:rsidRDefault="00F92BB6">
            <w:pPr>
              <w:rPr>
                <w:rFonts w:hint="default"/>
              </w:rPr>
            </w:pPr>
          </w:p>
          <w:p w14:paraId="01B20A26" w14:textId="77777777" w:rsidR="00F92BB6" w:rsidRDefault="00F92BB6">
            <w:pPr>
              <w:rPr>
                <w:rFonts w:hint="default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3BFC0B" w14:textId="77777777" w:rsidR="00F92BB6" w:rsidRDefault="00F92BB6">
            <w:pPr>
              <w:rPr>
                <w:rFonts w:hint="default"/>
              </w:rPr>
            </w:pPr>
          </w:p>
          <w:p w14:paraId="6640FA3A" w14:textId="77777777" w:rsidR="00F92BB6" w:rsidRDefault="00F92BB6">
            <w:pPr>
              <w:rPr>
                <w:rFonts w:hint="default"/>
              </w:rPr>
            </w:pPr>
          </w:p>
          <w:p w14:paraId="65CC77CE" w14:textId="77777777" w:rsidR="00F92BB6" w:rsidRDefault="00F92BB6">
            <w:pPr>
              <w:rPr>
                <w:rFonts w:hint="default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1D19E3" w14:textId="77777777" w:rsidR="00F92BB6" w:rsidRDefault="00F92BB6">
            <w:pPr>
              <w:rPr>
                <w:rFonts w:hint="default"/>
              </w:rPr>
            </w:pPr>
          </w:p>
          <w:p w14:paraId="27770391" w14:textId="77777777" w:rsidR="00F92BB6" w:rsidRDefault="00F92BB6">
            <w:pPr>
              <w:rPr>
                <w:rFonts w:hint="default"/>
              </w:rPr>
            </w:pPr>
          </w:p>
          <w:p w14:paraId="1BD08CF2" w14:textId="77777777" w:rsidR="00F92BB6" w:rsidRDefault="00F92BB6">
            <w:pPr>
              <w:rPr>
                <w:rFonts w:hint="default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BBED64" w14:textId="77777777" w:rsidR="00F92BB6" w:rsidRDefault="00F92BB6">
            <w:pPr>
              <w:rPr>
                <w:rFonts w:hint="default"/>
              </w:rPr>
            </w:pPr>
          </w:p>
          <w:p w14:paraId="068EE821" w14:textId="77777777" w:rsidR="00F92BB6" w:rsidRDefault="00F92BB6">
            <w:pPr>
              <w:rPr>
                <w:rFonts w:hint="default"/>
              </w:rPr>
            </w:pPr>
          </w:p>
          <w:p w14:paraId="336BE273" w14:textId="77777777" w:rsidR="00F92BB6" w:rsidRDefault="00F92BB6">
            <w:pPr>
              <w:rPr>
                <w:rFonts w:hint="default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DB32EA" w14:textId="77777777" w:rsidR="00F92BB6" w:rsidRDefault="00F92BB6">
            <w:pPr>
              <w:rPr>
                <w:rFonts w:hint="default"/>
              </w:rPr>
            </w:pPr>
          </w:p>
          <w:p w14:paraId="103D0C62" w14:textId="77777777" w:rsidR="00F92BB6" w:rsidRDefault="00F92BB6">
            <w:pPr>
              <w:rPr>
                <w:rFonts w:hint="default"/>
              </w:rPr>
            </w:pPr>
          </w:p>
          <w:p w14:paraId="1110C91F" w14:textId="77777777" w:rsidR="00F92BB6" w:rsidRDefault="00F92BB6">
            <w:pPr>
              <w:rPr>
                <w:rFonts w:hint="default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00629B" w14:textId="77777777" w:rsidR="00F92BB6" w:rsidRDefault="00F92BB6">
            <w:pPr>
              <w:rPr>
                <w:rFonts w:hint="default"/>
              </w:rPr>
            </w:pPr>
          </w:p>
          <w:p w14:paraId="45D3C4ED" w14:textId="77777777" w:rsidR="00F92BB6" w:rsidRDefault="00F92BB6">
            <w:pPr>
              <w:rPr>
                <w:rFonts w:hint="default"/>
              </w:rPr>
            </w:pPr>
          </w:p>
          <w:p w14:paraId="68369229" w14:textId="77777777" w:rsidR="00F92BB6" w:rsidRDefault="00F92BB6">
            <w:pPr>
              <w:rPr>
                <w:rFonts w:hint="default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921579" w14:textId="77777777" w:rsidR="00F92BB6" w:rsidRDefault="00F92BB6">
            <w:pPr>
              <w:rPr>
                <w:rFonts w:hint="default"/>
              </w:rPr>
            </w:pPr>
          </w:p>
          <w:p w14:paraId="4F4E8FFC" w14:textId="77777777" w:rsidR="00F92BB6" w:rsidRDefault="00F92BB6">
            <w:pPr>
              <w:rPr>
                <w:rFonts w:hint="default"/>
              </w:rPr>
            </w:pPr>
          </w:p>
          <w:p w14:paraId="13F685E6" w14:textId="77777777" w:rsidR="00F92BB6" w:rsidRDefault="00F92BB6">
            <w:pPr>
              <w:rPr>
                <w:rFonts w:hint="default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7B89BD" w14:textId="77777777" w:rsidR="00F92BB6" w:rsidRDefault="00F92BB6">
            <w:pPr>
              <w:rPr>
                <w:rFonts w:hint="default"/>
              </w:rPr>
            </w:pPr>
          </w:p>
          <w:p w14:paraId="656018E9" w14:textId="77777777" w:rsidR="00F92BB6" w:rsidRDefault="00F92BB6">
            <w:pPr>
              <w:rPr>
                <w:rFonts w:hint="default"/>
              </w:rPr>
            </w:pPr>
          </w:p>
          <w:p w14:paraId="32A88939" w14:textId="77777777" w:rsidR="00F92BB6" w:rsidRDefault="00F92BB6">
            <w:pPr>
              <w:rPr>
                <w:rFonts w:hint="default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A51CBD" w14:textId="77777777" w:rsidR="00F92BB6" w:rsidRDefault="00F92BB6">
            <w:pPr>
              <w:rPr>
                <w:rFonts w:hint="default"/>
              </w:rPr>
            </w:pPr>
          </w:p>
          <w:p w14:paraId="074C27A6" w14:textId="77777777" w:rsidR="00F92BB6" w:rsidRDefault="00F92BB6">
            <w:pPr>
              <w:rPr>
                <w:rFonts w:hint="default"/>
              </w:rPr>
            </w:pPr>
          </w:p>
          <w:p w14:paraId="0F99CC7F" w14:textId="77777777" w:rsidR="00F92BB6" w:rsidRDefault="00F92BB6">
            <w:pPr>
              <w:rPr>
                <w:rFonts w:hint="default"/>
              </w:rPr>
            </w:pPr>
          </w:p>
        </w:tc>
      </w:tr>
    </w:tbl>
    <w:p w14:paraId="2AF2B1E6" w14:textId="77777777" w:rsidR="00F92BB6" w:rsidRDefault="00D210B3">
      <w:pPr>
        <w:rPr>
          <w:rFonts w:hint="default"/>
        </w:rPr>
      </w:pPr>
      <w:r>
        <w:t xml:space="preserve">                                            入札金額の数字の前に￥を冠すること</w:t>
      </w:r>
    </w:p>
    <w:p w14:paraId="3B9F8A9D" w14:textId="77777777" w:rsidR="00F92BB6" w:rsidRDefault="00F92BB6">
      <w:pPr>
        <w:rPr>
          <w:rFonts w:hint="default"/>
        </w:rPr>
      </w:pPr>
    </w:p>
    <w:p w14:paraId="72957C81" w14:textId="77777777" w:rsidR="00F92BB6" w:rsidRDefault="00D210B3">
      <w:pPr>
        <w:rPr>
          <w:rFonts w:hint="default"/>
        </w:rPr>
      </w:pPr>
      <w:r>
        <w:t xml:space="preserve">　ただし、上記金額は消費税相当額を除いた金額であるので、契約額は上記金額に10％に相</w:t>
      </w:r>
    </w:p>
    <w:p w14:paraId="6BD6480A" w14:textId="77777777" w:rsidR="00F92BB6" w:rsidRDefault="00D210B3">
      <w:pPr>
        <w:rPr>
          <w:rFonts w:hint="default"/>
        </w:rPr>
      </w:pPr>
      <w:r>
        <w:t>当する額を加算した金額であること及び、入札者注意書、契約条項、仕様書、その他関係</w:t>
      </w:r>
    </w:p>
    <w:p w14:paraId="1696861F" w14:textId="77777777" w:rsidR="00F92BB6" w:rsidRDefault="00D210B3">
      <w:pPr>
        <w:rPr>
          <w:rFonts w:hint="default"/>
        </w:rPr>
      </w:pPr>
      <w:r>
        <w:t>事項一切を承知のうえ、入札いたします。</w:t>
      </w:r>
    </w:p>
    <w:p w14:paraId="27A408B0" w14:textId="77777777" w:rsidR="00F92BB6" w:rsidRDefault="00D210B3">
      <w:pPr>
        <w:rPr>
          <w:rFonts w:hint="default"/>
        </w:rPr>
      </w:pPr>
      <w:r>
        <w:t xml:space="preserve"> </w:t>
      </w:r>
    </w:p>
    <w:p w14:paraId="5AEE0EF8" w14:textId="77777777" w:rsidR="00F92BB6" w:rsidRDefault="00D210B3">
      <w:pPr>
        <w:rPr>
          <w:rFonts w:hint="default"/>
        </w:rPr>
      </w:pPr>
      <w:r>
        <w:t xml:space="preserve">　　　　　　　　　　　　　　　　　　　　　　　　　　　　　　令和　　年　　月　　日</w:t>
      </w:r>
    </w:p>
    <w:p w14:paraId="79C1216C" w14:textId="77777777" w:rsidR="00F92BB6" w:rsidRDefault="00F92BB6">
      <w:pPr>
        <w:rPr>
          <w:rFonts w:hint="default"/>
        </w:rPr>
      </w:pPr>
    </w:p>
    <w:p w14:paraId="012C2A91" w14:textId="59615C58" w:rsidR="00F92BB6" w:rsidRDefault="00D210B3" w:rsidP="00AD12D3">
      <w:pPr>
        <w:ind w:firstLineChars="100" w:firstLine="211"/>
        <w:rPr>
          <w:rFonts w:hint="default"/>
        </w:rPr>
      </w:pPr>
      <w:r>
        <w:t xml:space="preserve">分任支出負担行為担当官 　</w:t>
      </w:r>
    </w:p>
    <w:p w14:paraId="1669B9BF" w14:textId="38B47A7E" w:rsidR="00F92BB6" w:rsidRDefault="00D210B3">
      <w:pPr>
        <w:rPr>
          <w:rFonts w:hint="default"/>
        </w:rPr>
      </w:pPr>
      <w:r>
        <w:t xml:space="preserve">  </w:t>
      </w:r>
      <w:r w:rsidR="00D0335A">
        <w:t>○○</w:t>
      </w:r>
      <w:r w:rsidR="00AD12D3">
        <w:t>森林管理署</w:t>
      </w:r>
      <w:r>
        <w:t xml:space="preserve">長　　</w:t>
      </w:r>
      <w:r w:rsidR="00D0335A">
        <w:t xml:space="preserve">　　</w:t>
      </w:r>
      <w:r w:rsidR="00AD12D3">
        <w:t xml:space="preserve">　</w:t>
      </w:r>
      <w:r w:rsidR="00D0335A">
        <w:t xml:space="preserve">　　</w:t>
      </w:r>
      <w:r>
        <w:t xml:space="preserve">　殿</w:t>
      </w:r>
    </w:p>
    <w:p w14:paraId="71078949" w14:textId="77777777" w:rsidR="00F92BB6" w:rsidRDefault="00F92BB6">
      <w:pPr>
        <w:rPr>
          <w:rFonts w:hint="default"/>
        </w:rPr>
      </w:pPr>
    </w:p>
    <w:p w14:paraId="03E27A95" w14:textId="77777777" w:rsidR="00F92BB6" w:rsidRPr="00AD12D3" w:rsidRDefault="00F92BB6">
      <w:pPr>
        <w:rPr>
          <w:rFonts w:hint="default"/>
        </w:rPr>
      </w:pPr>
    </w:p>
    <w:p w14:paraId="22854CCB" w14:textId="77777777" w:rsidR="00F92BB6" w:rsidRDefault="00F92BB6">
      <w:pPr>
        <w:rPr>
          <w:rFonts w:hint="default"/>
        </w:rPr>
      </w:pPr>
    </w:p>
    <w:p w14:paraId="6EDFD718" w14:textId="77777777" w:rsidR="00F92BB6" w:rsidRDefault="00D210B3">
      <w:pPr>
        <w:rPr>
          <w:rFonts w:hint="default"/>
        </w:rPr>
      </w:pPr>
      <w:r>
        <w:t xml:space="preserve">       住  　　所</w:t>
      </w:r>
    </w:p>
    <w:p w14:paraId="1C4B9B46" w14:textId="77777777" w:rsidR="00F92BB6" w:rsidRDefault="00D210B3">
      <w:pPr>
        <w:rPr>
          <w:rFonts w:hint="default"/>
        </w:rPr>
      </w:pPr>
      <w:r>
        <w:t xml:space="preserve">   　  会　社  名                            </w:t>
      </w:r>
    </w:p>
    <w:p w14:paraId="1B90811B" w14:textId="2D718CD2" w:rsidR="00F92BB6" w:rsidRDefault="00D210B3">
      <w:pPr>
        <w:rPr>
          <w:rFonts w:hint="default"/>
        </w:rPr>
      </w:pPr>
      <w:r>
        <w:t xml:space="preserve">       代表者氏名　　　　　　　　　　　　　　　　　　</w:t>
      </w:r>
    </w:p>
    <w:p w14:paraId="11B5B6E3" w14:textId="77777777" w:rsidR="00F92BB6" w:rsidRDefault="00F92BB6">
      <w:pPr>
        <w:rPr>
          <w:rFonts w:hint="default"/>
        </w:rPr>
      </w:pPr>
    </w:p>
    <w:p w14:paraId="0335E049" w14:textId="77777777" w:rsidR="00F92BB6" w:rsidRDefault="00D210B3">
      <w:pPr>
        <w:rPr>
          <w:rFonts w:hint="default"/>
        </w:rPr>
      </w:pPr>
      <w:r>
        <w:t xml:space="preserve">       代　理　人                                     </w:t>
      </w:r>
    </w:p>
    <w:p w14:paraId="44E9FE60" w14:textId="77777777" w:rsidR="00F92BB6" w:rsidRDefault="00D210B3">
      <w:pPr>
        <w:rPr>
          <w:rFonts w:hint="default"/>
        </w:rPr>
      </w:pPr>
      <w:r>
        <w:t xml:space="preserve">　　 　住  　　所</w:t>
      </w:r>
    </w:p>
    <w:p w14:paraId="5FD08902" w14:textId="78341BB1" w:rsidR="00F92BB6" w:rsidRDefault="00D210B3">
      <w:pPr>
        <w:rPr>
          <w:rFonts w:hint="default"/>
        </w:rPr>
      </w:pPr>
      <w:r>
        <w:t xml:space="preserve">       氏　　　名                                    </w:t>
      </w:r>
    </w:p>
    <w:sectPr w:rsidR="00F92BB6">
      <w:footnotePr>
        <w:numRestart w:val="eachPage"/>
      </w:footnotePr>
      <w:endnotePr>
        <w:numFmt w:val="decimal"/>
      </w:endnotePr>
      <w:pgSz w:w="11906" w:h="16838"/>
      <w:pgMar w:top="1361" w:right="737" w:bottom="1304" w:left="1871" w:header="1134" w:footer="850" w:gutter="0"/>
      <w:cols w:space="720"/>
      <w:docGrid w:type="linesAndChars" w:linePitch="383" w:charSpace="1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14269" w14:textId="77777777" w:rsidR="005A3C1B" w:rsidRDefault="005A3C1B">
      <w:pPr>
        <w:spacing w:before="361"/>
        <w:rPr>
          <w:rFonts w:hint="default"/>
        </w:rPr>
      </w:pPr>
      <w:r>
        <w:continuationSeparator/>
      </w:r>
    </w:p>
  </w:endnote>
  <w:endnote w:type="continuationSeparator" w:id="0">
    <w:p w14:paraId="37844B02" w14:textId="77777777" w:rsidR="005A3C1B" w:rsidRDefault="005A3C1B">
      <w:pPr>
        <w:spacing w:before="36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B084" w14:textId="77777777" w:rsidR="005A3C1B" w:rsidRDefault="005A3C1B">
      <w:pPr>
        <w:spacing w:before="361"/>
        <w:rPr>
          <w:rFonts w:hint="default"/>
        </w:rPr>
      </w:pPr>
      <w:r>
        <w:continuationSeparator/>
      </w:r>
    </w:p>
  </w:footnote>
  <w:footnote w:type="continuationSeparator" w:id="0">
    <w:p w14:paraId="4A311B1A" w14:textId="77777777" w:rsidR="005A3C1B" w:rsidRDefault="005A3C1B">
      <w:pPr>
        <w:spacing w:before="361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/>
  <w:defaultTabStop w:val="620"/>
  <w:hyphenationZone w:val="0"/>
  <w:drawingGridHorizontalSpacing w:val="364"/>
  <w:drawingGridVerticalSpacing w:val="38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0B3"/>
    <w:rsid w:val="00501DFF"/>
    <w:rsid w:val="005A3C1B"/>
    <w:rsid w:val="008D41B3"/>
    <w:rsid w:val="00942073"/>
    <w:rsid w:val="00AD12D3"/>
    <w:rsid w:val="00C779FF"/>
    <w:rsid w:val="00D0335A"/>
    <w:rsid w:val="00D210B3"/>
    <w:rsid w:val="00F9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7F0F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jc w:val="both"/>
      <w:textAlignment w:val="center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styleId="a4">
    <w:name w:val="header"/>
    <w:basedOn w:val="a"/>
    <w:link w:val="a5"/>
    <w:uiPriority w:val="99"/>
    <w:unhideWhenUsed/>
    <w:rsid w:val="00D210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10B3"/>
    <w:rPr>
      <w:color w:val="000000"/>
      <w:sz w:val="21"/>
    </w:rPr>
  </w:style>
  <w:style w:type="paragraph" w:styleId="a6">
    <w:name w:val="footer"/>
    <w:basedOn w:val="a"/>
    <w:link w:val="a7"/>
    <w:uiPriority w:val="99"/>
    <w:unhideWhenUsed/>
    <w:rsid w:val="00D210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10B3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2022-08-01T01:17:00Z</dcterms:created>
  <dcterms:modified xsi:type="dcterms:W3CDTF">2023-04-26T04:28:00Z</dcterms:modified>
</cp:coreProperties>
</file>