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2C256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31F64385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4F891CE8" w14:textId="77777777" w:rsidR="00D66541" w:rsidRPr="00CF013B" w:rsidRDefault="00D66541">
      <w:pPr>
        <w:spacing w:line="558" w:lineRule="exact"/>
        <w:jc w:val="center"/>
        <w:rPr>
          <w:rFonts w:ascii="BIZ UDP明朝 Medium" w:eastAsia="BIZ UDP明朝 Medium" w:hAnsi="BIZ UDP明朝 Medium"/>
        </w:rPr>
      </w:pPr>
      <w:r w:rsidRPr="00374228">
        <w:rPr>
          <w:rFonts w:ascii="BIZ UDP明朝 Medium" w:eastAsia="BIZ UDP明朝 Medium" w:hAnsi="BIZ UDP明朝 Medium"/>
          <w:spacing w:val="387"/>
          <w:sz w:val="42"/>
          <w:fitText w:val="2806" w:id="1"/>
        </w:rPr>
        <w:t>入札</w:t>
      </w:r>
      <w:r w:rsidRPr="00374228">
        <w:rPr>
          <w:rFonts w:ascii="BIZ UDP明朝 Medium" w:eastAsia="BIZ UDP明朝 Medium" w:hAnsi="BIZ UDP明朝 Medium"/>
          <w:spacing w:val="-1"/>
          <w:sz w:val="42"/>
          <w:fitText w:val="2806" w:id="1"/>
        </w:rPr>
        <w:t>書</w:t>
      </w:r>
    </w:p>
    <w:p w14:paraId="5A26D715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1F162290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2F38B14D" w14:textId="77777777" w:rsidR="00D66541" w:rsidRPr="00CF013B" w:rsidRDefault="00D66541">
      <w:pPr>
        <w:spacing w:line="400" w:lineRule="exact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入札物件</w:t>
      </w:r>
      <w:r w:rsidR="00DA371F">
        <w:rPr>
          <w:rFonts w:ascii="BIZ UDP明朝 Medium" w:eastAsia="BIZ UDP明朝 Medium" w:hAnsi="BIZ UDP明朝 Medium"/>
          <w:sz w:val="26"/>
        </w:rPr>
        <w:t xml:space="preserve">　第　１　号</w:t>
      </w:r>
    </w:p>
    <w:p w14:paraId="2CF69949" w14:textId="77777777" w:rsidR="00DA371F" w:rsidRDefault="00DA371F">
      <w:pPr>
        <w:spacing w:line="380" w:lineRule="exact"/>
        <w:rPr>
          <w:rFonts w:ascii="BIZ UDP明朝 Medium" w:eastAsia="BIZ UDP明朝 Medium" w:hAnsi="BIZ UDP明朝 Medium" w:hint="default"/>
        </w:rPr>
      </w:pPr>
    </w:p>
    <w:p w14:paraId="0B6355D9" w14:textId="77777777" w:rsidR="00D66541" w:rsidRPr="00DA371F" w:rsidRDefault="00D66541">
      <w:pPr>
        <w:spacing w:line="380" w:lineRule="exact"/>
        <w:rPr>
          <w:rFonts w:ascii="BIZ UDP明朝 Medium" w:eastAsia="BIZ UDP明朝 Medium" w:hAnsi="BIZ UDP明朝 Medium"/>
          <w:sz w:val="26"/>
          <w:szCs w:val="26"/>
        </w:rPr>
      </w:pPr>
      <w:r w:rsidRPr="00DA371F">
        <w:rPr>
          <w:rFonts w:ascii="BIZ UDP明朝 Medium" w:eastAsia="BIZ UDP明朝 Medium" w:hAnsi="BIZ UDP明朝 Medium"/>
          <w:sz w:val="26"/>
          <w:szCs w:val="26"/>
        </w:rPr>
        <w:t>役務の提供等の名称</w:t>
      </w:r>
      <w:r w:rsidR="00DA371F">
        <w:rPr>
          <w:rFonts w:ascii="BIZ UDP明朝 Medium" w:eastAsia="BIZ UDP明朝 Medium" w:hAnsi="BIZ UDP明朝 Medium"/>
          <w:sz w:val="26"/>
          <w:szCs w:val="26"/>
        </w:rPr>
        <w:t xml:space="preserve">　</w:t>
      </w:r>
      <w:r w:rsidR="003C67F6" w:rsidRPr="00DA371F">
        <w:rPr>
          <w:rFonts w:ascii="BIZ UDP明朝 Medium" w:eastAsia="BIZ UDP明朝 Medium" w:hAnsi="BIZ UDP明朝 Medium"/>
          <w:sz w:val="26"/>
          <w:szCs w:val="26"/>
        </w:rPr>
        <w:t>治山事業</w:t>
      </w:r>
      <w:r w:rsidR="00351342" w:rsidRPr="00DA371F">
        <w:rPr>
          <w:rFonts w:ascii="BIZ UDP明朝 Medium" w:eastAsia="BIZ UDP明朝 Medium" w:hAnsi="BIZ UDP明朝 Medium"/>
          <w:sz w:val="26"/>
          <w:szCs w:val="26"/>
        </w:rPr>
        <w:t>（</w:t>
      </w:r>
      <w:r w:rsidR="003C67F6" w:rsidRPr="00DA371F">
        <w:rPr>
          <w:rFonts w:ascii="BIZ UDP明朝 Medium" w:eastAsia="BIZ UDP明朝 Medium" w:hAnsi="BIZ UDP明朝 Medium"/>
          <w:sz w:val="26"/>
          <w:szCs w:val="26"/>
        </w:rPr>
        <w:t>植付</w:t>
      </w:r>
      <w:r w:rsidR="00351342" w:rsidRPr="00DA371F">
        <w:rPr>
          <w:rFonts w:ascii="BIZ UDP明朝 Medium" w:eastAsia="BIZ UDP明朝 Medium" w:hAnsi="BIZ UDP明朝 Medium"/>
          <w:sz w:val="26"/>
          <w:szCs w:val="26"/>
        </w:rPr>
        <w:t>作業）請負</w:t>
      </w:r>
    </w:p>
    <w:p w14:paraId="7CE10E84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660"/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 w:rsidR="00D66541" w:rsidRPr="00CF013B" w14:paraId="64A4E6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0F6CFFE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77962ECB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>入</w:t>
            </w:r>
          </w:p>
          <w:p w14:paraId="578E14AF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>札</w:t>
            </w:r>
          </w:p>
          <w:p w14:paraId="00BC6FFE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>金</w:t>
            </w:r>
          </w:p>
          <w:p w14:paraId="582124C2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>額</w:t>
            </w:r>
          </w:p>
          <w:p w14:paraId="0A8C1D3E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4A8EA4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134F0F7C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11BCB8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5281D348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億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935556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043D9877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千万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0EC700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3F52690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百万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D53ACD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53DB82B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十万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CF2077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741D3CB6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AEF6E6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734294DE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千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55F525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68AA66E1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百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39A8CB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7B0D5287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十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923FCB4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04A26261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円</w:t>
            </w:r>
          </w:p>
        </w:tc>
      </w:tr>
      <w:tr w:rsidR="00D66541" w:rsidRPr="00CF013B" w14:paraId="0D9776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55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32409C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E55846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6078205D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7B7E6CB1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C1CCB7F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B79117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184603E9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5110D257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0D624580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10F693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BD02C49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C3FBFEA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74B25436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55A482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08950A0A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58AECA05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4488F7FC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9E540A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60AE723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5B520BF2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75A121C5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9811F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8FB5429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1CD870D4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366D36E1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DF229E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093FC8D1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6F079CFD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121E966A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7D27C4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6E6B5A13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276B7CDF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61A23520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DCFCB8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06D7EE7F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24E534D6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0828C026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603372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6BA25462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4D8C27BD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  <w:p w14:paraId="14DD6C7B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66541" w:rsidRPr="00CF013B" w14:paraId="5860E6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55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6BB91C3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D3A9DF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28CD85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61244E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BABEFF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3DFD60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2E2351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0DB34A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A4080E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D5E9B1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D72CE4B" w14:textId="77777777" w:rsidR="00D66541" w:rsidRPr="00CF013B" w:rsidRDefault="00D66541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874622D" w14:textId="77777777" w:rsidR="00D66541" w:rsidRPr="00DA371F" w:rsidRDefault="00DA371F">
      <w:pPr>
        <w:rPr>
          <w:rFonts w:ascii="BIZ UDP明朝 Medium" w:eastAsia="BIZ UDP明朝 Medium" w:hAnsi="BIZ UDP明朝 Medium"/>
          <w:sz w:val="24"/>
          <w:szCs w:val="24"/>
        </w:rPr>
      </w:pPr>
      <w:r w:rsidRPr="00DA371F">
        <w:rPr>
          <w:rFonts w:ascii="BIZ UDP明朝 Medium" w:eastAsia="BIZ UDP明朝 Medium" w:hAnsi="BIZ UDP明朝 Medium"/>
          <w:sz w:val="24"/>
          <w:szCs w:val="24"/>
        </w:rPr>
        <w:t>（入札金額は取引に係る消費税及び地方消費税を除く金額を記載）</w:t>
      </w:r>
    </w:p>
    <w:p w14:paraId="43E720E1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14E52AFD" w14:textId="77777777" w:rsidR="00D66541" w:rsidRPr="00CF013B" w:rsidRDefault="00D66541">
      <w:pPr>
        <w:spacing w:line="400" w:lineRule="exact"/>
        <w:ind w:firstLine="234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上記金額で入札説明書、入札者注意書、契約条項、仕様書その他関係事項一切を承知の上、入札いたします。</w:t>
      </w:r>
    </w:p>
    <w:p w14:paraId="36AED7D2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6C9A57B2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782341A5" w14:textId="77777777" w:rsidR="00D66541" w:rsidRPr="00CF013B" w:rsidRDefault="00D66541">
      <w:pPr>
        <w:spacing w:line="400" w:lineRule="exact"/>
        <w:ind w:left="351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令和　　年　　月　　日</w:t>
      </w:r>
    </w:p>
    <w:p w14:paraId="7B9A4C0D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69648B54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5141F20D" w14:textId="77777777" w:rsidR="00D66541" w:rsidRPr="00CF013B" w:rsidRDefault="00D66541">
      <w:pPr>
        <w:spacing w:line="400" w:lineRule="exact"/>
        <w:ind w:left="935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分任支出負担行為担当官</w:t>
      </w:r>
    </w:p>
    <w:p w14:paraId="69EFC313" w14:textId="77777777" w:rsidR="00D66541" w:rsidRPr="00CF013B" w:rsidRDefault="00D66541">
      <w:pPr>
        <w:spacing w:line="400" w:lineRule="exact"/>
        <w:ind w:left="935" w:right="2339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pacing w:val="50"/>
          <w:sz w:val="26"/>
          <w:fitText w:val="3145" w:id="2"/>
        </w:rPr>
        <w:t>屋久島森林管理署</w:t>
      </w:r>
      <w:r w:rsidRPr="00CF013B">
        <w:rPr>
          <w:rFonts w:ascii="BIZ UDP明朝 Medium" w:eastAsia="BIZ UDP明朝 Medium" w:hAnsi="BIZ UDP明朝 Medium"/>
          <w:spacing w:val="2"/>
          <w:sz w:val="26"/>
          <w:fitText w:val="3145" w:id="2"/>
        </w:rPr>
        <w:t>長</w:t>
      </w:r>
      <w:r w:rsidRPr="00CF013B">
        <w:rPr>
          <w:rFonts w:ascii="BIZ UDP明朝 Medium" w:eastAsia="BIZ UDP明朝 Medium" w:hAnsi="BIZ UDP明朝 Medium"/>
          <w:sz w:val="26"/>
        </w:rPr>
        <w:t xml:space="preserve">　</w:t>
      </w:r>
      <w:r w:rsidR="00DA371F">
        <w:rPr>
          <w:rFonts w:ascii="BIZ UDP明朝 Medium" w:eastAsia="BIZ UDP明朝 Medium" w:hAnsi="BIZ UDP明朝 Medium"/>
          <w:sz w:val="26"/>
        </w:rPr>
        <w:t xml:space="preserve">　</w:t>
      </w:r>
      <w:r w:rsidR="006F3DA3">
        <w:rPr>
          <w:rFonts w:ascii="BIZ UDP明朝 Medium" w:eastAsia="BIZ UDP明朝 Medium" w:hAnsi="BIZ UDP明朝 Medium"/>
          <w:sz w:val="26"/>
        </w:rPr>
        <w:t>野邊 忠司</w:t>
      </w:r>
      <w:r w:rsidRPr="00CF013B">
        <w:rPr>
          <w:rFonts w:ascii="BIZ UDP明朝 Medium" w:eastAsia="BIZ UDP明朝 Medium" w:hAnsi="BIZ UDP明朝 Medium"/>
          <w:sz w:val="26"/>
        </w:rPr>
        <w:t xml:space="preserve">　殿</w:t>
      </w:r>
    </w:p>
    <w:p w14:paraId="2E1B8E63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723247AD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0DF49E47" w14:textId="77777777" w:rsidR="00D66541" w:rsidRPr="00CF013B" w:rsidRDefault="00D66541">
      <w:pPr>
        <w:spacing w:line="400" w:lineRule="exact"/>
        <w:ind w:left="935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住　所</w:t>
      </w:r>
    </w:p>
    <w:p w14:paraId="7C68C8F4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5AF23D90" w14:textId="77777777" w:rsidR="00D66541" w:rsidRPr="00CF013B" w:rsidRDefault="00D66541">
      <w:pPr>
        <w:spacing w:line="400" w:lineRule="exact"/>
        <w:ind w:left="935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会社名</w:t>
      </w:r>
    </w:p>
    <w:p w14:paraId="1A30A025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567C7552" w14:textId="77777777" w:rsidR="00D66541" w:rsidRPr="00CF013B" w:rsidRDefault="00D66541">
      <w:pPr>
        <w:spacing w:line="400" w:lineRule="exact"/>
        <w:ind w:left="935" w:right="1520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代表者氏名</w:t>
      </w:r>
      <w:r w:rsidRPr="00CF013B">
        <w:rPr>
          <w:rFonts w:ascii="BIZ UDP明朝 Medium" w:eastAsia="BIZ UDP明朝 Medium" w:hAnsi="BIZ UDP明朝 Medium"/>
          <w:spacing w:val="-6"/>
        </w:rPr>
        <w:t xml:space="preserve">                                           </w:t>
      </w:r>
    </w:p>
    <w:p w14:paraId="7FADA85F" w14:textId="77777777" w:rsidR="00D66541" w:rsidRPr="00CF013B" w:rsidRDefault="00D66541">
      <w:pPr>
        <w:rPr>
          <w:rFonts w:ascii="BIZ UDP明朝 Medium" w:eastAsia="BIZ UDP明朝 Medium" w:hAnsi="BIZ UDP明朝 Medium"/>
        </w:rPr>
      </w:pPr>
    </w:p>
    <w:p w14:paraId="44213FB2" w14:textId="77777777" w:rsidR="00D66541" w:rsidRPr="00CF013B" w:rsidRDefault="00D66541">
      <w:pPr>
        <w:spacing w:line="400" w:lineRule="exact"/>
        <w:ind w:left="935" w:right="1520"/>
        <w:rPr>
          <w:rFonts w:ascii="BIZ UDP明朝 Medium" w:eastAsia="BIZ UDP明朝 Medium" w:hAnsi="BIZ UDP明朝 Medium"/>
        </w:rPr>
      </w:pPr>
      <w:r w:rsidRPr="00CF013B">
        <w:rPr>
          <w:rFonts w:ascii="BIZ UDP明朝 Medium" w:eastAsia="BIZ UDP明朝 Medium" w:hAnsi="BIZ UDP明朝 Medium"/>
          <w:sz w:val="26"/>
        </w:rPr>
        <w:t>代理人</w:t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="00351342">
        <w:rPr>
          <w:rFonts w:ascii="BIZ UDP明朝 Medium" w:eastAsia="BIZ UDP明朝 Medium" w:hAnsi="BIZ UDP明朝 Medium"/>
        </w:rPr>
        <w:t xml:space="preserve">　　　　　　　　　　　　　 </w:t>
      </w:r>
      <w:r w:rsidR="00351342" w:rsidRPr="00351342">
        <w:rPr>
          <w:rFonts w:ascii="BIZ UDP明朝 Medium" w:eastAsia="BIZ UDP明朝 Medium" w:hAnsi="BIZ UDP明朝 Medium"/>
          <w:sz w:val="26"/>
          <w:szCs w:val="26"/>
        </w:rPr>
        <w:t>印</w:t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="00D84BAE" w:rsidRPr="00CF013B">
        <w:rPr>
          <w:rFonts w:ascii="BIZ UDP明朝 Medium" w:eastAsia="BIZ UDP明朝 Medium" w:hAnsi="BIZ UDP明朝 Medium"/>
        </w:rPr>
        <w:t xml:space="preserve">　　　　　　　　　　　　　　　　　　　　　　　　　</w:t>
      </w:r>
    </w:p>
    <w:sectPr w:rsidR="00D66541" w:rsidRPr="00CF013B">
      <w:footnotePr>
        <w:numRestart w:val="eachPage"/>
      </w:footnotePr>
      <w:endnotePr>
        <w:numFmt w:val="decimal"/>
      </w:endnotePr>
      <w:pgSz w:w="11906" w:h="16838"/>
      <w:pgMar w:top="1417" w:right="1134" w:bottom="1417" w:left="1417" w:header="1134" w:footer="0" w:gutter="0"/>
      <w:cols w:space="720"/>
      <w:docGrid w:type="linesAndChars" w:linePitch="350" w:charSpace="50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6A341" w14:textId="77777777" w:rsidR="0014567F" w:rsidRDefault="0014567F">
      <w:pPr>
        <w:spacing w:before="358"/>
      </w:pPr>
      <w:r>
        <w:continuationSeparator/>
      </w:r>
    </w:p>
  </w:endnote>
  <w:endnote w:type="continuationSeparator" w:id="0">
    <w:p w14:paraId="1B118529" w14:textId="77777777" w:rsidR="0014567F" w:rsidRDefault="0014567F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D0BBA" w14:textId="77777777" w:rsidR="0014567F" w:rsidRDefault="0014567F">
      <w:pPr>
        <w:spacing w:before="358"/>
      </w:pPr>
      <w:r>
        <w:continuationSeparator/>
      </w:r>
    </w:p>
  </w:footnote>
  <w:footnote w:type="continuationSeparator" w:id="0">
    <w:p w14:paraId="24CE8B10" w14:textId="77777777" w:rsidR="0014567F" w:rsidRDefault="0014567F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35"/>
  <w:hyphenationZone w:val="0"/>
  <w:drawingGridHorizontalSpacing w:val="413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AE"/>
    <w:rsid w:val="00051063"/>
    <w:rsid w:val="0014567F"/>
    <w:rsid w:val="001A441D"/>
    <w:rsid w:val="00332EC7"/>
    <w:rsid w:val="00351342"/>
    <w:rsid w:val="00374228"/>
    <w:rsid w:val="003C67F6"/>
    <w:rsid w:val="005579C8"/>
    <w:rsid w:val="005D433D"/>
    <w:rsid w:val="006F3DA3"/>
    <w:rsid w:val="008E5C71"/>
    <w:rsid w:val="00BE3E1E"/>
    <w:rsid w:val="00CF013B"/>
    <w:rsid w:val="00D21F75"/>
    <w:rsid w:val="00D66541"/>
    <w:rsid w:val="00D84BAE"/>
    <w:rsid w:val="00DA371F"/>
    <w:rsid w:val="00E20BCF"/>
    <w:rsid w:val="00E74864"/>
    <w:rsid w:val="00EC233F"/>
    <w:rsid w:val="00F0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CFE91"/>
  <w15:chartTrackingRefBased/>
  <w15:docId w15:val="{2E25A440-BFD1-4B43-B830-18A3AF11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B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84BAE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D84B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84BAE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1601-01-01T00:00:00Z</cp:lastPrinted>
  <dcterms:created xsi:type="dcterms:W3CDTF">2026-09-17T06:36:00Z</dcterms:created>
  <dcterms:modified xsi:type="dcterms:W3CDTF">2026-09-17T06:36:00Z</dcterms:modified>
</cp:coreProperties>
</file>