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F67C4" w14:textId="77777777" w:rsidR="00BC4EDB" w:rsidRDefault="00BC4EDB">
      <w:pPr>
        <w:wordWrap w:val="0"/>
        <w:jc w:val="right"/>
        <w:rPr>
          <w:rFonts w:hint="default"/>
        </w:rPr>
      </w:pPr>
      <w:r>
        <w:t>令和　　年　　月　　日</w:t>
      </w:r>
    </w:p>
    <w:p w14:paraId="2A0C9A74" w14:textId="77777777" w:rsidR="00BC4EDB" w:rsidRDefault="00BC4EDB">
      <w:pPr>
        <w:rPr>
          <w:rFonts w:hint="default"/>
        </w:rPr>
      </w:pPr>
    </w:p>
    <w:p w14:paraId="408E1C39" w14:textId="77777777" w:rsidR="00BC4EDB" w:rsidRDefault="00BC4EDB">
      <w:pPr>
        <w:spacing w:line="484" w:lineRule="exact"/>
        <w:jc w:val="center"/>
        <w:rPr>
          <w:rFonts w:hint="default"/>
        </w:rPr>
      </w:pPr>
      <w:r>
        <w:rPr>
          <w:sz w:val="36"/>
        </w:rPr>
        <w:t>委　　　　任　　　　状</w:t>
      </w:r>
    </w:p>
    <w:p w14:paraId="26DD8682" w14:textId="77777777" w:rsidR="00BC4EDB" w:rsidRDefault="00BC4EDB">
      <w:pPr>
        <w:rPr>
          <w:rFonts w:hint="default"/>
        </w:rPr>
      </w:pPr>
    </w:p>
    <w:p w14:paraId="1B7DEDDD" w14:textId="77777777" w:rsidR="00BC4EDB" w:rsidRDefault="00BC4EDB">
      <w:pPr>
        <w:rPr>
          <w:rFonts w:hint="default"/>
        </w:rPr>
      </w:pPr>
    </w:p>
    <w:p w14:paraId="491AF972" w14:textId="77777777" w:rsidR="00BC4EDB" w:rsidRDefault="00BC4EDB">
      <w:pPr>
        <w:ind w:left="241"/>
        <w:rPr>
          <w:rFonts w:hint="default"/>
        </w:rPr>
      </w:pPr>
      <w:r>
        <w:t>分任支出負担行為担当官</w:t>
      </w:r>
    </w:p>
    <w:p w14:paraId="2AE0732A" w14:textId="77777777" w:rsidR="00BC4EDB" w:rsidRDefault="00BC4EDB">
      <w:pPr>
        <w:ind w:left="482"/>
        <w:rPr>
          <w:rFonts w:hint="default"/>
        </w:rPr>
      </w:pPr>
      <w:r>
        <w:t xml:space="preserve">　　　　森林管理署長　殿</w:t>
      </w:r>
    </w:p>
    <w:p w14:paraId="7FAEE98C" w14:textId="77777777" w:rsidR="00BC4EDB" w:rsidRDefault="00BC4EDB">
      <w:pPr>
        <w:rPr>
          <w:rFonts w:hint="default"/>
        </w:rPr>
      </w:pPr>
    </w:p>
    <w:p w14:paraId="74429126" w14:textId="77777777" w:rsidR="00BC4EDB" w:rsidRDefault="00BC4EDB">
      <w:pPr>
        <w:rPr>
          <w:rFonts w:hint="default"/>
        </w:rPr>
      </w:pPr>
    </w:p>
    <w:p w14:paraId="38C75139" w14:textId="77777777" w:rsidR="00BC4EDB" w:rsidRDefault="00BC4EDB">
      <w:pPr>
        <w:ind w:left="4458"/>
        <w:rPr>
          <w:rFonts w:hint="default"/>
        </w:rPr>
      </w:pPr>
      <w:r>
        <w:t>委　任　者</w:t>
      </w:r>
    </w:p>
    <w:p w14:paraId="5183B945" w14:textId="77777777" w:rsidR="00BC4EDB" w:rsidRDefault="00BC4EDB">
      <w:pPr>
        <w:rPr>
          <w:rFonts w:hint="default"/>
        </w:rPr>
      </w:pPr>
    </w:p>
    <w:p w14:paraId="4567636F" w14:textId="77777777" w:rsidR="00BC4EDB" w:rsidRDefault="00BC4EDB">
      <w:pPr>
        <w:rPr>
          <w:rFonts w:hint="default"/>
        </w:rPr>
      </w:pPr>
    </w:p>
    <w:p w14:paraId="2A5E6B39" w14:textId="77777777" w:rsidR="00BC4EDB" w:rsidRDefault="00BC4EDB">
      <w:pPr>
        <w:rPr>
          <w:rFonts w:hint="default"/>
        </w:rPr>
      </w:pPr>
    </w:p>
    <w:p w14:paraId="034431A4" w14:textId="77777777" w:rsidR="00BC4EDB" w:rsidRDefault="00BC4EDB">
      <w:pPr>
        <w:rPr>
          <w:rFonts w:hint="default"/>
        </w:rPr>
      </w:pPr>
    </w:p>
    <w:p w14:paraId="6A312270" w14:textId="77777777" w:rsidR="00BC4EDB" w:rsidRDefault="00BC4EDB">
      <w:pPr>
        <w:rPr>
          <w:rFonts w:hint="default"/>
        </w:rPr>
      </w:pPr>
      <w:r>
        <w:t xml:space="preserve">　私は、下記の者を代理人と定め次の権限を委任します。</w:t>
      </w:r>
    </w:p>
    <w:p w14:paraId="7A0315ED" w14:textId="77777777" w:rsidR="00BC4EDB" w:rsidRDefault="00BC4EDB">
      <w:pPr>
        <w:rPr>
          <w:rFonts w:hint="default"/>
        </w:rPr>
      </w:pPr>
    </w:p>
    <w:p w14:paraId="636D23E0" w14:textId="77777777" w:rsidR="00BC4EDB" w:rsidRDefault="00BC4EDB">
      <w:pPr>
        <w:rPr>
          <w:rFonts w:hint="default"/>
        </w:rPr>
      </w:pPr>
    </w:p>
    <w:p w14:paraId="6D062F19" w14:textId="77777777" w:rsidR="00BC4EDB" w:rsidRDefault="00BC4EDB">
      <w:pPr>
        <w:jc w:val="center"/>
        <w:rPr>
          <w:rFonts w:hint="default"/>
        </w:rPr>
      </w:pPr>
      <w:r>
        <w:t>記</w:t>
      </w:r>
    </w:p>
    <w:p w14:paraId="2149D369" w14:textId="77777777" w:rsidR="00BC4EDB" w:rsidRDefault="00BC4EDB">
      <w:pPr>
        <w:rPr>
          <w:rFonts w:hint="default"/>
        </w:rPr>
      </w:pPr>
    </w:p>
    <w:p w14:paraId="28402A67" w14:textId="77777777" w:rsidR="00BC4EDB" w:rsidRDefault="00BC4EDB">
      <w:pPr>
        <w:rPr>
          <w:rFonts w:hint="default"/>
        </w:rPr>
      </w:pPr>
    </w:p>
    <w:p w14:paraId="40A7814B" w14:textId="77777777" w:rsidR="00BC4EDB" w:rsidRDefault="00BC4EDB">
      <w:pPr>
        <w:ind w:left="121"/>
        <w:rPr>
          <w:rFonts w:hint="default"/>
        </w:rPr>
      </w:pPr>
      <w:r>
        <w:t>１．代　理　人</w:t>
      </w:r>
    </w:p>
    <w:p w14:paraId="7517E5D9" w14:textId="77777777" w:rsidR="00BC4EDB" w:rsidRDefault="00BC4EDB">
      <w:pPr>
        <w:rPr>
          <w:rFonts w:hint="default"/>
        </w:rPr>
      </w:pPr>
    </w:p>
    <w:p w14:paraId="30D99A3D" w14:textId="212A7B83" w:rsidR="00BC4EDB" w:rsidRDefault="00BC4EDB">
      <w:pPr>
        <w:ind w:left="1085"/>
        <w:rPr>
          <w:rFonts w:hint="default"/>
        </w:rPr>
      </w:pPr>
      <w:r>
        <w:t>所　　　属</w:t>
      </w:r>
      <w:r w:rsidR="0071648D">
        <w:rPr>
          <w:rFonts w:ascii="ＭＳ ゴシック" w:hAnsi="ＭＳ ゴシック"/>
          <w:noProof/>
          <w:snapToGrid w:val="0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08D415F" wp14:editId="5C180952">
                <wp:simplePos x="0" y="0"/>
                <wp:positionH relativeFrom="page">
                  <wp:posOffset>5615940</wp:posOffset>
                </wp:positionH>
                <wp:positionV relativeFrom="page">
                  <wp:posOffset>6052185</wp:posOffset>
                </wp:positionV>
                <wp:extent cx="1071245" cy="1388745"/>
                <wp:effectExtent l="0" t="0" r="0" b="0"/>
                <wp:wrapNone/>
                <wp:docPr id="20820037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138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72BFE" w14:textId="77777777" w:rsidR="00BC4EDB" w:rsidRDefault="00BC4EDB">
                            <w:pPr>
                              <w:spacing w:line="363" w:lineRule="exact"/>
                              <w:jc w:val="center"/>
                              <w:rPr>
                                <w:rFonts w:hint="default"/>
                                <w:snapToGrid w:val="0"/>
                                <w:spacing w:val="1"/>
                              </w:rPr>
                            </w:pPr>
                            <w:r w:rsidRPr="00456889">
                              <w:rPr>
                                <w:snapToGrid w:val="0"/>
                                <w:spacing w:val="61"/>
                                <w:fitText w:val="963" w:id="1"/>
                              </w:rPr>
                              <w:t>代理</w:t>
                            </w:r>
                            <w:r w:rsidRPr="00456889">
                              <w:rPr>
                                <w:snapToGrid w:val="0"/>
                                <w:fitText w:val="963" w:id="1"/>
                              </w:rPr>
                              <w:t>人</w:t>
                            </w:r>
                          </w:p>
                          <w:p w14:paraId="474F8418" w14:textId="77777777" w:rsidR="00BC4EDB" w:rsidRDefault="00BC4EDB">
                            <w:pPr>
                              <w:spacing w:line="363" w:lineRule="exact"/>
                              <w:jc w:val="center"/>
                              <w:rPr>
                                <w:rFonts w:hint="default"/>
                                <w:snapToGrid w:val="0"/>
                                <w:spacing w:val="1"/>
                              </w:rPr>
                            </w:pPr>
                            <w:r w:rsidRPr="00456889">
                              <w:rPr>
                                <w:snapToGrid w:val="0"/>
                                <w:spacing w:val="61"/>
                                <w:fitText w:val="963" w:id="2"/>
                              </w:rPr>
                              <w:t>使用</w:t>
                            </w:r>
                            <w:r w:rsidRPr="00456889">
                              <w:rPr>
                                <w:snapToGrid w:val="0"/>
                                <w:fitText w:val="963" w:id="2"/>
                              </w:rPr>
                              <w:t>印</w:t>
                            </w:r>
                          </w:p>
                          <w:tbl>
                            <w:tblPr>
                              <w:tblW w:w="0" w:type="auto"/>
                              <w:tblInd w:w="10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20"/>
                            </w:tblGrid>
                            <w:tr w:rsidR="00BC4EDB" w14:paraId="06758CA8" w14:textId="77777777"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49" w:type="dxa"/>
                                    <w:right w:w="49" w:type="dxa"/>
                                  </w:tcMar>
                                </w:tcPr>
                                <w:p w14:paraId="508B57DF" w14:textId="77777777" w:rsidR="00BC4EDB" w:rsidRDefault="00BC4EDB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  <w:p w14:paraId="0CB6E6F9" w14:textId="77777777" w:rsidR="00BC4EDB" w:rsidRDefault="00BC4EDB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  <w:p w14:paraId="5FC79394" w14:textId="77777777" w:rsidR="00BC4EDB" w:rsidRDefault="00BC4EDB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70FA0E" w14:textId="77777777" w:rsidR="00320342" w:rsidRDefault="00320342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D41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2.2pt;margin-top:476.55pt;width:84.35pt;height:109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" filled="f" stroked="f">
                <v:textbox inset="2mm,2mm,2mm,2mm">
                  <w:txbxContent>
                    <w:p w14:paraId="2BA72BFE" w14:textId="77777777" w:rsidR="00BC4EDB" w:rsidRDefault="00BC4EDB">
                      <w:pPr>
                        <w:spacing w:line="363" w:lineRule="exact"/>
                        <w:jc w:val="center"/>
                        <w:rPr>
                          <w:rFonts w:hint="default"/>
                          <w:snapToGrid w:val="0"/>
                          <w:spacing w:val="1"/>
                        </w:rPr>
                      </w:pPr>
                      <w:r w:rsidRPr="00456889">
                        <w:rPr>
                          <w:snapToGrid w:val="0"/>
                          <w:spacing w:val="61"/>
                          <w:fitText w:val="963" w:id="1"/>
                        </w:rPr>
                        <w:t>代理</w:t>
                      </w:r>
                      <w:r w:rsidRPr="00456889">
                        <w:rPr>
                          <w:snapToGrid w:val="0"/>
                          <w:fitText w:val="963" w:id="1"/>
                        </w:rPr>
                        <w:t>人</w:t>
                      </w:r>
                    </w:p>
                    <w:p w14:paraId="474F8418" w14:textId="77777777" w:rsidR="00BC4EDB" w:rsidRDefault="00BC4EDB">
                      <w:pPr>
                        <w:spacing w:line="363" w:lineRule="exact"/>
                        <w:jc w:val="center"/>
                        <w:rPr>
                          <w:rFonts w:hint="default"/>
                          <w:snapToGrid w:val="0"/>
                          <w:spacing w:val="1"/>
                        </w:rPr>
                      </w:pPr>
                      <w:r w:rsidRPr="00456889">
                        <w:rPr>
                          <w:snapToGrid w:val="0"/>
                          <w:spacing w:val="61"/>
                          <w:fitText w:val="963" w:id="2"/>
                        </w:rPr>
                        <w:t>使用</w:t>
                      </w:r>
                      <w:r w:rsidRPr="00456889">
                        <w:rPr>
                          <w:snapToGrid w:val="0"/>
                          <w:fitText w:val="963" w:id="2"/>
                        </w:rPr>
                        <w:t>印</w:t>
                      </w:r>
                    </w:p>
                    <w:tbl>
                      <w:tblPr>
                        <w:tblW w:w="0" w:type="auto"/>
                        <w:tblInd w:w="10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20"/>
                      </w:tblGrid>
                      <w:tr w:rsidR="00BC4EDB" w14:paraId="06758CA8" w14:textId="77777777">
                        <w:tc>
                          <w:tcPr>
                            <w:tcW w:w="13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49" w:type="dxa"/>
                              <w:right w:w="49" w:type="dxa"/>
                            </w:tcMar>
                          </w:tcPr>
                          <w:p w14:paraId="508B57DF" w14:textId="77777777" w:rsidR="00BC4EDB" w:rsidRDefault="00BC4EDB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0CB6E6F9" w14:textId="77777777" w:rsidR="00BC4EDB" w:rsidRDefault="00BC4EDB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5FC79394" w14:textId="77777777" w:rsidR="00BC4EDB" w:rsidRDefault="00BC4EDB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 w14:paraId="0370FA0E" w14:textId="77777777" w:rsidR="00320342" w:rsidRDefault="00320342"/>
                  </w:txbxContent>
                </v:textbox>
                <w10:wrap anchorx="page" anchory="page"/>
              </v:shape>
            </w:pict>
          </mc:Fallback>
        </mc:AlternateContent>
      </w:r>
    </w:p>
    <w:p w14:paraId="26FED8EC" w14:textId="77777777" w:rsidR="00BC4EDB" w:rsidRDefault="00BC4EDB">
      <w:pPr>
        <w:ind w:left="1084"/>
        <w:rPr>
          <w:rFonts w:hint="default"/>
        </w:rPr>
      </w:pPr>
      <w:r>
        <w:t>氏　　　名</w:t>
      </w:r>
    </w:p>
    <w:p w14:paraId="19D4A982" w14:textId="77777777" w:rsidR="00BC4EDB" w:rsidRDefault="00BC4EDB">
      <w:pPr>
        <w:rPr>
          <w:rFonts w:hint="default"/>
        </w:rPr>
      </w:pPr>
    </w:p>
    <w:p w14:paraId="0E77968E" w14:textId="77777777" w:rsidR="00BC4EDB" w:rsidRDefault="00BC4EDB">
      <w:pPr>
        <w:rPr>
          <w:rFonts w:hint="default"/>
        </w:rPr>
      </w:pPr>
    </w:p>
    <w:p w14:paraId="1CD76D27" w14:textId="77777777" w:rsidR="00BC4EDB" w:rsidRDefault="00BC4EDB">
      <w:pPr>
        <w:rPr>
          <w:rFonts w:hint="default"/>
        </w:rPr>
      </w:pPr>
    </w:p>
    <w:p w14:paraId="0F83210D" w14:textId="77777777" w:rsidR="00BC4EDB" w:rsidRDefault="00BC4EDB">
      <w:pPr>
        <w:rPr>
          <w:rFonts w:hint="default"/>
        </w:rPr>
      </w:pPr>
    </w:p>
    <w:p w14:paraId="3497A5D2" w14:textId="77777777" w:rsidR="00BC4EDB" w:rsidRDefault="00BC4EDB">
      <w:pPr>
        <w:rPr>
          <w:rFonts w:hint="default"/>
        </w:rPr>
      </w:pPr>
    </w:p>
    <w:p w14:paraId="38C148AC" w14:textId="77777777" w:rsidR="00BC4EDB" w:rsidRDefault="00BC4EDB">
      <w:pPr>
        <w:rPr>
          <w:rFonts w:hint="default"/>
        </w:rPr>
      </w:pPr>
    </w:p>
    <w:p w14:paraId="6A0DD116" w14:textId="77777777" w:rsidR="00BC4EDB" w:rsidRDefault="00BC4EDB">
      <w:pPr>
        <w:ind w:left="121"/>
        <w:rPr>
          <w:rFonts w:hint="default"/>
        </w:rPr>
      </w:pPr>
      <w:r>
        <w:t>２．委　任　事　項</w:t>
      </w:r>
    </w:p>
    <w:p w14:paraId="2F1B3AB2" w14:textId="77777777" w:rsidR="00BC4EDB" w:rsidRDefault="00BC4EDB">
      <w:pPr>
        <w:rPr>
          <w:rFonts w:hint="default"/>
        </w:rPr>
      </w:pPr>
    </w:p>
    <w:p w14:paraId="42A78240" w14:textId="77777777" w:rsidR="00BC4EDB" w:rsidRDefault="00BC4EDB">
      <w:pPr>
        <w:ind w:left="482"/>
        <w:rPr>
          <w:rFonts w:hint="default"/>
        </w:rPr>
      </w:pPr>
      <w:r>
        <w:t>下記物件の入札に関する一切の件</w:t>
      </w:r>
    </w:p>
    <w:p w14:paraId="2F3CA4F2" w14:textId="77777777" w:rsidR="00BC4EDB" w:rsidRDefault="00BC4EDB">
      <w:pPr>
        <w:rPr>
          <w:rFonts w:hint="default"/>
        </w:rPr>
      </w:pPr>
    </w:p>
    <w:p w14:paraId="4490ADA2" w14:textId="77777777" w:rsidR="00BC4EDB" w:rsidRDefault="00BC4EDB">
      <w:pPr>
        <w:ind w:left="241"/>
        <w:rPr>
          <w:rFonts w:hint="default"/>
        </w:rPr>
      </w:pPr>
      <w:r>
        <w:t>（１）入札年月日</w:t>
      </w:r>
    </w:p>
    <w:p w14:paraId="7D61F1E5" w14:textId="77777777" w:rsidR="00BC4EDB" w:rsidRDefault="00BC4EDB">
      <w:pPr>
        <w:ind w:left="241"/>
        <w:rPr>
          <w:rFonts w:hint="default"/>
        </w:rPr>
      </w:pPr>
      <w:r>
        <w:t>（２）</w:t>
      </w:r>
      <w:r w:rsidRPr="00456889">
        <w:rPr>
          <w:spacing w:val="41"/>
          <w:fitText w:val="1205" w:id="3"/>
        </w:rPr>
        <w:t>入札場</w:t>
      </w:r>
      <w:r w:rsidRPr="00456889">
        <w:rPr>
          <w:fitText w:val="1205" w:id="3"/>
        </w:rPr>
        <w:t>所</w:t>
      </w:r>
    </w:p>
    <w:p w14:paraId="3189DA6C" w14:textId="77777777" w:rsidR="00BC4EDB" w:rsidRDefault="00BC4EDB">
      <w:pPr>
        <w:ind w:left="241"/>
        <w:rPr>
          <w:rFonts w:hint="default"/>
          <w:snapToGrid w:val="0"/>
          <w:spacing w:val="1"/>
        </w:rPr>
      </w:pPr>
      <w:r>
        <w:t>（３）</w:t>
      </w:r>
      <w:r w:rsidRPr="00456889">
        <w:rPr>
          <w:spacing w:val="121"/>
          <w:fitText w:val="1205" w:id="4"/>
        </w:rPr>
        <w:t>事業</w:t>
      </w:r>
      <w:r w:rsidRPr="00456889">
        <w:rPr>
          <w:fitText w:val="1205" w:id="4"/>
        </w:rPr>
        <w:t>名</w:t>
      </w:r>
    </w:p>
    <w:sectPr w:rsidR="00BC4EDB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0B987" w14:textId="77777777" w:rsidR="00320342" w:rsidRDefault="0032034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7C4C715" w14:textId="77777777" w:rsidR="00320342" w:rsidRDefault="0032034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35B69" w14:textId="77777777" w:rsidR="00320342" w:rsidRDefault="0032034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7F9E501" w14:textId="77777777" w:rsidR="00320342" w:rsidRDefault="0032034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89"/>
    <w:rsid w:val="00320342"/>
    <w:rsid w:val="00456889"/>
    <w:rsid w:val="00555F9D"/>
    <w:rsid w:val="006E1749"/>
    <w:rsid w:val="0071648D"/>
    <w:rsid w:val="008F3B70"/>
    <w:rsid w:val="00BC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553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F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5F9D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55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5F9D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2026-06-10T06:13:00Z</dcterms:created>
  <dcterms:modified xsi:type="dcterms:W3CDTF">2026-06-10T06:13:00Z</dcterms:modified>
</cp:coreProperties>
</file>