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62EC9" w:rsidTr="00D62EC9">
        <w:trPr>
          <w:trHeight w:val="13734"/>
        </w:trPr>
        <w:tc>
          <w:tcPr>
            <w:tcW w:w="9095" w:type="dxa"/>
          </w:tcPr>
          <w:p w:rsidR="00D62EC9" w:rsidRPr="00B73C5B" w:rsidRDefault="00D62EC9" w:rsidP="00D62EC9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bookmarkStart w:id="0" w:name="_GoBack" w:colFirst="0" w:colLast="0"/>
          </w:p>
          <w:p w:rsidR="00D62EC9" w:rsidRPr="00B73C5B" w:rsidRDefault="00D62EC9" w:rsidP="00D62EC9">
            <w:pPr>
              <w:ind w:left="23" w:firstLineChars="600" w:firstLine="1260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CA1650">
            <w:pPr>
              <w:ind w:left="23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森林管理署長</w:t>
            </w:r>
          </w:p>
          <w:p w:rsidR="00D62EC9" w:rsidRPr="00B73C5B" w:rsidRDefault="00D62EC9" w:rsidP="00D62EC9">
            <w:pPr>
              <w:ind w:left="23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D62EC9">
            <w:pPr>
              <w:ind w:left="23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CA1650">
            <w:pPr>
              <w:ind w:firstLineChars="2300" w:firstLine="4830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  <w:p w:rsidR="00D62EC9" w:rsidRPr="00B73C5B" w:rsidRDefault="00D62EC9" w:rsidP="00CA1650">
            <w:pPr>
              <w:ind w:firstLineChars="2300" w:firstLine="4830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（氏名又は名称）</w:t>
            </w: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 xml:space="preserve">　　　　立木販売事業着手届</w:t>
            </w: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 xml:space="preserve">　令和　</w:t>
            </w:r>
            <w:r w:rsidR="001269A2" w:rsidRPr="00B73C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3C5B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1269A2" w:rsidRPr="00B73C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3C5B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1269A2" w:rsidRPr="00B73C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proofErr w:type="gramStart"/>
            <w:r w:rsidRPr="00B73C5B">
              <w:rPr>
                <w:rFonts w:ascii="HG丸ｺﾞｼｯｸM-PRO" w:eastAsia="HG丸ｺﾞｼｯｸM-PRO" w:hAnsi="HG丸ｺﾞｼｯｸM-PRO" w:hint="eastAsia"/>
              </w:rPr>
              <w:t>日付け</w:t>
            </w:r>
            <w:proofErr w:type="gramEnd"/>
            <w:r w:rsidRPr="00B73C5B">
              <w:rPr>
                <w:rFonts w:ascii="HG丸ｺﾞｼｯｸM-PRO" w:eastAsia="HG丸ｺﾞｼｯｸM-PRO" w:hAnsi="HG丸ｺﾞｼｯｸM-PRO" w:hint="eastAsia"/>
              </w:rPr>
              <w:t>で契約した立木販売物件において、下記のとおり着手しますので提出します。</w:t>
            </w: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  <w:p w:rsidR="00D62EC9" w:rsidRPr="00B73C5B" w:rsidRDefault="00D62EC9" w:rsidP="00D62EC9">
            <w:pPr>
              <w:pStyle w:val="a7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D62EC9" w:rsidRPr="00B73C5B" w:rsidRDefault="00D62EC9" w:rsidP="00D62EC9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8"/>
              <w:gridCol w:w="6632"/>
            </w:tblGrid>
            <w:tr w:rsidR="001269A2" w:rsidRPr="00B73C5B" w:rsidTr="00CA1650">
              <w:trPr>
                <w:trHeight w:val="1080"/>
              </w:trPr>
              <w:tc>
                <w:tcPr>
                  <w:tcW w:w="2188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物件名</w:t>
                  </w: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632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市　　　　国有林　　　林小班</w:t>
                  </w:r>
                </w:p>
              </w:tc>
            </w:tr>
            <w:tr w:rsidR="00CA1650" w:rsidRPr="00B73C5B" w:rsidTr="00CA1650">
              <w:trPr>
                <w:trHeight w:val="979"/>
              </w:trPr>
              <w:tc>
                <w:tcPr>
                  <w:tcW w:w="2188" w:type="dxa"/>
                </w:tcPr>
                <w:p w:rsidR="00CA1650" w:rsidRPr="00B73C5B" w:rsidRDefault="00CA1650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CA1650" w:rsidRPr="00B73C5B" w:rsidRDefault="00CA1650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事業実施者</w:t>
                  </w:r>
                </w:p>
              </w:tc>
              <w:tc>
                <w:tcPr>
                  <w:tcW w:w="6632" w:type="dxa"/>
                </w:tcPr>
                <w:p w:rsidR="00CA1650" w:rsidRPr="00B73C5B" w:rsidRDefault="00CA1650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 xml:space="preserve">　（住所）</w:t>
                  </w:r>
                </w:p>
                <w:p w:rsidR="00CA1650" w:rsidRPr="00B73C5B" w:rsidRDefault="00CA1650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 xml:space="preserve">　（氏名又は名称）</w:t>
                  </w:r>
                </w:p>
              </w:tc>
            </w:tr>
            <w:tr w:rsidR="001269A2" w:rsidRPr="00B73C5B" w:rsidTr="001269A2">
              <w:trPr>
                <w:trHeight w:val="1022"/>
              </w:trPr>
              <w:tc>
                <w:tcPr>
                  <w:tcW w:w="2188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伐採方法</w:t>
                  </w: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632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 xml:space="preserve">　　　皆伐　　　　間伐</w:t>
                  </w:r>
                </w:p>
              </w:tc>
            </w:tr>
            <w:tr w:rsidR="001269A2" w:rsidRPr="00B73C5B" w:rsidTr="001269A2">
              <w:trPr>
                <w:trHeight w:val="1080"/>
              </w:trPr>
              <w:tc>
                <w:tcPr>
                  <w:tcW w:w="2188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搬出方法</w:t>
                  </w: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632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 xml:space="preserve">　　　車輛系　　　架線系</w:t>
                  </w:r>
                </w:p>
              </w:tc>
            </w:tr>
            <w:tr w:rsidR="001269A2" w:rsidRPr="00B73C5B" w:rsidTr="001269A2">
              <w:trPr>
                <w:trHeight w:val="585"/>
              </w:trPr>
              <w:tc>
                <w:tcPr>
                  <w:tcW w:w="2188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着手年月日</w:t>
                  </w: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632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令和　　年　　月　　日</w:t>
                  </w:r>
                </w:p>
              </w:tc>
            </w:tr>
            <w:tr w:rsidR="001269A2" w:rsidRPr="00B73C5B" w:rsidTr="001269A2">
              <w:trPr>
                <w:trHeight w:val="1005"/>
              </w:trPr>
              <w:tc>
                <w:tcPr>
                  <w:tcW w:w="2188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終了予定日</w:t>
                  </w:r>
                </w:p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632" w:type="dxa"/>
                </w:tcPr>
                <w:p w:rsidR="001269A2" w:rsidRPr="00B73C5B" w:rsidRDefault="001269A2" w:rsidP="001269A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269A2" w:rsidRPr="00B73C5B" w:rsidRDefault="001269A2" w:rsidP="001269A2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B73C5B">
                    <w:rPr>
                      <w:rFonts w:ascii="HG丸ｺﾞｼｯｸM-PRO" w:eastAsia="HG丸ｺﾞｼｯｸM-PRO" w:hAnsi="HG丸ｺﾞｼｯｸM-PRO" w:hint="eastAsia"/>
                    </w:rPr>
                    <w:t>令和　　年　　月　　日</w:t>
                  </w:r>
                </w:p>
              </w:tc>
            </w:tr>
          </w:tbl>
          <w:p w:rsidR="00D62EC9" w:rsidRPr="00B73C5B" w:rsidRDefault="00D62EC9" w:rsidP="001269A2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  <w:p w:rsidR="001269A2" w:rsidRPr="00B73C5B" w:rsidRDefault="001269A2" w:rsidP="001269A2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:rsidR="001269A2" w:rsidRPr="00B73C5B" w:rsidRDefault="001269A2" w:rsidP="001269A2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１：</w:t>
            </w:r>
            <w:r w:rsidR="00FF236F">
              <w:rPr>
                <w:rFonts w:ascii="HG丸ｺﾞｼｯｸM-PRO" w:eastAsia="HG丸ｺﾞｼｯｸM-PRO" w:hAnsi="HG丸ｺﾞｼｯｸM-PRO" w:hint="eastAsia"/>
              </w:rPr>
              <w:t>搬出箇所を精査のうえ</w:t>
            </w:r>
            <w:r w:rsidR="00561113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B73C5B">
              <w:rPr>
                <w:rFonts w:ascii="HG丸ｺﾞｼｯｸM-PRO" w:eastAsia="HG丸ｺﾞｼｯｸM-PRO" w:hAnsi="HG丸ｺﾞｼｯｸM-PRO" w:hint="eastAsia"/>
              </w:rPr>
              <w:t>着手する</w:t>
            </w:r>
            <w:r w:rsidR="00561113">
              <w:rPr>
                <w:rFonts w:ascii="HG丸ｺﾞｼｯｸM-PRO" w:eastAsia="HG丸ｺﾞｼｯｸM-PRO" w:hAnsi="HG丸ｺﾞｼｯｸM-PRO" w:hint="eastAsia"/>
              </w:rPr>
              <w:t>一週間</w:t>
            </w:r>
            <w:r w:rsidRPr="00B73C5B">
              <w:rPr>
                <w:rFonts w:ascii="HG丸ｺﾞｼｯｸM-PRO" w:eastAsia="HG丸ｺﾞｼｯｸM-PRO" w:hAnsi="HG丸ｺﾞｼｯｸM-PRO" w:hint="eastAsia"/>
              </w:rPr>
              <w:t>前までに提出してください。</w:t>
            </w:r>
          </w:p>
          <w:p w:rsidR="001269A2" w:rsidRDefault="001269A2" w:rsidP="001269A2">
            <w:pPr>
              <w:ind w:left="420" w:hangingChars="200" w:hanging="420"/>
            </w:pPr>
            <w:r w:rsidRPr="00B73C5B">
              <w:rPr>
                <w:rFonts w:ascii="HG丸ｺﾞｼｯｸM-PRO" w:eastAsia="HG丸ｺﾞｼｯｸM-PRO" w:hAnsi="HG丸ｺﾞｼｯｸM-PRO" w:hint="eastAsia"/>
              </w:rPr>
              <w:t>２：提出いただいた立木販売事業着手届は、関係労働基準監督署へ写しを提出しますので、ご　承知おきください。</w:t>
            </w:r>
          </w:p>
        </w:tc>
      </w:tr>
      <w:bookmarkEnd w:id="0"/>
    </w:tbl>
    <w:p w:rsidR="00D62EC9" w:rsidRPr="001269A2" w:rsidRDefault="00D62EC9" w:rsidP="00CA1650">
      <w:pPr>
        <w:jc w:val="left"/>
      </w:pPr>
    </w:p>
    <w:sectPr w:rsidR="00D62EC9" w:rsidRPr="001269A2" w:rsidSect="00CA1650">
      <w:pgSz w:w="11906" w:h="16838" w:code="9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65" w:rsidRDefault="00B47C65" w:rsidP="00B778DB">
      <w:r>
        <w:separator/>
      </w:r>
    </w:p>
  </w:endnote>
  <w:endnote w:type="continuationSeparator" w:id="0">
    <w:p w:rsidR="00B47C65" w:rsidRDefault="00B47C6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65" w:rsidRDefault="00B47C65" w:rsidP="00B778DB">
      <w:r>
        <w:separator/>
      </w:r>
    </w:p>
  </w:footnote>
  <w:footnote w:type="continuationSeparator" w:id="0">
    <w:p w:rsidR="00B47C65" w:rsidRDefault="00B47C6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9"/>
    <w:rsid w:val="00024444"/>
    <w:rsid w:val="000C0575"/>
    <w:rsid w:val="001269A2"/>
    <w:rsid w:val="00143704"/>
    <w:rsid w:val="0027053F"/>
    <w:rsid w:val="002768C8"/>
    <w:rsid w:val="00293714"/>
    <w:rsid w:val="00387C9A"/>
    <w:rsid w:val="003C4395"/>
    <w:rsid w:val="00561113"/>
    <w:rsid w:val="007113C2"/>
    <w:rsid w:val="007130B2"/>
    <w:rsid w:val="00A008B2"/>
    <w:rsid w:val="00AA6D12"/>
    <w:rsid w:val="00B47C65"/>
    <w:rsid w:val="00B73C5B"/>
    <w:rsid w:val="00B778DB"/>
    <w:rsid w:val="00BE0BF8"/>
    <w:rsid w:val="00BE5360"/>
    <w:rsid w:val="00CA1650"/>
    <w:rsid w:val="00CD4F48"/>
    <w:rsid w:val="00D25E63"/>
    <w:rsid w:val="00D62EC9"/>
    <w:rsid w:val="00D70CB4"/>
    <w:rsid w:val="00DC2D75"/>
    <w:rsid w:val="00EC1539"/>
    <w:rsid w:val="00F001EB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0EEE-B0ED-4F99-8A6B-DA44335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D62E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D62EC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62EC9"/>
    <w:pPr>
      <w:jc w:val="center"/>
    </w:pPr>
  </w:style>
  <w:style w:type="character" w:customStyle="1" w:styleId="a8">
    <w:name w:val="記 (文字)"/>
    <w:basedOn w:val="a0"/>
    <w:link w:val="a7"/>
    <w:uiPriority w:val="99"/>
    <w:rsid w:val="00D62EC9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D62EC9"/>
    <w:pPr>
      <w:jc w:val="right"/>
    </w:pPr>
  </w:style>
  <w:style w:type="character" w:customStyle="1" w:styleId="aa">
    <w:name w:val="結語 (文字)"/>
    <w:basedOn w:val="a0"/>
    <w:link w:val="a9"/>
    <w:uiPriority w:val="99"/>
    <w:rsid w:val="00D62EC9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12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B112-896B-4F41-9B36-EADDB94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2022-07-24T23:42:00Z</cp:lastPrinted>
  <dcterms:created xsi:type="dcterms:W3CDTF">2022-07-24T23:49:00Z</dcterms:created>
  <dcterms:modified xsi:type="dcterms:W3CDTF">2022-08-01T07:22:00Z</dcterms:modified>
</cp:coreProperties>
</file>