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6E127" w14:textId="77777777" w:rsidR="00975D3A" w:rsidRPr="00517B4F" w:rsidRDefault="00975D3A" w:rsidP="00975D3A">
      <w:pPr>
        <w:ind w:firstLineChars="3800" w:firstLine="8217"/>
      </w:pPr>
      <w:r>
        <w:rPr>
          <w:rFonts w:hint="eastAsia"/>
        </w:rPr>
        <w:t>【素材】</w:t>
      </w:r>
    </w:p>
    <w:p w14:paraId="4F784BB7" w14:textId="77777777" w:rsidR="00975D3A" w:rsidRPr="00517B4F" w:rsidRDefault="00975D3A" w:rsidP="00975D3A">
      <w:r w:rsidRPr="00517B4F">
        <w:rPr>
          <w:rFonts w:hint="eastAsia"/>
        </w:rPr>
        <w:t>（別紙１）</w:t>
      </w:r>
      <w:r>
        <w:rPr>
          <w:rFonts w:hint="eastAsia"/>
        </w:rPr>
        <w:t xml:space="preserve">　　　　　　　　　　　　　　　　　　　　　　　　　　　　　　　　　　　　　</w:t>
      </w:r>
    </w:p>
    <w:p w14:paraId="54FD8E4F" w14:textId="77777777" w:rsidR="00975D3A" w:rsidRPr="00517B4F" w:rsidRDefault="00975D3A" w:rsidP="00975D3A"/>
    <w:p w14:paraId="1E495CF2" w14:textId="77777777" w:rsidR="00975D3A" w:rsidRPr="00517B4F" w:rsidRDefault="00975D3A" w:rsidP="00975D3A"/>
    <w:p w14:paraId="7F7F6722" w14:textId="77777777" w:rsidR="00975D3A" w:rsidRPr="00517B4F" w:rsidRDefault="00975D3A" w:rsidP="00975D3A">
      <w:pPr>
        <w:jc w:val="center"/>
      </w:pPr>
      <w:r w:rsidRPr="00517B4F">
        <w:rPr>
          <w:rFonts w:hint="eastAsia"/>
        </w:rPr>
        <w:t>国有林材の安定供給システムに係る企画提案書</w:t>
      </w:r>
      <w:r w:rsidR="00C42D9B">
        <w:rPr>
          <w:rFonts w:hint="eastAsia"/>
        </w:rPr>
        <w:t>の提出について</w:t>
      </w:r>
    </w:p>
    <w:p w14:paraId="55A47E88" w14:textId="77777777" w:rsidR="00975D3A" w:rsidRPr="00517B4F" w:rsidRDefault="00975D3A" w:rsidP="00975D3A">
      <w:pPr>
        <w:jc w:val="center"/>
      </w:pPr>
    </w:p>
    <w:p w14:paraId="229718ED" w14:textId="77777777" w:rsidR="00975D3A" w:rsidRPr="00517B4F" w:rsidRDefault="00975D3A" w:rsidP="00975D3A">
      <w:pPr>
        <w:jc w:val="center"/>
      </w:pPr>
    </w:p>
    <w:p w14:paraId="19A3F6B2" w14:textId="77777777" w:rsidR="00975D3A" w:rsidRPr="00517B4F" w:rsidRDefault="00975D3A" w:rsidP="00975D3A">
      <w:pPr>
        <w:wordWrap w:val="0"/>
        <w:jc w:val="right"/>
      </w:pPr>
      <w:r w:rsidRPr="00517B4F">
        <w:rPr>
          <w:rFonts w:hint="eastAsia"/>
        </w:rPr>
        <w:t xml:space="preserve">  年  月  日</w:t>
      </w:r>
    </w:p>
    <w:p w14:paraId="423BBFCA" w14:textId="77777777" w:rsidR="00975D3A" w:rsidRPr="00517B4F" w:rsidRDefault="00975D3A" w:rsidP="00975D3A">
      <w:pPr>
        <w:jc w:val="right"/>
      </w:pPr>
    </w:p>
    <w:p w14:paraId="093979E9" w14:textId="77777777" w:rsidR="00975D3A" w:rsidRPr="00517B4F" w:rsidRDefault="00975D3A" w:rsidP="00975D3A">
      <w:pPr>
        <w:jc w:val="right"/>
      </w:pPr>
    </w:p>
    <w:p w14:paraId="7D0684BB" w14:textId="76A6DA1C" w:rsidR="00975D3A" w:rsidRPr="00517B4F" w:rsidRDefault="00975D3A" w:rsidP="00D864AF">
      <w:pPr>
        <w:ind w:firstLineChars="100" w:firstLine="216"/>
      </w:pPr>
      <w:r w:rsidRPr="00517B4F">
        <w:rPr>
          <w:rFonts w:hint="eastAsia"/>
        </w:rPr>
        <w:t>森林管理局長</w:t>
      </w:r>
      <w:r w:rsidR="00D864AF">
        <w:rPr>
          <w:rFonts w:hint="eastAsia"/>
        </w:rPr>
        <w:t xml:space="preserve">　</w:t>
      </w:r>
      <w:r w:rsidRPr="00517B4F">
        <w:rPr>
          <w:rFonts w:hint="eastAsia"/>
        </w:rPr>
        <w:t>あて</w:t>
      </w:r>
    </w:p>
    <w:p w14:paraId="7E1EF6C3" w14:textId="77777777" w:rsidR="00975D3A" w:rsidRPr="00517B4F" w:rsidRDefault="00975D3A" w:rsidP="00975D3A"/>
    <w:p w14:paraId="04ED885C" w14:textId="77777777" w:rsidR="00975D3A" w:rsidRPr="00517B4F" w:rsidRDefault="00975D3A" w:rsidP="00975D3A"/>
    <w:p w14:paraId="2794EC18" w14:textId="77777777" w:rsidR="00975D3A" w:rsidRPr="00517B4F" w:rsidRDefault="00975D3A" w:rsidP="00975D3A">
      <w:pPr>
        <w:ind w:firstLineChars="2303" w:firstLine="4980"/>
      </w:pPr>
      <w:r w:rsidRPr="00517B4F">
        <w:rPr>
          <w:rFonts w:hint="eastAsia"/>
        </w:rPr>
        <w:t>住所</w:t>
      </w:r>
    </w:p>
    <w:p w14:paraId="173210D0" w14:textId="77777777" w:rsidR="00975D3A" w:rsidRPr="00517B4F" w:rsidRDefault="00975D3A" w:rsidP="00975D3A">
      <w:pPr>
        <w:ind w:firstLineChars="2303" w:firstLine="4980"/>
      </w:pPr>
      <w:r w:rsidRPr="00517B4F">
        <w:rPr>
          <w:rFonts w:hint="eastAsia"/>
        </w:rPr>
        <w:t>商号又は名称</w:t>
      </w:r>
    </w:p>
    <w:p w14:paraId="76BBC8F6" w14:textId="77777777" w:rsidR="00975D3A" w:rsidRPr="00517B4F" w:rsidRDefault="00975D3A" w:rsidP="00975D3A">
      <w:pPr>
        <w:ind w:firstLineChars="2303" w:firstLine="4980"/>
      </w:pPr>
      <w:r w:rsidRPr="00517B4F">
        <w:rPr>
          <w:rFonts w:hint="eastAsia"/>
        </w:rPr>
        <w:t>代表者氏名</w:t>
      </w:r>
    </w:p>
    <w:p w14:paraId="1D19778F" w14:textId="77777777" w:rsidR="00975D3A" w:rsidRPr="00517B4F" w:rsidRDefault="00975D3A" w:rsidP="00975D3A">
      <w:pPr>
        <w:ind w:firstLineChars="2480" w:firstLine="5363"/>
      </w:pPr>
    </w:p>
    <w:p w14:paraId="750C7BE4" w14:textId="77777777" w:rsidR="00975D3A" w:rsidRPr="00517B4F" w:rsidRDefault="00975D3A" w:rsidP="00975D3A">
      <w:pPr>
        <w:ind w:firstLineChars="2480" w:firstLine="5363"/>
      </w:pPr>
    </w:p>
    <w:p w14:paraId="7AF9DCF3" w14:textId="77777777" w:rsidR="00975D3A" w:rsidRPr="00517B4F" w:rsidRDefault="00975D3A" w:rsidP="00975D3A">
      <w:r w:rsidRPr="00517B4F">
        <w:rPr>
          <w:rFonts w:hint="eastAsia"/>
        </w:rPr>
        <w:t>注）共同申請の場合は、代表者が他の申請者にかかる企画提案をとりまとめの上、一つの企画提案書として作成すること。</w:t>
      </w:r>
    </w:p>
    <w:p w14:paraId="5E9E51AF" w14:textId="77777777" w:rsidR="00975D3A" w:rsidRPr="00517B4F" w:rsidRDefault="00975D3A" w:rsidP="00975D3A"/>
    <w:p w14:paraId="7AB086B4" w14:textId="77777777" w:rsidR="00975D3A" w:rsidRPr="00517B4F" w:rsidRDefault="00975D3A" w:rsidP="00975D3A"/>
    <w:p w14:paraId="612CA951" w14:textId="77777777" w:rsidR="00975D3A" w:rsidRPr="00517B4F" w:rsidRDefault="00975D3A" w:rsidP="00975D3A">
      <w:pPr>
        <w:ind w:firstLineChars="118" w:firstLine="255"/>
      </w:pPr>
      <w:r w:rsidRPr="00517B4F">
        <w:rPr>
          <w:rFonts w:hint="eastAsia"/>
        </w:rPr>
        <w:t>国有林材の安定供給システム実施要領第５条第２項の規定により、買受を希望する林産物に関する企画提案書を下記のとおり提出します。</w:t>
      </w:r>
    </w:p>
    <w:p w14:paraId="09686112" w14:textId="77777777" w:rsidR="00975D3A" w:rsidRPr="00517B4F" w:rsidRDefault="00975D3A" w:rsidP="00975D3A">
      <w:pPr>
        <w:ind w:firstLineChars="118" w:firstLine="255"/>
      </w:pPr>
      <w:r w:rsidRPr="00517B4F">
        <w:rPr>
          <w:rFonts w:hint="eastAsia"/>
        </w:rPr>
        <w:t>本企画提案書の提出にあたっては、虚偽の事実がないこと、協定の締結後は本企画提案書の内容に基づく取組を行うことを確約します。</w:t>
      </w:r>
    </w:p>
    <w:p w14:paraId="04609E73" w14:textId="77777777" w:rsidR="00975D3A" w:rsidRPr="00517B4F" w:rsidRDefault="00975D3A" w:rsidP="00975D3A">
      <w:pPr>
        <w:ind w:firstLineChars="118" w:firstLine="255"/>
      </w:pPr>
      <w:r w:rsidRPr="00517B4F">
        <w:rPr>
          <w:rFonts w:hint="eastAsia"/>
        </w:rPr>
        <w:t>また、企画提案の審査結果について異議申し立てをしないこと、本企画提案書の内容を公表すること</w:t>
      </w:r>
      <w:r w:rsidR="00C42D9B">
        <w:rPr>
          <w:rFonts w:hint="eastAsia"/>
        </w:rPr>
        <w:t>、取組の</w:t>
      </w:r>
      <w:r w:rsidR="00D10E2F">
        <w:rPr>
          <w:rFonts w:hint="eastAsia"/>
        </w:rPr>
        <w:t>履行状況の確認に協力すること</w:t>
      </w:r>
      <w:r w:rsidRPr="00517B4F">
        <w:rPr>
          <w:rFonts w:hint="eastAsia"/>
        </w:rPr>
        <w:t>について了承します。</w:t>
      </w:r>
    </w:p>
    <w:p w14:paraId="09AB4A04" w14:textId="77777777" w:rsidR="00975D3A" w:rsidRPr="00517B4F" w:rsidRDefault="00975D3A" w:rsidP="00975D3A">
      <w:pPr>
        <w:ind w:firstLineChars="118" w:firstLine="255"/>
      </w:pPr>
      <w:r w:rsidRPr="00517B4F">
        <w:rPr>
          <w:rFonts w:hint="eastAsia"/>
        </w:rPr>
        <w:t>なお、本企画提案書の内容に関する質問等への対応は以下の作成担当者が行います。</w:t>
      </w:r>
    </w:p>
    <w:p w14:paraId="0B4343B0" w14:textId="77777777" w:rsidR="00975D3A" w:rsidRPr="00517B4F" w:rsidRDefault="00975D3A" w:rsidP="00975D3A"/>
    <w:p w14:paraId="2E886E50" w14:textId="77777777" w:rsidR="00975D3A" w:rsidRPr="00517B4F" w:rsidRDefault="00975D3A" w:rsidP="00975D3A">
      <w:pPr>
        <w:pStyle w:val="a5"/>
      </w:pPr>
      <w:r w:rsidRPr="00517B4F">
        <w:rPr>
          <w:rFonts w:hint="eastAsia"/>
        </w:rPr>
        <w:t>記</w:t>
      </w:r>
    </w:p>
    <w:p w14:paraId="42FCAF74" w14:textId="77777777" w:rsidR="00975D3A" w:rsidRPr="00517B4F" w:rsidRDefault="00975D3A" w:rsidP="00975D3A"/>
    <w:p w14:paraId="72E3DE69" w14:textId="77777777" w:rsidR="00975D3A" w:rsidRPr="00517B4F" w:rsidRDefault="00975D3A" w:rsidP="00975D3A"/>
    <w:p w14:paraId="2AD86A37" w14:textId="77777777" w:rsidR="00975D3A" w:rsidRPr="00517B4F" w:rsidRDefault="00975D3A" w:rsidP="00975D3A">
      <w:r w:rsidRPr="00517B4F">
        <w:rPr>
          <w:rFonts w:hint="eastAsia"/>
        </w:rPr>
        <w:t xml:space="preserve">１. </w:t>
      </w:r>
      <w:r w:rsidR="00D10E2F">
        <w:rPr>
          <w:rFonts w:hint="eastAsia"/>
        </w:rPr>
        <w:t>国有林材の安定供給システムに係る</w:t>
      </w:r>
      <w:r w:rsidRPr="00517B4F">
        <w:rPr>
          <w:rFonts w:hint="eastAsia"/>
        </w:rPr>
        <w:t>企画提案書</w:t>
      </w:r>
      <w:r w:rsidR="00D10E2F">
        <w:rPr>
          <w:rFonts w:hint="eastAsia"/>
        </w:rPr>
        <w:t xml:space="preserve">　</w:t>
      </w:r>
      <w:r w:rsidRPr="00517B4F">
        <w:rPr>
          <w:rFonts w:hint="eastAsia"/>
        </w:rPr>
        <w:t>別紙２</w:t>
      </w:r>
    </w:p>
    <w:p w14:paraId="4B6F946D" w14:textId="77777777" w:rsidR="00975D3A" w:rsidRPr="00517B4F" w:rsidRDefault="00975D3A" w:rsidP="00975D3A">
      <w:r w:rsidRPr="00517B4F">
        <w:rPr>
          <w:rFonts w:hint="eastAsia"/>
        </w:rPr>
        <w:t xml:space="preserve">２. 添付書類　　　　　　　　　　 </w:t>
      </w:r>
      <w:r w:rsidR="00D10E2F">
        <w:rPr>
          <w:rFonts w:hint="eastAsia"/>
        </w:rPr>
        <w:t xml:space="preserve">　　　　　　　 </w:t>
      </w:r>
      <w:r w:rsidRPr="00517B4F">
        <w:rPr>
          <w:rFonts w:hint="eastAsia"/>
        </w:rPr>
        <w:t>別添</w:t>
      </w:r>
    </w:p>
    <w:p w14:paraId="129DE847" w14:textId="77777777" w:rsidR="00975D3A" w:rsidRPr="00517B4F" w:rsidRDefault="00975D3A" w:rsidP="00975D3A"/>
    <w:p w14:paraId="4EE494A1" w14:textId="77777777" w:rsidR="00975D3A" w:rsidRPr="00517B4F" w:rsidRDefault="00975D3A" w:rsidP="00975D3A"/>
    <w:p w14:paraId="3226BE1B" w14:textId="77777777" w:rsidR="00975D3A" w:rsidRPr="00517B4F" w:rsidRDefault="00975D3A" w:rsidP="00975D3A"/>
    <w:p w14:paraId="1357CE94" w14:textId="77777777" w:rsidR="00975D3A" w:rsidRPr="00517B4F" w:rsidRDefault="00975D3A" w:rsidP="00975D3A"/>
    <w:p w14:paraId="2A9CC328" w14:textId="77777777" w:rsidR="00975D3A" w:rsidRPr="00517B4F" w:rsidRDefault="00975D3A" w:rsidP="00975D3A"/>
    <w:p w14:paraId="5AF7A2A2" w14:textId="77777777" w:rsidR="00975D3A" w:rsidRPr="00517B4F" w:rsidRDefault="00975D3A" w:rsidP="00975D3A"/>
    <w:p w14:paraId="6926F72B" w14:textId="77777777" w:rsidR="00975D3A" w:rsidRPr="00517B4F" w:rsidRDefault="00975D3A" w:rsidP="00975D3A"/>
    <w:p w14:paraId="16E5100E" w14:textId="77777777" w:rsidR="00975D3A" w:rsidRPr="00517B4F" w:rsidRDefault="00975D3A" w:rsidP="00975D3A">
      <w:pPr>
        <w:ind w:firstLineChars="1949" w:firstLine="4214"/>
        <w:jc w:val="left"/>
      </w:pPr>
      <w:r w:rsidRPr="00517B4F">
        <w:rPr>
          <w:rFonts w:hint="eastAsia"/>
        </w:rPr>
        <w:t>（作成担当者）担当部署・役職</w:t>
      </w:r>
    </w:p>
    <w:p w14:paraId="6CA59DFC" w14:textId="77777777" w:rsidR="00975D3A" w:rsidRPr="00517B4F" w:rsidRDefault="00975D3A" w:rsidP="00975D3A">
      <w:pPr>
        <w:ind w:firstLineChars="2657" w:firstLine="5745"/>
      </w:pPr>
      <w:r w:rsidRPr="00517B4F">
        <w:rPr>
          <w:rFonts w:hint="eastAsia"/>
        </w:rPr>
        <w:t>氏名</w:t>
      </w:r>
    </w:p>
    <w:p w14:paraId="28AAAF87" w14:textId="77777777" w:rsidR="00975D3A" w:rsidRPr="00517B4F" w:rsidRDefault="00975D3A" w:rsidP="00975D3A">
      <w:pPr>
        <w:ind w:firstLineChars="2657" w:firstLine="5745"/>
      </w:pPr>
      <w:r w:rsidRPr="00517B4F">
        <w:rPr>
          <w:rFonts w:hint="eastAsia"/>
        </w:rPr>
        <w:t>電話番号</w:t>
      </w:r>
    </w:p>
    <w:p w14:paraId="371CA5EF" w14:textId="77777777" w:rsidR="00975D3A" w:rsidRPr="00517B4F" w:rsidRDefault="00975D3A" w:rsidP="00CD186B">
      <w:pPr>
        <w:widowControl/>
        <w:jc w:val="right"/>
      </w:pPr>
      <w:r w:rsidRPr="00517B4F">
        <w:br w:type="page"/>
      </w:r>
      <w:r>
        <w:rPr>
          <w:rFonts w:hint="eastAsia"/>
        </w:rPr>
        <w:lastRenderedPageBreak/>
        <w:t>【素材】</w:t>
      </w:r>
    </w:p>
    <w:p w14:paraId="61169E22" w14:textId="0562EB32" w:rsidR="00975D3A" w:rsidRPr="00517B4F" w:rsidRDefault="00975D3A" w:rsidP="00975D3A">
      <w:r w:rsidRPr="00517B4F">
        <w:rPr>
          <w:rFonts w:hint="eastAsia"/>
        </w:rPr>
        <w:t>（別紙</w:t>
      </w:r>
      <w:r w:rsidR="00406CE0" w:rsidRPr="002C61A4">
        <w:rPr>
          <w:rFonts w:hint="eastAsia"/>
        </w:rPr>
        <w:t>５</w:t>
      </w:r>
      <w:r w:rsidRPr="00517B4F">
        <w:rPr>
          <w:rFonts w:hint="eastAsia"/>
        </w:rPr>
        <w:t>）</w:t>
      </w:r>
    </w:p>
    <w:p w14:paraId="3BBD762A" w14:textId="77777777" w:rsidR="00975D3A" w:rsidRPr="00517B4F" w:rsidRDefault="00975D3A" w:rsidP="00975D3A"/>
    <w:p w14:paraId="6E6AEDBD" w14:textId="77777777" w:rsidR="00975D3A" w:rsidRPr="00517B4F" w:rsidRDefault="00975D3A" w:rsidP="00975D3A"/>
    <w:p w14:paraId="172F6C9D" w14:textId="77777777" w:rsidR="00975D3A" w:rsidRPr="00517B4F" w:rsidRDefault="00975D3A" w:rsidP="00975D3A">
      <w:pPr>
        <w:jc w:val="center"/>
      </w:pPr>
      <w:r w:rsidRPr="00517B4F">
        <w:rPr>
          <w:rFonts w:hint="eastAsia"/>
        </w:rPr>
        <w:t>国有林材の安定供給システムに係る結果報告書</w:t>
      </w:r>
      <w:r w:rsidR="00D10E2F">
        <w:rPr>
          <w:rFonts w:hint="eastAsia"/>
        </w:rPr>
        <w:t>の提出について</w:t>
      </w:r>
    </w:p>
    <w:p w14:paraId="11668DBE" w14:textId="77777777" w:rsidR="00975D3A" w:rsidRPr="00517B4F" w:rsidRDefault="00975D3A" w:rsidP="00975D3A">
      <w:pPr>
        <w:jc w:val="center"/>
      </w:pPr>
    </w:p>
    <w:p w14:paraId="2658692C" w14:textId="77777777" w:rsidR="00975D3A" w:rsidRPr="00517B4F" w:rsidRDefault="00975D3A" w:rsidP="00975D3A">
      <w:pPr>
        <w:jc w:val="center"/>
      </w:pPr>
    </w:p>
    <w:p w14:paraId="28C78AD6" w14:textId="77777777" w:rsidR="00975D3A" w:rsidRPr="00517B4F" w:rsidRDefault="00975D3A" w:rsidP="00975D3A">
      <w:pPr>
        <w:wordWrap w:val="0"/>
        <w:jc w:val="right"/>
      </w:pPr>
      <w:r w:rsidRPr="00517B4F">
        <w:rPr>
          <w:rFonts w:hint="eastAsia"/>
        </w:rPr>
        <w:t xml:space="preserve">  年  月  日</w:t>
      </w:r>
    </w:p>
    <w:p w14:paraId="0A260305" w14:textId="77777777" w:rsidR="00975D3A" w:rsidRPr="00517B4F" w:rsidRDefault="00975D3A" w:rsidP="00975D3A">
      <w:pPr>
        <w:jc w:val="right"/>
      </w:pPr>
    </w:p>
    <w:p w14:paraId="6F4E9108" w14:textId="77777777" w:rsidR="00975D3A" w:rsidRPr="00517B4F" w:rsidRDefault="00975D3A" w:rsidP="00975D3A">
      <w:pPr>
        <w:jc w:val="right"/>
      </w:pPr>
    </w:p>
    <w:p w14:paraId="341EE548" w14:textId="7A0A6293" w:rsidR="00975D3A" w:rsidRPr="00517B4F" w:rsidRDefault="00975D3A" w:rsidP="00D864AF">
      <w:pPr>
        <w:ind w:firstLineChars="100" w:firstLine="216"/>
      </w:pPr>
      <w:r w:rsidRPr="00517B4F">
        <w:rPr>
          <w:rFonts w:hint="eastAsia"/>
        </w:rPr>
        <w:t>森林管理局長</w:t>
      </w:r>
      <w:r w:rsidR="00D864AF">
        <w:rPr>
          <w:rFonts w:hint="eastAsia"/>
        </w:rPr>
        <w:t xml:space="preserve">　</w:t>
      </w:r>
      <w:r w:rsidRPr="00517B4F">
        <w:rPr>
          <w:rFonts w:hint="eastAsia"/>
        </w:rPr>
        <w:t>あて</w:t>
      </w:r>
    </w:p>
    <w:p w14:paraId="204EBAEC" w14:textId="77777777" w:rsidR="00975D3A" w:rsidRPr="00517B4F" w:rsidRDefault="00975D3A" w:rsidP="00975D3A"/>
    <w:p w14:paraId="0765B951" w14:textId="77777777" w:rsidR="00975D3A" w:rsidRPr="00517B4F" w:rsidRDefault="00975D3A" w:rsidP="00975D3A"/>
    <w:p w14:paraId="64831A23" w14:textId="77777777" w:rsidR="00975D3A" w:rsidRPr="00517B4F" w:rsidRDefault="00975D3A" w:rsidP="00975D3A">
      <w:pPr>
        <w:ind w:firstLineChars="2303" w:firstLine="4980"/>
      </w:pPr>
      <w:r w:rsidRPr="00517B4F">
        <w:rPr>
          <w:rFonts w:hint="eastAsia"/>
        </w:rPr>
        <w:t>住所</w:t>
      </w:r>
    </w:p>
    <w:p w14:paraId="148E9605" w14:textId="77777777" w:rsidR="00975D3A" w:rsidRPr="00517B4F" w:rsidRDefault="00975D3A" w:rsidP="00975D3A">
      <w:pPr>
        <w:ind w:firstLineChars="2303" w:firstLine="4980"/>
      </w:pPr>
      <w:r w:rsidRPr="00517B4F">
        <w:rPr>
          <w:rFonts w:hint="eastAsia"/>
        </w:rPr>
        <w:t>商号又は名称</w:t>
      </w:r>
    </w:p>
    <w:p w14:paraId="3D1E0779" w14:textId="77777777" w:rsidR="00975D3A" w:rsidRPr="00517B4F" w:rsidRDefault="00975D3A" w:rsidP="00975D3A">
      <w:pPr>
        <w:ind w:firstLineChars="2303" w:firstLine="4980"/>
      </w:pPr>
      <w:r w:rsidRPr="00517B4F">
        <w:rPr>
          <w:rFonts w:hint="eastAsia"/>
        </w:rPr>
        <w:t>代表者氏名</w:t>
      </w:r>
    </w:p>
    <w:p w14:paraId="441175A3" w14:textId="77777777" w:rsidR="00975D3A" w:rsidRPr="00517B4F" w:rsidRDefault="00975D3A" w:rsidP="00975D3A">
      <w:pPr>
        <w:ind w:firstLineChars="2480" w:firstLine="5363"/>
      </w:pPr>
    </w:p>
    <w:p w14:paraId="6CDACF65" w14:textId="77777777" w:rsidR="00975D3A" w:rsidRPr="00517B4F" w:rsidRDefault="00975D3A" w:rsidP="00975D3A">
      <w:pPr>
        <w:ind w:firstLineChars="2480" w:firstLine="5363"/>
      </w:pPr>
    </w:p>
    <w:p w14:paraId="21534616" w14:textId="77777777" w:rsidR="00975D3A" w:rsidRPr="00517B4F" w:rsidRDefault="00975D3A" w:rsidP="00975D3A">
      <w:r w:rsidRPr="00517B4F">
        <w:rPr>
          <w:rFonts w:hint="eastAsia"/>
        </w:rPr>
        <w:t>注）共同申請の場合は、代表者が他の申請者にかかる企画提案をとりまとめの上、一つの結果報告書として作成すること。</w:t>
      </w:r>
    </w:p>
    <w:p w14:paraId="12B47F27" w14:textId="77777777" w:rsidR="00975D3A" w:rsidRPr="00517B4F" w:rsidRDefault="00975D3A" w:rsidP="00975D3A"/>
    <w:p w14:paraId="317EC7BF" w14:textId="77777777" w:rsidR="00975D3A" w:rsidRPr="00517B4F" w:rsidRDefault="00975D3A" w:rsidP="00975D3A"/>
    <w:p w14:paraId="67C1B649" w14:textId="77777777" w:rsidR="00975D3A" w:rsidRPr="00517B4F" w:rsidRDefault="00975D3A" w:rsidP="00975D3A">
      <w:pPr>
        <w:ind w:firstLineChars="118" w:firstLine="255"/>
      </w:pPr>
      <w:r w:rsidRPr="00517B4F">
        <w:rPr>
          <w:rFonts w:hint="eastAsia"/>
        </w:rPr>
        <w:t>国有林材の安定供給システム実施要領第12条第１項の規定により、</w:t>
      </w:r>
      <w:r w:rsidR="00D10E2F">
        <w:rPr>
          <w:rFonts w:hint="eastAsia"/>
        </w:rPr>
        <w:t>下記</w:t>
      </w:r>
      <w:r w:rsidRPr="00517B4F">
        <w:rPr>
          <w:rFonts w:hint="eastAsia"/>
        </w:rPr>
        <w:t>のとおり協定に基づく企画提案内容についての取組状況を報告します。</w:t>
      </w:r>
    </w:p>
    <w:p w14:paraId="0D7B0ECD" w14:textId="77777777" w:rsidR="00975D3A" w:rsidRPr="00517B4F" w:rsidRDefault="00975D3A" w:rsidP="00975D3A">
      <w:pPr>
        <w:ind w:firstLineChars="118" w:firstLine="255"/>
      </w:pPr>
      <w:r w:rsidRPr="00517B4F">
        <w:rPr>
          <w:rFonts w:hint="eastAsia"/>
        </w:rPr>
        <w:t>本報告書の提出にあたっては、虚偽の事実がないことを確約するとともに、本報告書の内容を公表することがあること</w:t>
      </w:r>
      <w:r w:rsidR="00D10E2F">
        <w:rPr>
          <w:rFonts w:hint="eastAsia"/>
        </w:rPr>
        <w:t>、本報告書の内容の確認及び検証に協力すること</w:t>
      </w:r>
      <w:r w:rsidRPr="00517B4F">
        <w:rPr>
          <w:rFonts w:hint="eastAsia"/>
        </w:rPr>
        <w:t>について了承します。</w:t>
      </w:r>
    </w:p>
    <w:p w14:paraId="44F380C0" w14:textId="77777777" w:rsidR="00975D3A" w:rsidRPr="00517B4F" w:rsidRDefault="00975D3A" w:rsidP="00975D3A">
      <w:pPr>
        <w:ind w:firstLineChars="118" w:firstLine="255"/>
      </w:pPr>
      <w:r w:rsidRPr="00517B4F">
        <w:rPr>
          <w:rFonts w:hint="eastAsia"/>
        </w:rPr>
        <w:t>なお、本報告書の内容に関する質問等への対応は以下の作成担当者が行います。</w:t>
      </w:r>
    </w:p>
    <w:p w14:paraId="4C9F1B05" w14:textId="77777777" w:rsidR="00975D3A" w:rsidRPr="00517B4F" w:rsidRDefault="00975D3A" w:rsidP="00975D3A"/>
    <w:p w14:paraId="0EDC5D6B" w14:textId="77777777" w:rsidR="00975D3A" w:rsidRPr="00517B4F" w:rsidRDefault="00D10E2F" w:rsidP="00D10E2F">
      <w:pPr>
        <w:jc w:val="center"/>
      </w:pPr>
      <w:r>
        <w:rPr>
          <w:rFonts w:hint="eastAsia"/>
        </w:rPr>
        <w:t>記</w:t>
      </w:r>
    </w:p>
    <w:p w14:paraId="36F89A1A" w14:textId="77777777" w:rsidR="00975D3A" w:rsidRPr="00517B4F" w:rsidRDefault="00975D3A" w:rsidP="00975D3A"/>
    <w:p w14:paraId="7A3CB52D" w14:textId="77777777" w:rsidR="00975D3A" w:rsidRPr="00517B4F" w:rsidRDefault="00975D3A" w:rsidP="00975D3A"/>
    <w:p w14:paraId="05FF8878" w14:textId="22076D19" w:rsidR="00D10E2F" w:rsidRPr="00517B4F" w:rsidRDefault="00D10E2F" w:rsidP="00D10E2F">
      <w:r w:rsidRPr="00517B4F">
        <w:rPr>
          <w:rFonts w:hint="eastAsia"/>
        </w:rPr>
        <w:t xml:space="preserve">１. </w:t>
      </w:r>
      <w:r>
        <w:rPr>
          <w:rFonts w:hint="eastAsia"/>
        </w:rPr>
        <w:t xml:space="preserve">国有林材の安定供給システムに係る結果報告書　</w:t>
      </w:r>
      <w:r w:rsidRPr="00517B4F">
        <w:rPr>
          <w:rFonts w:hint="eastAsia"/>
        </w:rPr>
        <w:t>別紙</w:t>
      </w:r>
      <w:r w:rsidR="00406CE0" w:rsidRPr="002C61A4">
        <w:rPr>
          <w:rFonts w:hint="eastAsia"/>
        </w:rPr>
        <w:t>６</w:t>
      </w:r>
    </w:p>
    <w:p w14:paraId="372326A8" w14:textId="77777777" w:rsidR="00975D3A" w:rsidRPr="00D10E2F" w:rsidRDefault="00975D3A" w:rsidP="00975D3A"/>
    <w:p w14:paraId="5A8EC44F" w14:textId="77777777" w:rsidR="00975D3A" w:rsidRPr="00517B4F" w:rsidRDefault="00975D3A" w:rsidP="00975D3A"/>
    <w:p w14:paraId="320DFD44" w14:textId="77777777" w:rsidR="00975D3A" w:rsidRPr="00517B4F" w:rsidRDefault="00975D3A" w:rsidP="00975D3A"/>
    <w:p w14:paraId="5DB9E920" w14:textId="77777777" w:rsidR="00975D3A" w:rsidRPr="00517B4F" w:rsidRDefault="00975D3A" w:rsidP="00975D3A"/>
    <w:p w14:paraId="40315F25" w14:textId="77777777" w:rsidR="00975D3A" w:rsidRPr="00517B4F" w:rsidRDefault="00975D3A" w:rsidP="00975D3A"/>
    <w:p w14:paraId="411BE535" w14:textId="77777777" w:rsidR="00975D3A" w:rsidRPr="00517B4F" w:rsidRDefault="00975D3A" w:rsidP="00975D3A"/>
    <w:p w14:paraId="66350921" w14:textId="77777777" w:rsidR="00975D3A" w:rsidRPr="00517B4F" w:rsidRDefault="00975D3A" w:rsidP="00975D3A"/>
    <w:p w14:paraId="1BAC1FE4" w14:textId="77777777" w:rsidR="00975D3A" w:rsidRPr="00517B4F" w:rsidRDefault="00975D3A" w:rsidP="00975D3A"/>
    <w:p w14:paraId="35502CB2" w14:textId="77777777" w:rsidR="00975D3A" w:rsidRPr="00517B4F" w:rsidRDefault="00975D3A" w:rsidP="00975D3A"/>
    <w:p w14:paraId="5FCF6B59" w14:textId="77777777" w:rsidR="00975D3A" w:rsidRPr="00517B4F" w:rsidRDefault="00975D3A" w:rsidP="00975D3A"/>
    <w:p w14:paraId="3356287F" w14:textId="77777777" w:rsidR="00975D3A" w:rsidRPr="00517B4F" w:rsidRDefault="00975D3A" w:rsidP="00975D3A">
      <w:pPr>
        <w:ind w:firstLineChars="1949" w:firstLine="4214"/>
        <w:jc w:val="left"/>
      </w:pPr>
      <w:r w:rsidRPr="00517B4F">
        <w:rPr>
          <w:rFonts w:hint="eastAsia"/>
        </w:rPr>
        <w:t>（作成担当者）担当部署・役職</w:t>
      </w:r>
    </w:p>
    <w:p w14:paraId="0B5C70F3" w14:textId="77777777" w:rsidR="00975D3A" w:rsidRPr="00517B4F" w:rsidRDefault="00975D3A" w:rsidP="00975D3A">
      <w:pPr>
        <w:ind w:firstLineChars="2657" w:firstLine="5745"/>
      </w:pPr>
      <w:r w:rsidRPr="00517B4F">
        <w:rPr>
          <w:rFonts w:hint="eastAsia"/>
        </w:rPr>
        <w:t>氏名</w:t>
      </w:r>
    </w:p>
    <w:p w14:paraId="7465C176" w14:textId="77777777" w:rsidR="00975D3A" w:rsidRPr="00517B4F" w:rsidRDefault="00975D3A" w:rsidP="00975D3A">
      <w:pPr>
        <w:ind w:firstLineChars="2657" w:firstLine="5745"/>
      </w:pPr>
      <w:r w:rsidRPr="00517B4F">
        <w:rPr>
          <w:rFonts w:hint="eastAsia"/>
        </w:rPr>
        <w:t>電話番号</w:t>
      </w:r>
    </w:p>
    <w:sectPr w:rsidR="00975D3A" w:rsidRPr="00517B4F" w:rsidSect="00517B4F">
      <w:pgSz w:w="11906" w:h="16838" w:code="9"/>
      <w:pgMar w:top="1134" w:right="1304" w:bottom="1134" w:left="1304" w:header="851" w:footer="992" w:gutter="0"/>
      <w:cols w:space="425"/>
      <w:titlePg/>
      <w:docGrid w:type="linesAndChars" w:linePitch="316" w:charSpace="12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3F5A52" w14:textId="77777777" w:rsidR="002F4035" w:rsidRDefault="002F4035" w:rsidP="00975D3A">
      <w:r>
        <w:separator/>
      </w:r>
    </w:p>
  </w:endnote>
  <w:endnote w:type="continuationSeparator" w:id="0">
    <w:p w14:paraId="1BAE12E7" w14:textId="77777777" w:rsidR="002F4035" w:rsidRDefault="002F4035" w:rsidP="00975D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BBCBFE" w14:textId="77777777" w:rsidR="002F4035" w:rsidRDefault="002F4035" w:rsidP="00975D3A">
      <w:r>
        <w:separator/>
      </w:r>
    </w:p>
  </w:footnote>
  <w:footnote w:type="continuationSeparator" w:id="0">
    <w:p w14:paraId="2A1E66EF" w14:textId="77777777" w:rsidR="002F4035" w:rsidRDefault="002F4035" w:rsidP="00975D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D3A"/>
    <w:rsid w:val="00076EA6"/>
    <w:rsid w:val="002B18BD"/>
    <w:rsid w:val="002C61A4"/>
    <w:rsid w:val="002F4035"/>
    <w:rsid w:val="00406CE0"/>
    <w:rsid w:val="00461753"/>
    <w:rsid w:val="004E2D8F"/>
    <w:rsid w:val="005646FF"/>
    <w:rsid w:val="00883399"/>
    <w:rsid w:val="00975D3A"/>
    <w:rsid w:val="009C2C72"/>
    <w:rsid w:val="00AF55AE"/>
    <w:rsid w:val="00B47FA3"/>
    <w:rsid w:val="00BC2EBA"/>
    <w:rsid w:val="00C42D9B"/>
    <w:rsid w:val="00CA0172"/>
    <w:rsid w:val="00CD186B"/>
    <w:rsid w:val="00D10E2F"/>
    <w:rsid w:val="00D864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7B665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5D3A"/>
    <w:pPr>
      <w:widowControl w:val="0"/>
      <w:jc w:val="both"/>
    </w:pPr>
    <w:rPr>
      <w:rFonts w:ascii="ＭＳ ゴシック" w:eastAsia="ＭＳ ゴシック" w:hAnsi="ＭＳ ゴシック"/>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75D3A"/>
    <w:pPr>
      <w:tabs>
        <w:tab w:val="center" w:pos="4252"/>
        <w:tab w:val="right" w:pos="8504"/>
      </w:tabs>
      <w:snapToGrid w:val="0"/>
    </w:pPr>
  </w:style>
  <w:style w:type="character" w:customStyle="1" w:styleId="a4">
    <w:name w:val="ヘッダー (文字)"/>
    <w:basedOn w:val="a0"/>
    <w:link w:val="a3"/>
    <w:uiPriority w:val="99"/>
    <w:rsid w:val="00975D3A"/>
    <w:rPr>
      <w:rFonts w:ascii="ＭＳ ゴシック" w:eastAsia="ＭＳ ゴシック" w:hAnsi="ＭＳ ゴシック"/>
    </w:rPr>
  </w:style>
  <w:style w:type="paragraph" w:styleId="a5">
    <w:name w:val="Note Heading"/>
    <w:basedOn w:val="a"/>
    <w:next w:val="a"/>
    <w:link w:val="a6"/>
    <w:uiPriority w:val="99"/>
    <w:unhideWhenUsed/>
    <w:rsid w:val="00975D3A"/>
    <w:pPr>
      <w:jc w:val="center"/>
    </w:pPr>
  </w:style>
  <w:style w:type="character" w:customStyle="1" w:styleId="a6">
    <w:name w:val="記 (文字)"/>
    <w:basedOn w:val="a0"/>
    <w:link w:val="a5"/>
    <w:uiPriority w:val="99"/>
    <w:rsid w:val="00975D3A"/>
    <w:rPr>
      <w:rFonts w:ascii="ＭＳ ゴシック" w:eastAsia="ＭＳ ゴシック" w:hAnsi="ＭＳ ゴシック"/>
    </w:rPr>
  </w:style>
  <w:style w:type="paragraph" w:styleId="a7">
    <w:name w:val="footer"/>
    <w:basedOn w:val="a"/>
    <w:link w:val="a8"/>
    <w:uiPriority w:val="99"/>
    <w:unhideWhenUsed/>
    <w:rsid w:val="00975D3A"/>
    <w:pPr>
      <w:tabs>
        <w:tab w:val="center" w:pos="4252"/>
        <w:tab w:val="right" w:pos="8504"/>
      </w:tabs>
      <w:snapToGrid w:val="0"/>
    </w:pPr>
  </w:style>
  <w:style w:type="character" w:customStyle="1" w:styleId="a8">
    <w:name w:val="フッター (文字)"/>
    <w:basedOn w:val="a0"/>
    <w:link w:val="a7"/>
    <w:uiPriority w:val="99"/>
    <w:rsid w:val="00975D3A"/>
    <w:rPr>
      <w:rFonts w:ascii="ＭＳ ゴシック" w:eastAsia="ＭＳ ゴシック" w:hAnsi="ＭＳ ゴシック"/>
    </w:rPr>
  </w:style>
  <w:style w:type="paragraph" w:styleId="a9">
    <w:name w:val="Balloon Text"/>
    <w:basedOn w:val="a"/>
    <w:link w:val="aa"/>
    <w:uiPriority w:val="99"/>
    <w:semiHidden/>
    <w:unhideWhenUsed/>
    <w:rsid w:val="009C2C72"/>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C2C7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136</Words>
  <Characters>777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2025-07-29T02:48:00Z</dcterms:created>
  <dcterms:modified xsi:type="dcterms:W3CDTF">2025-07-29T02:48:00Z</dcterms:modified>
</cp:coreProperties>
</file>