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3295" w14:textId="3B6E9969" w:rsidR="00441EAC" w:rsidRDefault="00441EAC" w:rsidP="00441EAC">
      <w:pPr>
        <w:ind w:left="210" w:hangingChars="100" w:hanging="210"/>
        <w:rPr>
          <w:rFonts w:ascii="ＭＳ 明朝" w:eastAsia="ＭＳ 明朝" w:hAnsi="ＭＳ 明朝"/>
        </w:rPr>
      </w:pPr>
    </w:p>
    <w:p w14:paraId="06B608FD" w14:textId="323546BC" w:rsidR="00441EAC" w:rsidRPr="00441EAC" w:rsidRDefault="00E17B3B" w:rsidP="00441EAC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物</w:t>
      </w:r>
      <w:r w:rsidR="009555B5">
        <w:rPr>
          <w:rFonts w:ascii="ＭＳ 明朝" w:eastAsia="ＭＳ 明朝" w:hAnsi="ＭＳ 明朝" w:hint="eastAsia"/>
          <w:sz w:val="24"/>
          <w:szCs w:val="24"/>
        </w:rPr>
        <w:t>品提案書</w:t>
      </w:r>
      <w:r w:rsidR="00441EAC" w:rsidRPr="00441EAC">
        <w:rPr>
          <w:rFonts w:ascii="ＭＳ 明朝" w:eastAsia="ＭＳ 明朝" w:hAnsi="ＭＳ 明朝" w:hint="eastAsia"/>
          <w:sz w:val="24"/>
          <w:szCs w:val="24"/>
        </w:rPr>
        <w:t>（</w:t>
      </w:r>
      <w:r w:rsidR="009555B5">
        <w:rPr>
          <w:rFonts w:ascii="ＭＳ 明朝" w:eastAsia="ＭＳ 明朝" w:hAnsi="ＭＳ 明朝" w:hint="eastAsia"/>
          <w:sz w:val="24"/>
          <w:szCs w:val="24"/>
        </w:rPr>
        <w:t>物件名：</w:t>
      </w:r>
      <w:r w:rsidR="00441EAC" w:rsidRPr="00441EAC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　</w:t>
      </w:r>
      <w:r w:rsidR="0018715B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　　</w:t>
      </w:r>
      <w:r w:rsidR="00441EAC" w:rsidRPr="00441EAC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a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1061"/>
        <w:gridCol w:w="3260"/>
        <w:gridCol w:w="2977"/>
        <w:gridCol w:w="3544"/>
        <w:gridCol w:w="3402"/>
      </w:tblGrid>
      <w:tr w:rsidR="00441EAC" w14:paraId="4395AD55" w14:textId="77777777" w:rsidTr="00FC2677">
        <w:trPr>
          <w:trHeight w:val="476"/>
        </w:trPr>
        <w:tc>
          <w:tcPr>
            <w:tcW w:w="1061" w:type="dxa"/>
            <w:vMerge w:val="restart"/>
            <w:vAlign w:val="center"/>
          </w:tcPr>
          <w:p w14:paraId="646C5F18" w14:textId="77777777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</w:t>
            </w:r>
          </w:p>
          <w:p w14:paraId="62E7606C" w14:textId="2C8909B7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7" w:type="dxa"/>
            <w:gridSpan w:val="2"/>
            <w:vAlign w:val="center"/>
          </w:tcPr>
          <w:p w14:paraId="616AFB34" w14:textId="7C347938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6946" w:type="dxa"/>
            <w:gridSpan w:val="2"/>
            <w:vAlign w:val="center"/>
          </w:tcPr>
          <w:p w14:paraId="6033F047" w14:textId="3364DCA4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提案物品</w:t>
            </w:r>
          </w:p>
        </w:tc>
      </w:tr>
      <w:tr w:rsidR="00FC2677" w14:paraId="211FE07B" w14:textId="76519D21" w:rsidTr="00FC2677">
        <w:trPr>
          <w:trHeight w:val="426"/>
        </w:trPr>
        <w:tc>
          <w:tcPr>
            <w:tcW w:w="1061" w:type="dxa"/>
            <w:vMerge/>
            <w:vAlign w:val="center"/>
          </w:tcPr>
          <w:p w14:paraId="6027720A" w14:textId="4B826513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44ED381" w14:textId="0C039C22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品質・規格</w:t>
            </w:r>
          </w:p>
        </w:tc>
        <w:tc>
          <w:tcPr>
            <w:tcW w:w="2977" w:type="dxa"/>
            <w:vAlign w:val="center"/>
          </w:tcPr>
          <w:p w14:paraId="06F41964" w14:textId="52752A4E" w:rsidR="00FC2677" w:rsidRDefault="00FC2677" w:rsidP="00FC2677">
            <w:pPr>
              <w:jc w:val="center"/>
              <w:rPr>
                <w:rFonts w:ascii="ＭＳ 明朝" w:eastAsia="ＭＳ 明朝" w:hAnsi="ＭＳ 明朝"/>
              </w:rPr>
            </w:pPr>
            <w:r w:rsidRPr="00FC2677">
              <w:rPr>
                <w:rFonts w:ascii="ＭＳ 明朝" w:eastAsia="ＭＳ 明朝" w:hAnsi="ＭＳ 明朝" w:hint="eastAsia"/>
              </w:rPr>
              <w:t>例示品として同等のもの</w:t>
            </w:r>
          </w:p>
        </w:tc>
        <w:tc>
          <w:tcPr>
            <w:tcW w:w="3544" w:type="dxa"/>
            <w:vAlign w:val="center"/>
          </w:tcPr>
          <w:p w14:paraId="3F14EEF4" w14:textId="0AFF8092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品質・規格</w:t>
            </w:r>
          </w:p>
        </w:tc>
        <w:tc>
          <w:tcPr>
            <w:tcW w:w="3402" w:type="dxa"/>
            <w:vAlign w:val="center"/>
          </w:tcPr>
          <w:p w14:paraId="3405F619" w14:textId="5B30C12F" w:rsidR="00FC2677" w:rsidRDefault="00FC2677" w:rsidP="00FC2677">
            <w:pPr>
              <w:jc w:val="center"/>
              <w:rPr>
                <w:rFonts w:ascii="ＭＳ 明朝" w:eastAsia="ＭＳ 明朝" w:hAnsi="ＭＳ 明朝"/>
              </w:rPr>
            </w:pPr>
            <w:r w:rsidRPr="00FC2677">
              <w:rPr>
                <w:rFonts w:ascii="ＭＳ 明朝" w:eastAsia="ＭＳ 明朝" w:hAnsi="ＭＳ 明朝" w:hint="eastAsia"/>
              </w:rPr>
              <w:t>提案物品</w:t>
            </w:r>
          </w:p>
        </w:tc>
      </w:tr>
      <w:tr w:rsidR="00FC2677" w14:paraId="538C101D" w14:textId="63228F19" w:rsidTr="00FC2677">
        <w:trPr>
          <w:trHeight w:val="3496"/>
        </w:trPr>
        <w:tc>
          <w:tcPr>
            <w:tcW w:w="1061" w:type="dxa"/>
          </w:tcPr>
          <w:p w14:paraId="6B747F79" w14:textId="77777777" w:rsidR="00FC2677" w:rsidRDefault="00FC2677" w:rsidP="00441EAC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  <w:p w14:paraId="5EF3A05B" w14:textId="6189340F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 xml:space="preserve">・物品番　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号を記載する</w:t>
            </w:r>
            <w:r w:rsidR="00D9114D"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  <w:tc>
          <w:tcPr>
            <w:tcW w:w="3260" w:type="dxa"/>
          </w:tcPr>
          <w:p w14:paraId="596839E6" w14:textId="77777777" w:rsidR="00FC2677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</w:p>
          <w:p w14:paraId="435B9C73" w14:textId="5882258E" w:rsidR="00FC2677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・仕様書内訳の「品質・規格」を記載する</w:t>
            </w:r>
            <w:r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  <w:tc>
          <w:tcPr>
            <w:tcW w:w="2977" w:type="dxa"/>
          </w:tcPr>
          <w:p w14:paraId="3345803D" w14:textId="77777777" w:rsidR="00FC2677" w:rsidRDefault="00FC267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32D132D" w14:textId="6CFB1832" w:rsidR="00FC2677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・仕様書内訳の「例示品として同等のもの」を記載する</w:t>
            </w:r>
            <w:r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  <w:tc>
          <w:tcPr>
            <w:tcW w:w="3544" w:type="dxa"/>
          </w:tcPr>
          <w:p w14:paraId="301EE121" w14:textId="6412E020" w:rsidR="00FC2677" w:rsidRDefault="00FC2677" w:rsidP="00441EAC">
            <w:pPr>
              <w:rPr>
                <w:rFonts w:ascii="ＭＳ 明朝" w:eastAsia="ＭＳ 明朝" w:hAnsi="ＭＳ 明朝"/>
                <w:color w:val="FF0000"/>
              </w:rPr>
            </w:pPr>
          </w:p>
          <w:p w14:paraId="05D16C97" w14:textId="28731858" w:rsidR="00FC2677" w:rsidRPr="00441EAC" w:rsidRDefault="00FC2677" w:rsidP="00FC2677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・提案物品の</w:t>
            </w:r>
            <w:r>
              <w:rPr>
                <w:rFonts w:ascii="ＭＳ 明朝" w:eastAsia="ＭＳ 明朝" w:hAnsi="ＭＳ 明朝" w:hint="eastAsia"/>
                <w:color w:val="FF0000"/>
              </w:rPr>
              <w:t>「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品質・規格</w:t>
            </w:r>
            <w:r>
              <w:rPr>
                <w:rFonts w:ascii="ＭＳ 明朝" w:eastAsia="ＭＳ 明朝" w:hAnsi="ＭＳ 明朝" w:hint="eastAsia"/>
                <w:color w:val="FF0000"/>
              </w:rPr>
              <w:t>」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を</w:t>
            </w:r>
            <w:r>
              <w:rPr>
                <w:rFonts w:ascii="ＭＳ 明朝" w:eastAsia="ＭＳ 明朝" w:hAnsi="ＭＳ 明朝" w:hint="eastAsia"/>
                <w:color w:val="FF0000"/>
              </w:rPr>
              <w:t>仕様書と比較出来るように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記載する。</w:t>
            </w:r>
          </w:p>
          <w:p w14:paraId="7BC65FD9" w14:textId="77777777" w:rsidR="00FC2677" w:rsidRPr="00441EAC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</w:p>
          <w:p w14:paraId="2C8DB601" w14:textId="5226A40C" w:rsid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</w:t>
            </w:r>
            <w:r>
              <w:rPr>
                <w:rFonts w:ascii="ＭＳ 明朝" w:eastAsia="ＭＳ 明朝" w:hAnsi="ＭＳ 明朝" w:hint="eastAsia"/>
                <w:color w:val="FF0000"/>
              </w:rPr>
              <w:t>例示品が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グリーン購入法</w:t>
            </w:r>
            <w:r>
              <w:rPr>
                <w:rFonts w:ascii="ＭＳ 明朝" w:eastAsia="ＭＳ 明朝" w:hAnsi="ＭＳ 明朝" w:hint="eastAsia"/>
                <w:color w:val="FF0000"/>
              </w:rPr>
              <w:t>適合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品</w:t>
            </w:r>
            <w:r>
              <w:rPr>
                <w:rFonts w:ascii="ＭＳ 明朝" w:eastAsia="ＭＳ 明朝" w:hAnsi="ＭＳ 明朝" w:hint="eastAsia"/>
                <w:color w:val="FF0000"/>
              </w:rPr>
              <w:t>でであって</w:t>
            </w:r>
            <w:r w:rsidRPr="00FC2677">
              <w:rPr>
                <w:rFonts w:ascii="ＭＳ 明朝" w:eastAsia="ＭＳ 明朝" w:hAnsi="ＭＳ 明朝" w:hint="eastAsia"/>
                <w:color w:val="FF0000"/>
              </w:rPr>
              <w:t>グリーン購入法</w:t>
            </w:r>
            <w:r>
              <w:rPr>
                <w:rFonts w:ascii="ＭＳ 明朝" w:eastAsia="ＭＳ 明朝" w:hAnsi="ＭＳ 明朝" w:hint="eastAsia"/>
                <w:color w:val="FF0000"/>
              </w:rPr>
              <w:t>適合品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以外のものを提案する場合は</w:t>
            </w:r>
            <w:r w:rsidR="003B44B8">
              <w:rPr>
                <w:rFonts w:ascii="ＭＳ 明朝" w:eastAsia="ＭＳ 明朝" w:hAnsi="ＭＳ 明朝" w:hint="eastAsia"/>
                <w:color w:val="FF0000"/>
              </w:rPr>
              <w:t>、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必ず理由を記載すること。</w:t>
            </w:r>
          </w:p>
        </w:tc>
        <w:tc>
          <w:tcPr>
            <w:tcW w:w="3402" w:type="dxa"/>
          </w:tcPr>
          <w:p w14:paraId="735CB8CE" w14:textId="77777777" w:rsidR="00FC2677" w:rsidRDefault="00FC267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D0627DC" w14:textId="3BDF5235" w:rsidR="00FC2677" w:rsidRP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FC2677">
              <w:rPr>
                <w:rFonts w:ascii="ＭＳ 明朝" w:eastAsia="ＭＳ 明朝" w:hAnsi="ＭＳ 明朝" w:hint="eastAsia"/>
                <w:color w:val="FF0000"/>
              </w:rPr>
              <w:t>・メーカー</w:t>
            </w:r>
          </w:p>
          <w:p w14:paraId="755CCD20" w14:textId="4C56E015" w:rsidR="00FC2677" w:rsidRP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FC2677">
              <w:rPr>
                <w:rFonts w:ascii="ＭＳ 明朝" w:eastAsia="ＭＳ 明朝" w:hAnsi="ＭＳ 明朝" w:hint="eastAsia"/>
                <w:color w:val="FF0000"/>
              </w:rPr>
              <w:t>・物品名</w:t>
            </w:r>
          </w:p>
          <w:p w14:paraId="3115FA6E" w14:textId="1E71231D" w:rsidR="00FC2677" w:rsidRP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FC2677">
              <w:rPr>
                <w:rFonts w:ascii="ＭＳ 明朝" w:eastAsia="ＭＳ 明朝" w:hAnsi="ＭＳ 明朝" w:hint="eastAsia"/>
                <w:color w:val="FF0000"/>
              </w:rPr>
              <w:t>・型番</w:t>
            </w:r>
          </w:p>
          <w:p w14:paraId="3FD8986F" w14:textId="1AD953D0" w:rsid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</w:tbl>
    <w:p w14:paraId="6D005034" w14:textId="77777777" w:rsidR="00441EAC" w:rsidRDefault="00441EAC" w:rsidP="00441EA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0943E5E" w14:textId="593F36AB" w:rsidR="00441EAC" w:rsidRDefault="00441EAC" w:rsidP="00441EAC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提案物品の詳細については、別添カタログのとおり。</w:t>
      </w:r>
    </w:p>
    <w:p w14:paraId="034332CA" w14:textId="1C760A28" w:rsidR="005875C1" w:rsidRDefault="005875C1" w:rsidP="005875C1">
      <w:pPr>
        <w:rPr>
          <w:rFonts w:ascii="ＭＳ 明朝" w:eastAsia="ＭＳ 明朝" w:hAnsi="ＭＳ 明朝"/>
        </w:rPr>
      </w:pPr>
    </w:p>
    <w:p w14:paraId="77706CBB" w14:textId="2F0837B9" w:rsidR="005875C1" w:rsidRDefault="005875C1" w:rsidP="005875C1">
      <w:pPr>
        <w:rPr>
          <w:rFonts w:ascii="ＭＳ 明朝" w:eastAsia="ＭＳ 明朝" w:hAnsi="ＭＳ 明朝"/>
        </w:rPr>
      </w:pPr>
    </w:p>
    <w:p w14:paraId="694E7C5C" w14:textId="2AFB8F3B" w:rsidR="005875C1" w:rsidRDefault="005875C1" w:rsidP="005875C1">
      <w:pPr>
        <w:rPr>
          <w:rFonts w:ascii="ＭＳ 明朝" w:eastAsia="ＭＳ 明朝" w:hAnsi="ＭＳ 明朝"/>
        </w:rPr>
      </w:pPr>
    </w:p>
    <w:p w14:paraId="0FB29B82" w14:textId="5204923B" w:rsidR="00A0119F" w:rsidRDefault="00A0119F" w:rsidP="005875C1">
      <w:pPr>
        <w:rPr>
          <w:rFonts w:ascii="ＭＳ 明朝" w:eastAsia="ＭＳ 明朝" w:hAnsi="ＭＳ 明朝"/>
        </w:rPr>
      </w:pPr>
    </w:p>
    <w:p w14:paraId="146AD0A1" w14:textId="77777777" w:rsidR="00A0119F" w:rsidRDefault="00A0119F" w:rsidP="005875C1">
      <w:pPr>
        <w:rPr>
          <w:rFonts w:ascii="ＭＳ 明朝" w:eastAsia="ＭＳ 明朝" w:hAnsi="ＭＳ 明朝"/>
        </w:rPr>
      </w:pPr>
    </w:p>
    <w:p w14:paraId="77C1D42D" w14:textId="15BDD32C" w:rsidR="005875C1" w:rsidRDefault="005875C1" w:rsidP="005875C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FC2677">
        <w:rPr>
          <w:rFonts w:ascii="ＭＳ 明朝" w:eastAsia="ＭＳ 明朝" w:hAnsi="ＭＳ 明朝" w:hint="eastAsia"/>
        </w:rPr>
        <w:t>作成にあたって</w:t>
      </w:r>
      <w:r>
        <w:rPr>
          <w:rFonts w:ascii="ＭＳ 明朝" w:eastAsia="ＭＳ 明朝" w:hAnsi="ＭＳ 明朝" w:hint="eastAsia"/>
        </w:rPr>
        <w:t>物品番号毎に仕様書の品質・規格と提案物品の品質・規格が比較出来るように整理し、根拠資料としてカタログ等を添付すること。</w:t>
      </w:r>
    </w:p>
    <w:p w14:paraId="60D6D452" w14:textId="34890844" w:rsidR="00AB036D" w:rsidRDefault="00E36DBF" w:rsidP="00E36D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E36DBF">
        <w:rPr>
          <w:rFonts w:ascii="ＭＳ 明朝" w:eastAsia="ＭＳ 明朝" w:hAnsi="ＭＳ 明朝" w:hint="eastAsia"/>
        </w:rPr>
        <w:t>「例示品として同等のもの」以外の物品が提案されたとき、国家サイバー統括室においてサプライチェーン・リスクに係る懸念が払拭されないと判断された場合には、提案を却下し資格のない者として扱う。なお、上記判断には、１０営業日程度を要する場合がある。</w:t>
      </w:r>
      <w:r w:rsidRPr="00E36DBF">
        <w:rPr>
          <w:rFonts w:ascii="ＭＳ 明朝" w:eastAsia="ＭＳ 明朝" w:hAnsi="ＭＳ 明朝"/>
        </w:rPr>
        <w:t xml:space="preserve">  </w:t>
      </w:r>
    </w:p>
    <w:p w14:paraId="59B5D111" w14:textId="2D9667F2" w:rsidR="003254FC" w:rsidRDefault="003254FC" w:rsidP="005875C1">
      <w:pPr>
        <w:ind w:left="210" w:hangingChars="100" w:hanging="210"/>
        <w:rPr>
          <w:rFonts w:ascii="ＭＳ 明朝" w:eastAsia="ＭＳ 明朝" w:hAnsi="ＭＳ 明朝"/>
        </w:rPr>
      </w:pPr>
      <w:r w:rsidRPr="003254FC">
        <w:rPr>
          <w:rFonts w:ascii="ＭＳ 明朝" w:eastAsia="ＭＳ 明朝" w:hAnsi="ＭＳ 明朝" w:hint="eastAsia"/>
        </w:rPr>
        <w:t> </w:t>
      </w:r>
    </w:p>
    <w:sectPr w:rsidR="003254FC" w:rsidSect="00FC2677">
      <w:pgSz w:w="16838" w:h="11906" w:orient="landscape" w:code="9"/>
      <w:pgMar w:top="1304" w:right="1134" w:bottom="130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7FE6" w14:textId="77777777" w:rsidR="008C1983" w:rsidRDefault="008C1983" w:rsidP="00EC702D">
      <w:r>
        <w:separator/>
      </w:r>
    </w:p>
  </w:endnote>
  <w:endnote w:type="continuationSeparator" w:id="0">
    <w:p w14:paraId="3ABDC26F" w14:textId="77777777" w:rsidR="008C1983" w:rsidRDefault="008C1983" w:rsidP="00EC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925B" w14:textId="77777777" w:rsidR="008C1983" w:rsidRDefault="008C1983" w:rsidP="00EC702D">
      <w:r>
        <w:separator/>
      </w:r>
    </w:p>
  </w:footnote>
  <w:footnote w:type="continuationSeparator" w:id="0">
    <w:p w14:paraId="61917A05" w14:textId="77777777" w:rsidR="008C1983" w:rsidRDefault="008C1983" w:rsidP="00EC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DE3"/>
    <w:multiLevelType w:val="hybridMultilevel"/>
    <w:tmpl w:val="6FBE6FFC"/>
    <w:lvl w:ilvl="0" w:tplc="AECEB5A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7334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BF"/>
    <w:rsid w:val="00052FC2"/>
    <w:rsid w:val="00082FB4"/>
    <w:rsid w:val="00084D8A"/>
    <w:rsid w:val="00095DAD"/>
    <w:rsid w:val="000972B9"/>
    <w:rsid w:val="000C6417"/>
    <w:rsid w:val="000E2325"/>
    <w:rsid w:val="00182A13"/>
    <w:rsid w:val="0018715B"/>
    <w:rsid w:val="001D6630"/>
    <w:rsid w:val="001E1629"/>
    <w:rsid w:val="00203647"/>
    <w:rsid w:val="00203D4C"/>
    <w:rsid w:val="0024498D"/>
    <w:rsid w:val="00262D27"/>
    <w:rsid w:val="00277C1B"/>
    <w:rsid w:val="002A6551"/>
    <w:rsid w:val="002C71B7"/>
    <w:rsid w:val="0030084F"/>
    <w:rsid w:val="003100AC"/>
    <w:rsid w:val="00310AB5"/>
    <w:rsid w:val="003126FF"/>
    <w:rsid w:val="003254FC"/>
    <w:rsid w:val="0039352F"/>
    <w:rsid w:val="003B44B8"/>
    <w:rsid w:val="003C5595"/>
    <w:rsid w:val="003F67BA"/>
    <w:rsid w:val="00441EAC"/>
    <w:rsid w:val="00455E4C"/>
    <w:rsid w:val="00476645"/>
    <w:rsid w:val="004F7977"/>
    <w:rsid w:val="005371AF"/>
    <w:rsid w:val="00554F42"/>
    <w:rsid w:val="00567D4C"/>
    <w:rsid w:val="005875C1"/>
    <w:rsid w:val="005C2A9E"/>
    <w:rsid w:val="005D32BF"/>
    <w:rsid w:val="00604AEF"/>
    <w:rsid w:val="0068421F"/>
    <w:rsid w:val="0069117E"/>
    <w:rsid w:val="006F4839"/>
    <w:rsid w:val="0071773C"/>
    <w:rsid w:val="00761893"/>
    <w:rsid w:val="007630DB"/>
    <w:rsid w:val="00787062"/>
    <w:rsid w:val="007D0E10"/>
    <w:rsid w:val="00822B0C"/>
    <w:rsid w:val="0083574F"/>
    <w:rsid w:val="00843029"/>
    <w:rsid w:val="008A24BE"/>
    <w:rsid w:val="008A3DA3"/>
    <w:rsid w:val="008C1983"/>
    <w:rsid w:val="00915279"/>
    <w:rsid w:val="009437AD"/>
    <w:rsid w:val="009555B5"/>
    <w:rsid w:val="00993918"/>
    <w:rsid w:val="00996BD1"/>
    <w:rsid w:val="00A0119F"/>
    <w:rsid w:val="00A5470A"/>
    <w:rsid w:val="00A558C5"/>
    <w:rsid w:val="00A81735"/>
    <w:rsid w:val="00A91E0E"/>
    <w:rsid w:val="00AB036D"/>
    <w:rsid w:val="00AB6376"/>
    <w:rsid w:val="00AC2EF4"/>
    <w:rsid w:val="00AF4941"/>
    <w:rsid w:val="00B028D6"/>
    <w:rsid w:val="00B06E84"/>
    <w:rsid w:val="00B877F8"/>
    <w:rsid w:val="00BA1294"/>
    <w:rsid w:val="00BB1558"/>
    <w:rsid w:val="00C07783"/>
    <w:rsid w:val="00C459B7"/>
    <w:rsid w:val="00C86D15"/>
    <w:rsid w:val="00CC3DBD"/>
    <w:rsid w:val="00CE4D20"/>
    <w:rsid w:val="00CE6E3F"/>
    <w:rsid w:val="00D2432E"/>
    <w:rsid w:val="00D55644"/>
    <w:rsid w:val="00D64657"/>
    <w:rsid w:val="00D9114D"/>
    <w:rsid w:val="00DD3EC4"/>
    <w:rsid w:val="00DF192B"/>
    <w:rsid w:val="00E10050"/>
    <w:rsid w:val="00E17B3B"/>
    <w:rsid w:val="00E33439"/>
    <w:rsid w:val="00E36DBF"/>
    <w:rsid w:val="00E800B4"/>
    <w:rsid w:val="00E81B0F"/>
    <w:rsid w:val="00EC702D"/>
    <w:rsid w:val="00EF4CE5"/>
    <w:rsid w:val="00F5332D"/>
    <w:rsid w:val="00F77511"/>
    <w:rsid w:val="00FB4007"/>
    <w:rsid w:val="00FC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10D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02D"/>
  </w:style>
  <w:style w:type="paragraph" w:styleId="a5">
    <w:name w:val="footer"/>
    <w:basedOn w:val="a"/>
    <w:link w:val="a6"/>
    <w:uiPriority w:val="99"/>
    <w:unhideWhenUsed/>
    <w:rsid w:val="00EC7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02D"/>
  </w:style>
  <w:style w:type="paragraph" w:styleId="a7">
    <w:name w:val="Balloon Text"/>
    <w:basedOn w:val="a"/>
    <w:link w:val="a8"/>
    <w:uiPriority w:val="99"/>
    <w:semiHidden/>
    <w:unhideWhenUsed/>
    <w:rsid w:val="00262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D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D0E10"/>
    <w:pPr>
      <w:ind w:leftChars="400" w:left="840"/>
    </w:pPr>
  </w:style>
  <w:style w:type="table" w:styleId="aa">
    <w:name w:val="Table Grid"/>
    <w:basedOn w:val="a1"/>
    <w:uiPriority w:val="39"/>
    <w:rsid w:val="0044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2026-05-21T01:34:00Z</dcterms:created>
  <dcterms:modified xsi:type="dcterms:W3CDTF">2026-05-21T01:34:00Z</dcterms:modified>
</cp:coreProperties>
</file>