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99232" w14:textId="77777777" w:rsidR="00667D9D" w:rsidRPr="008235DD" w:rsidRDefault="00F3104C">
      <w:pPr>
        <w:pStyle w:val="1"/>
        <w:spacing w:before="45"/>
        <w:rPr>
          <w:rFonts w:asciiTheme="minorEastAsia" w:eastAsiaTheme="minorEastAsia" w:hAnsiTheme="minorEastAsia"/>
          <w:lang w:eastAsia="ja-JP"/>
        </w:rPr>
      </w:pPr>
      <w:bookmarkStart w:id="0" w:name="閲覧図書(kaitei)"/>
      <w:bookmarkStart w:id="1" w:name="入札説明書以降の書類"/>
      <w:bookmarkStart w:id="2" w:name="☆_物品売買契約書（変更_中）"/>
      <w:bookmarkStart w:id="3" w:name="提案書__"/>
      <w:bookmarkEnd w:id="0"/>
      <w:bookmarkEnd w:id="1"/>
      <w:bookmarkEnd w:id="2"/>
      <w:bookmarkEnd w:id="3"/>
      <w:r w:rsidRPr="008235DD">
        <w:rPr>
          <w:rFonts w:asciiTheme="minorEastAsia" w:eastAsiaTheme="minorEastAsia" w:hAnsiTheme="minorEastAsia"/>
          <w:color w:val="161616"/>
          <w:w w:val="105"/>
          <w:lang w:eastAsia="ja-JP"/>
        </w:rPr>
        <w:t>別紙</w:t>
      </w:r>
    </w:p>
    <w:p w14:paraId="433A3E0A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2C6AD01D" w14:textId="77777777" w:rsidR="008235DD" w:rsidRPr="008235DD" w:rsidRDefault="008235DD" w:rsidP="008235DD">
      <w:pPr>
        <w:tabs>
          <w:tab w:val="left" w:pos="1105"/>
        </w:tabs>
        <w:spacing w:before="48"/>
        <w:ind w:leftChars="773" w:left="1701" w:right="1537"/>
        <w:jc w:val="center"/>
        <w:rPr>
          <w:rFonts w:asciiTheme="minorEastAsia" w:eastAsiaTheme="minorEastAsia" w:hAnsiTheme="minorEastAsia"/>
          <w:lang w:eastAsia="ja-JP"/>
        </w:rPr>
      </w:pPr>
      <w:r w:rsidRPr="00FB5418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FB5418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18BEB125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24"/>
          <w:lang w:eastAsia="ja-JP"/>
        </w:rPr>
      </w:pPr>
    </w:p>
    <w:p w14:paraId="669E8C4A" w14:textId="76149271" w:rsidR="00667D9D" w:rsidRPr="008235DD" w:rsidRDefault="00F3104C">
      <w:pPr>
        <w:pStyle w:val="1"/>
        <w:ind w:left="123"/>
        <w:rPr>
          <w:rFonts w:asciiTheme="minorEastAsia" w:eastAsiaTheme="minorEastAsia" w:hAnsiTheme="minorEastAsia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06518F" w:rsidRP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令和</w:t>
      </w:r>
      <w:r w:rsidR="00561EC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８</w:t>
      </w:r>
      <w:r w:rsidR="0006518F" w:rsidRP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年度</w:t>
      </w:r>
      <w:r w:rsid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06518F" w:rsidRP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広島森林管理署自動車用燃料</w:t>
      </w:r>
      <w:r w:rsid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等</w:t>
      </w:r>
      <w:r w:rsidR="0006518F" w:rsidRPr="0006518F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売買単価契約</w:t>
      </w:r>
    </w:p>
    <w:p w14:paraId="6B78E765" w14:textId="77777777" w:rsidR="00667D9D" w:rsidRPr="008235DD" w:rsidRDefault="00FB5418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</w:rPr>
        <w:pict w14:anchorId="3A2BE139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0.75pt;margin-top:14.3pt;width:427.75pt;height:97.9pt;z-index:2516592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5"/>
                    <w:gridCol w:w="756"/>
                    <w:gridCol w:w="881"/>
                    <w:gridCol w:w="881"/>
                    <w:gridCol w:w="881"/>
                    <w:gridCol w:w="881"/>
                    <w:gridCol w:w="883"/>
                    <w:gridCol w:w="881"/>
                    <w:gridCol w:w="881"/>
                    <w:gridCol w:w="881"/>
                  </w:tblGrid>
                  <w:tr w:rsidR="00667D9D" w:rsidRPr="00BB2FF6" w14:paraId="453CFD1F" w14:textId="77777777" w:rsidTr="00BB2FF6">
                    <w:trPr>
                      <w:trHeight w:val="589"/>
                    </w:trPr>
                    <w:tc>
                      <w:tcPr>
                        <w:tcW w:w="565" w:type="dxa"/>
                        <w:vMerge w:val="restart"/>
                      </w:tcPr>
                      <w:p w14:paraId="6615035F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4F2F3C09" w14:textId="77777777" w:rsidR="00667D9D" w:rsidRPr="00BB2FF6" w:rsidRDefault="00BB2FF6" w:rsidP="00BB2FF6">
                        <w:pPr>
                          <w:pStyle w:val="TableParagraph"/>
                          <w:spacing w:line="290" w:lineRule="auto"/>
                          <w:ind w:leftChars="50" w:left="110" w:right="189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 w:hint="eastAsia"/>
                            <w:sz w:val="20"/>
                            <w:lang w:eastAsia="ja-JP"/>
                          </w:rPr>
                          <w:t>入札金額</w:t>
                        </w:r>
                      </w:p>
                    </w:tc>
                    <w:tc>
                      <w:tcPr>
                        <w:tcW w:w="756" w:type="dxa"/>
                      </w:tcPr>
                      <w:p w14:paraId="621F0E04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5C69AD1B" w14:textId="77777777" w:rsidR="00667D9D" w:rsidRPr="00BB2FF6" w:rsidRDefault="00F3104C" w:rsidP="00BB2FF6">
                        <w:pPr>
                          <w:pStyle w:val="TableParagraph"/>
                          <w:ind w:firstLineChars="200" w:firstLine="431"/>
                          <w:rPr>
                            <w:rFonts w:ascii="ＭＳ 明朝" w:eastAsia="ＭＳ 明朝" w:hAnsi="ＭＳ 明朝"/>
                            <w:sz w:val="20"/>
                            <w:lang w:eastAsia="ja-JP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億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5D22D619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1C7C6F80" w14:textId="77777777" w:rsidR="00667D9D" w:rsidRPr="00BB2FF6" w:rsidRDefault="00F3104C" w:rsidP="00BB2FF6">
                        <w:pPr>
                          <w:pStyle w:val="TableParagraph"/>
                          <w:ind w:left="33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千万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6CCE42F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FECB44F" w14:textId="77777777" w:rsidR="00667D9D" w:rsidRPr="00BB2FF6" w:rsidRDefault="00F3104C" w:rsidP="00BB2FF6">
                        <w:pPr>
                          <w:pStyle w:val="TableParagraph"/>
                          <w:ind w:left="343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5"/>
                            <w:sz w:val="20"/>
                          </w:rPr>
                          <w:t>百</w:t>
                        </w: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76CE10CA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5A670A45" w14:textId="77777777" w:rsidR="00667D9D" w:rsidRPr="00BB2FF6" w:rsidRDefault="00F3104C" w:rsidP="00BB2FF6">
                        <w:pPr>
                          <w:pStyle w:val="TableParagraph"/>
                          <w:ind w:left="345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十万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3E01E0B1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6915C828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3" w:type="dxa"/>
                      </w:tcPr>
                      <w:p w14:paraId="03AC88EB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D0D3F72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千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5047A200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671EAC92" w14:textId="77777777" w:rsidR="00667D9D" w:rsidRPr="00BB2FF6" w:rsidRDefault="00F3104C" w:rsidP="00BB2FF6">
                        <w:pPr>
                          <w:pStyle w:val="TableParagraph"/>
                          <w:ind w:left="56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6"/>
                            <w:sz w:val="20"/>
                          </w:rPr>
                          <w:t>百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1ECF3D53" w14:textId="77777777" w:rsidR="00667D9D" w:rsidRPr="00BB2FF6" w:rsidRDefault="00667D9D" w:rsidP="00BB2FF6">
                        <w:pPr>
                          <w:pStyle w:val="TableParagraph"/>
                          <w:spacing w:before="11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F705C4B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十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64915321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62F076F" w14:textId="77777777" w:rsidR="00667D9D" w:rsidRPr="00BB2FF6" w:rsidRDefault="00BB2FF6" w:rsidP="00BB2FF6">
                        <w:pPr>
                          <w:pStyle w:val="TableParagraph"/>
                          <w:ind w:right="66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   </w:t>
                        </w:r>
                        <w:r w:rsidR="00F3104C" w:rsidRPr="00BB2FF6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</w:rPr>
                          <w:t>円</w:t>
                        </w:r>
                      </w:p>
                    </w:tc>
                  </w:tr>
                  <w:tr w:rsidR="00667D9D" w:rsidRPr="00BB2FF6" w14:paraId="093E0DA2" w14:textId="77777777" w:rsidTr="00BB2FF6">
                    <w:trPr>
                      <w:trHeight w:val="945"/>
                    </w:trPr>
                    <w:tc>
                      <w:tcPr>
                        <w:tcW w:w="565" w:type="dxa"/>
                        <w:vMerge/>
                      </w:tcPr>
                      <w:p w14:paraId="4FC77942" w14:textId="77777777" w:rsidR="00667D9D" w:rsidRPr="00BB2FF6" w:rsidRDefault="00667D9D">
                        <w:pPr>
                          <w:rPr>
                            <w:rFonts w:ascii="ＭＳ 明朝" w:eastAsia="ＭＳ 明朝" w:hAnsi="ＭＳ 明朝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6" w:type="dxa"/>
                      </w:tcPr>
                      <w:p w14:paraId="3283C181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03A33441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2718528B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6B23696C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489046A6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3" w:type="dxa"/>
                      </w:tcPr>
                      <w:p w14:paraId="61F3363A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4A744CCD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6AB3265E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75D3D271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5A3D2146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76326DBE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07A900C5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2"/>
                          </w:rPr>
                        </w:pPr>
                      </w:p>
                      <w:p w14:paraId="798F4B06" w14:textId="77777777" w:rsidR="00667D9D" w:rsidRPr="00BB2FF6" w:rsidRDefault="00F3104C">
                        <w:pPr>
                          <w:pStyle w:val="TableParagraph"/>
                          <w:spacing w:line="104" w:lineRule="exact"/>
                          <w:ind w:right="-72"/>
                          <w:jc w:val="right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w w:val="105"/>
                            <w:sz w:val="14"/>
                          </w:rPr>
                          <w:t>J</w:t>
                        </w:r>
                      </w:p>
                    </w:tc>
                  </w:tr>
                </w:tbl>
                <w:p w14:paraId="2C9DBB6C" w14:textId="77777777" w:rsidR="00667D9D" w:rsidRDefault="00667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0BC93225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40955E21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3D48E3AB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3052DC22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75D3C2FD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57EC5E6B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21EF081D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6A1700D2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0F8772A6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5A461588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4DB4EA55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308E963F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  <w:proofErr w:type="spellEnd"/>
    </w:p>
    <w:p w14:paraId="6926C0C8" w14:textId="76D59D12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広島森林管理署長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</w:t>
      </w:r>
      <w:r w:rsidR="00E84CC8">
        <w:rPr>
          <w:rFonts w:asciiTheme="minorEastAsia" w:eastAsiaTheme="minorEastAsia" w:hAnsiTheme="minorEastAsia" w:hint="eastAsia"/>
          <w:w w:val="105"/>
          <w:sz w:val="24"/>
          <w:lang w:eastAsia="ja-JP"/>
        </w:rPr>
        <w:t>里見昌記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殿</w:t>
      </w:r>
    </w:p>
    <w:p w14:paraId="0EBEA6F4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4317A081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7C7541B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967D770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5FC0AD31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7DC111E8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72D8DAB4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044B1B1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505BD46B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代表者氏名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                                            </w:t>
      </w:r>
    </w:p>
    <w:p w14:paraId="6DF0DF24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4CAD52DA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305048E4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1309288D" w14:textId="77777777" w:rsidR="00697D4D" w:rsidRPr="00697D4D" w:rsidRDefault="00697D4D" w:rsidP="00221AD4">
      <w:pPr>
        <w:rPr>
          <w:rFonts w:asciiTheme="minorEastAsia" w:eastAsiaTheme="minorEastAsia" w:hAnsiTheme="minorEastAsia"/>
          <w:color w:val="282828"/>
          <w:w w:val="105"/>
          <w:sz w:val="24"/>
        </w:rPr>
      </w:pPr>
    </w:p>
    <w:sectPr w:rsidR="00697D4D" w:rsidRPr="00697D4D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B65D0" w14:textId="77777777" w:rsidR="00FB5418" w:rsidRDefault="00FB5418" w:rsidP="00FB5418">
      <w:r>
        <w:separator/>
      </w:r>
    </w:p>
  </w:endnote>
  <w:endnote w:type="continuationSeparator" w:id="0">
    <w:p w14:paraId="5BBD411F" w14:textId="77777777" w:rsidR="00FB5418" w:rsidRDefault="00FB5418" w:rsidP="00FB5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30A5B" w14:textId="77777777" w:rsidR="00FB5418" w:rsidRDefault="00FB5418" w:rsidP="00FB5418">
      <w:r>
        <w:separator/>
      </w:r>
    </w:p>
  </w:footnote>
  <w:footnote w:type="continuationSeparator" w:id="0">
    <w:p w14:paraId="5E722F66" w14:textId="77777777" w:rsidR="00FB5418" w:rsidRDefault="00FB5418" w:rsidP="00FB54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1941136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7D9D"/>
    <w:rsid w:val="0006518F"/>
    <w:rsid w:val="00221AD4"/>
    <w:rsid w:val="003C6A8D"/>
    <w:rsid w:val="004D1690"/>
    <w:rsid w:val="0052476F"/>
    <w:rsid w:val="00561ECE"/>
    <w:rsid w:val="00640777"/>
    <w:rsid w:val="00667D9D"/>
    <w:rsid w:val="00697D4D"/>
    <w:rsid w:val="008235DD"/>
    <w:rsid w:val="00935A52"/>
    <w:rsid w:val="00992BCC"/>
    <w:rsid w:val="00A1389D"/>
    <w:rsid w:val="00BB2FF6"/>
    <w:rsid w:val="00E70377"/>
    <w:rsid w:val="00E84CC8"/>
    <w:rsid w:val="00F3104C"/>
    <w:rsid w:val="00FB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639D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te Heading"/>
    <w:basedOn w:val="a"/>
    <w:next w:val="a"/>
    <w:link w:val="a6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6">
    <w:name w:val="記 (文字)"/>
    <w:basedOn w:val="a0"/>
    <w:link w:val="a5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7">
    <w:name w:val="Closing"/>
    <w:basedOn w:val="a"/>
    <w:link w:val="a8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8">
    <w:name w:val="結語 (文字)"/>
    <w:basedOn w:val="a0"/>
    <w:link w:val="a7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FB541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B5418"/>
    <w:rPr>
      <w:rFonts w:ascii="MS UI Gothic" w:eastAsia="MS UI Gothic" w:hAnsi="MS UI Gothic" w:cs="MS UI Gothic"/>
    </w:rPr>
  </w:style>
  <w:style w:type="paragraph" w:styleId="ad">
    <w:name w:val="footer"/>
    <w:basedOn w:val="a"/>
    <w:link w:val="ae"/>
    <w:uiPriority w:val="99"/>
    <w:unhideWhenUsed/>
    <w:rsid w:val="00FB54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B5418"/>
    <w:rPr>
      <w:rFonts w:ascii="MS UI Gothic" w:eastAsia="MS UI Gothic" w:hAnsi="MS UI Gothic" w:cs="MS UI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2026-02-09T23:49:00Z</dcterms:created>
  <dcterms:modified xsi:type="dcterms:W3CDTF">2026-02-09T23:49:00Z</dcterms:modified>
</cp:coreProperties>
</file>