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00B00" w14:textId="77777777" w:rsidR="00EC2BDF" w:rsidRDefault="00EC2BDF">
      <w:pPr>
        <w:pStyle w:val="a4"/>
        <w:tabs>
          <w:tab w:val="left" w:pos="5386"/>
        </w:tabs>
        <w:spacing w:line="454" w:lineRule="exact"/>
      </w:pPr>
      <w:r>
        <w:rPr>
          <w:spacing w:val="-1"/>
          <w:sz w:val="20"/>
        </w:rPr>
        <w:t>様式第</w:t>
      </w:r>
      <w:r w:rsidR="009952C6">
        <w:rPr>
          <w:spacing w:val="-1"/>
          <w:sz w:val="20"/>
        </w:rPr>
        <w:t>13</w:t>
      </w:r>
      <w:r>
        <w:rPr>
          <w:spacing w:val="-1"/>
          <w:sz w:val="20"/>
        </w:rPr>
        <w:t>号</w:t>
      </w:r>
      <w:r w:rsidR="008F7AEE">
        <w:rPr>
          <w:spacing w:val="-1"/>
          <w:sz w:val="20"/>
        </w:rPr>
        <w:t>（第</w:t>
      </w:r>
      <w:r w:rsidR="009952C6">
        <w:rPr>
          <w:spacing w:val="-1"/>
          <w:sz w:val="20"/>
        </w:rPr>
        <w:t>29</w:t>
      </w:r>
      <w:r w:rsidR="008F7AEE">
        <w:rPr>
          <w:spacing w:val="-1"/>
          <w:sz w:val="20"/>
        </w:rPr>
        <w:t>条）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0"/>
      </w:tblGrid>
      <w:tr w:rsidR="00EC2BDF" w14:paraId="4F13FD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/>
        </w:trPr>
        <w:tc>
          <w:tcPr>
            <w:tcW w:w="9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42CD73" w14:textId="77777777" w:rsidR="00EC2BDF" w:rsidRDefault="00EC2BDF">
            <w:pPr>
              <w:pStyle w:val="Word"/>
            </w:pPr>
          </w:p>
          <w:p w14:paraId="42D0956F" w14:textId="77777777" w:rsidR="00EC2BDF" w:rsidRDefault="00EC2BDF">
            <w:pPr>
              <w:rPr>
                <w:rFonts w:hAnsi="ＭＳ 明朝"/>
              </w:rPr>
            </w:pPr>
          </w:p>
          <w:p w14:paraId="5701A94D" w14:textId="164FBD73" w:rsidR="00EC2BDF" w:rsidRDefault="00D07ADF">
            <w:pPr>
              <w:wordWrap w:val="0"/>
              <w:jc w:val="right"/>
              <w:rPr>
                <w:rFonts w:hAnsi="ＭＳ 明朝"/>
              </w:rPr>
            </w:pPr>
            <w:r>
              <w:rPr>
                <w:rFonts w:hAnsi="ＭＳ 明朝"/>
              </w:rPr>
              <w:t>令和８</w:t>
            </w:r>
            <w:r w:rsidR="00EC2BDF" w:rsidRPr="00D07ADF">
              <w:rPr>
                <w:rFonts w:hAnsi="ＭＳ 明朝"/>
              </w:rPr>
              <w:t>年</w:t>
            </w:r>
            <w:r>
              <w:rPr>
                <w:rFonts w:hAnsi="ＭＳ 明朝"/>
              </w:rPr>
              <w:t xml:space="preserve">　　</w:t>
            </w:r>
            <w:r w:rsidR="00EC2BDF" w:rsidRPr="00D07ADF">
              <w:rPr>
                <w:rFonts w:hAnsi="ＭＳ 明朝"/>
              </w:rPr>
              <w:t>月</w:t>
            </w:r>
            <w:r>
              <w:rPr>
                <w:rFonts w:hAnsi="ＭＳ 明朝"/>
              </w:rPr>
              <w:t xml:space="preserve">　</w:t>
            </w:r>
            <w:r w:rsidR="00EC2BDF" w:rsidRPr="00D07ADF">
              <w:rPr>
                <w:rFonts w:hAnsi="ＭＳ 明朝"/>
              </w:rPr>
              <w:t xml:space="preserve">　日</w:t>
            </w:r>
          </w:p>
          <w:p w14:paraId="75C8D0FA" w14:textId="77777777" w:rsidR="00EC2BDF" w:rsidRDefault="00EC2BDF">
            <w:pPr>
              <w:rPr>
                <w:rFonts w:hAnsi="ＭＳ 明朝"/>
              </w:rPr>
            </w:pPr>
          </w:p>
          <w:p w14:paraId="3405F724" w14:textId="482DC2E4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　</w:t>
            </w:r>
            <w:r w:rsidR="00D07ADF">
              <w:rPr>
                <w:rFonts w:hAnsi="ＭＳ 明朝"/>
              </w:rPr>
              <w:t>上越</w:t>
            </w:r>
            <w:r>
              <w:rPr>
                <w:rFonts w:hAnsi="ＭＳ 明朝"/>
              </w:rPr>
              <w:t>森林管理署長</w:t>
            </w:r>
            <w:r w:rsidR="006E2243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殿</w:t>
            </w:r>
          </w:p>
          <w:p w14:paraId="63E6DE57" w14:textId="77777777" w:rsidR="00EC2BDF" w:rsidRDefault="00EC2BDF">
            <w:pPr>
              <w:rPr>
                <w:rFonts w:hAnsi="ＭＳ 明朝"/>
              </w:rPr>
            </w:pPr>
          </w:p>
          <w:p w14:paraId="2AECADA3" w14:textId="1E94F3A1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　　　　　　　　　　　　　　　　　借受人　</w:t>
            </w:r>
            <w:r w:rsidR="00D07ADF">
              <w:rPr>
                <w:rFonts w:hAnsi="ＭＳ 明朝"/>
              </w:rPr>
              <w:t xml:space="preserve">　　　</w:t>
            </w:r>
            <w:r>
              <w:rPr>
                <w:rFonts w:hAnsi="ＭＳ 明朝"/>
              </w:rPr>
              <w:t>住所</w:t>
            </w:r>
          </w:p>
          <w:p w14:paraId="54CE0D9F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　　　　　　　　　　　　　　　　　　　　　　　　氏名（名称）            </w:t>
            </w:r>
          </w:p>
          <w:p w14:paraId="7FED6A92" w14:textId="77777777" w:rsidR="00EC2BDF" w:rsidRDefault="00EC2BDF">
            <w:pPr>
              <w:rPr>
                <w:rFonts w:hAnsi="ＭＳ 明朝"/>
              </w:rPr>
            </w:pPr>
          </w:p>
          <w:p w14:paraId="521E4CC3" w14:textId="77777777" w:rsidR="00EC2BDF" w:rsidRDefault="00EC2BDF">
            <w:pPr>
              <w:spacing w:line="389" w:lineRule="exact"/>
              <w:jc w:val="center"/>
              <w:rPr>
                <w:rFonts w:hAnsi="ＭＳ 明朝"/>
              </w:rPr>
            </w:pPr>
            <w:r>
              <w:rPr>
                <w:rFonts w:hAnsi="ＭＳ 明朝"/>
                <w:b/>
                <w:sz w:val="28"/>
              </w:rPr>
              <w:t>返　　地　　届</w:t>
            </w:r>
          </w:p>
          <w:p w14:paraId="6F73BA11" w14:textId="77777777" w:rsidR="00EC2BDF" w:rsidRDefault="00EC2BDF">
            <w:pPr>
              <w:rPr>
                <w:rFonts w:hAnsi="ＭＳ 明朝"/>
              </w:rPr>
            </w:pPr>
          </w:p>
          <w:p w14:paraId="45B6073A" w14:textId="77777777" w:rsidR="00EC2BDF" w:rsidRDefault="00EC2BDF">
            <w:pPr>
              <w:rPr>
                <w:rFonts w:hAnsi="ＭＳ 明朝"/>
              </w:rPr>
            </w:pPr>
          </w:p>
          <w:p w14:paraId="73400905" w14:textId="3E9D0AA2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　</w:t>
            </w:r>
            <w:r w:rsidR="00D07ADF">
              <w:rPr>
                <w:rFonts w:hAnsi="ＭＳ 明朝"/>
              </w:rPr>
              <w:t>借り受けて</w:t>
            </w:r>
            <w:r>
              <w:rPr>
                <w:rFonts w:hAnsi="ＭＳ 明朝"/>
              </w:rPr>
              <w:t>いる下記の土地について、返地したいので届</w:t>
            </w:r>
            <w:r w:rsidR="00145FDB">
              <w:rPr>
                <w:rFonts w:hAnsi="ＭＳ 明朝"/>
              </w:rPr>
              <w:t>け</w:t>
            </w:r>
            <w:r>
              <w:rPr>
                <w:rFonts w:hAnsi="ＭＳ 明朝"/>
              </w:rPr>
              <w:t>出ます。</w:t>
            </w:r>
          </w:p>
          <w:p w14:paraId="7AA6F38F" w14:textId="77777777" w:rsidR="00EC2BDF" w:rsidRDefault="00EC2BDF">
            <w:pPr>
              <w:rPr>
                <w:rFonts w:hAnsi="ＭＳ 明朝"/>
              </w:rPr>
            </w:pPr>
          </w:p>
          <w:p w14:paraId="71DAA0C5" w14:textId="77777777" w:rsidR="00EC2BDF" w:rsidRDefault="00EC2BDF">
            <w:pPr>
              <w:jc w:val="center"/>
              <w:rPr>
                <w:rFonts w:hAnsi="ＭＳ 明朝"/>
              </w:rPr>
            </w:pPr>
            <w:r>
              <w:rPr>
                <w:rFonts w:hAnsi="ＭＳ 明朝"/>
              </w:rPr>
              <w:t>記</w:t>
            </w:r>
          </w:p>
          <w:p w14:paraId="6B568E17" w14:textId="77777777" w:rsidR="00EC2BDF" w:rsidRDefault="00EC2BDF">
            <w:pPr>
              <w:jc w:val="center"/>
              <w:rPr>
                <w:rFonts w:hAnsi="ＭＳ 明朝"/>
              </w:rPr>
            </w:pPr>
          </w:p>
          <w:p w14:paraId="7295F12D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１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国有林野所在地</w:t>
            </w:r>
          </w:p>
          <w:p w14:paraId="7D52500B" w14:textId="77777777" w:rsidR="00EC2BDF" w:rsidRDefault="00EC2BDF">
            <w:pPr>
              <w:rPr>
                <w:rFonts w:hAnsi="ＭＳ 明朝"/>
              </w:rPr>
            </w:pPr>
          </w:p>
          <w:p w14:paraId="59D5AA35" w14:textId="173508CD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２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契約日</w:t>
            </w:r>
          </w:p>
          <w:p w14:paraId="74EFA8F7" w14:textId="77777777" w:rsidR="00EC2BDF" w:rsidRPr="00145FDB" w:rsidRDefault="00EC2BDF">
            <w:pPr>
              <w:rPr>
                <w:rFonts w:hAnsi="ＭＳ 明朝"/>
              </w:rPr>
            </w:pPr>
          </w:p>
          <w:p w14:paraId="2931F348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３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 xml:space="preserve">国有林野面積　　　　　　　　　　　　　　　　　　　　平方メートル </w:t>
            </w:r>
          </w:p>
          <w:p w14:paraId="7C4EEC31" w14:textId="77777777" w:rsidR="00EC2BDF" w:rsidRPr="00145FDB" w:rsidRDefault="00EC2BDF">
            <w:pPr>
              <w:rPr>
                <w:rFonts w:hAnsi="ＭＳ 明朝"/>
              </w:rPr>
            </w:pPr>
          </w:p>
          <w:p w14:paraId="7AC8083C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４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借受(使用)期間　自　　年　　月　　日　　　至　　　年　　月　　日</w:t>
            </w:r>
          </w:p>
          <w:p w14:paraId="66F0F07D" w14:textId="77777777" w:rsidR="00EC2BDF" w:rsidRPr="00145FDB" w:rsidRDefault="00EC2BDF">
            <w:pPr>
              <w:rPr>
                <w:rFonts w:hAnsi="ＭＳ 明朝"/>
              </w:rPr>
            </w:pPr>
          </w:p>
          <w:p w14:paraId="4446CDA4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５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 xml:space="preserve">用　　　途　　</w:t>
            </w:r>
          </w:p>
          <w:p w14:paraId="6B4BEB6F" w14:textId="77777777" w:rsidR="00EC2BDF" w:rsidRDefault="00EC2BDF">
            <w:pPr>
              <w:rPr>
                <w:rFonts w:hAnsi="ＭＳ 明朝"/>
              </w:rPr>
            </w:pPr>
          </w:p>
          <w:p w14:paraId="5A93FFE0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６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返地希望日　　　年　　月　　日</w:t>
            </w:r>
            <w:r w:rsidR="00145FDB">
              <w:rPr>
                <w:rFonts w:hAnsi="ＭＳ 明朝"/>
              </w:rPr>
              <w:t>又は</w:t>
            </w:r>
            <w:r>
              <w:rPr>
                <w:rFonts w:hAnsi="ＭＳ 明朝"/>
              </w:rPr>
              <w:t>貴署が確認を了した日</w:t>
            </w:r>
          </w:p>
          <w:p w14:paraId="7ACC2CA2" w14:textId="77777777" w:rsidR="00EC2BDF" w:rsidRPr="00145FDB" w:rsidRDefault="00EC2BDF">
            <w:pPr>
              <w:rPr>
                <w:rFonts w:hAnsi="ＭＳ 明朝"/>
              </w:rPr>
            </w:pPr>
          </w:p>
          <w:p w14:paraId="05D93126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　 ７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施設等の収去等原状回復の状況</w:t>
            </w:r>
          </w:p>
          <w:p w14:paraId="783F40AA" w14:textId="77777777" w:rsidR="00EC2BDF" w:rsidRPr="00145FDB" w:rsidRDefault="00EC2BDF">
            <w:pPr>
              <w:rPr>
                <w:rFonts w:hAnsi="ＭＳ 明朝"/>
              </w:rPr>
            </w:pPr>
          </w:p>
          <w:p w14:paraId="2DA0AD00" w14:textId="77777777" w:rsidR="00EC2BDF" w:rsidRDefault="00EC2BDF">
            <w:pPr>
              <w:rPr>
                <w:rFonts w:hAnsi="ＭＳ 明朝"/>
              </w:rPr>
            </w:pPr>
          </w:p>
          <w:p w14:paraId="08199A91" w14:textId="77777777" w:rsidR="00EC2BDF" w:rsidRDefault="00EC2BDF">
            <w:pPr>
              <w:rPr>
                <w:rFonts w:hAnsi="ＭＳ 明朝"/>
              </w:rPr>
            </w:pPr>
            <w:r>
              <w:rPr>
                <w:rFonts w:hAnsi="ＭＳ 明朝"/>
              </w:rPr>
              <w:t xml:space="preserve"> 　８</w:t>
            </w:r>
            <w:r w:rsidR="00145FDB">
              <w:rPr>
                <w:rFonts w:hAnsi="ＭＳ 明朝"/>
              </w:rPr>
              <w:t xml:space="preserve">　</w:t>
            </w:r>
            <w:r>
              <w:rPr>
                <w:rFonts w:hAnsi="ＭＳ 明朝"/>
              </w:rPr>
              <w:t>その他参考となるべき事項</w:t>
            </w:r>
          </w:p>
          <w:p w14:paraId="594B5DAD" w14:textId="77777777" w:rsidR="00EC2BDF" w:rsidRPr="00145FDB" w:rsidRDefault="00EC2BDF"/>
          <w:p w14:paraId="3B55AE1C" w14:textId="77777777" w:rsidR="00EC2BDF" w:rsidRDefault="00EC2BDF"/>
          <w:p w14:paraId="6105301A" w14:textId="77777777" w:rsidR="00EC2BDF" w:rsidRDefault="00EC2BDF"/>
          <w:p w14:paraId="1F133DAC" w14:textId="77777777" w:rsidR="00EC2BDF" w:rsidRDefault="00EC2BDF"/>
          <w:p w14:paraId="4031BC5C" w14:textId="77777777" w:rsidR="00EC2BDF" w:rsidRDefault="00EC2BDF"/>
        </w:tc>
      </w:tr>
      <w:tr w:rsidR="00EC2BDF" w14:paraId="1545CF25" w14:textId="77777777" w:rsidTr="008F7A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3"/>
        </w:trPr>
        <w:tc>
          <w:tcPr>
            <w:tcW w:w="9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E556F5" w14:textId="77777777" w:rsidR="00EC2BDF" w:rsidRDefault="00EC2BDF"/>
        </w:tc>
      </w:tr>
    </w:tbl>
    <w:p w14:paraId="322885A0" w14:textId="77777777" w:rsidR="00EC2BDF" w:rsidRPr="008F7AEE" w:rsidRDefault="00EC2BDF"/>
    <w:sectPr w:rsidR="00EC2BDF" w:rsidRPr="008F7AEE">
      <w:endnotePr>
        <w:numFmt w:val="decimal"/>
      </w:endnotePr>
      <w:pgSz w:w="11906" w:h="16838"/>
      <w:pgMar w:top="1417" w:right="1134" w:bottom="1417" w:left="1134" w:header="288" w:footer="0" w:gutter="0"/>
      <w:cols w:space="720"/>
      <w:docGrid w:type="linesAndChars" w:linePitch="349" w:charSpace="2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9EB9" w14:textId="77777777" w:rsidR="007546B7" w:rsidRDefault="007546B7">
      <w:pPr>
        <w:spacing w:before="327"/>
      </w:pPr>
      <w:r>
        <w:continuationSeparator/>
      </w:r>
    </w:p>
  </w:endnote>
  <w:endnote w:type="continuationSeparator" w:id="0">
    <w:p w14:paraId="4836C21B" w14:textId="77777777" w:rsidR="007546B7" w:rsidRDefault="007546B7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88AF2" w14:textId="77777777" w:rsidR="007546B7" w:rsidRDefault="007546B7">
      <w:pPr>
        <w:spacing w:before="327"/>
      </w:pPr>
      <w:r>
        <w:continuationSeparator/>
      </w:r>
    </w:p>
  </w:footnote>
  <w:footnote w:type="continuationSeparator" w:id="0">
    <w:p w14:paraId="4241E31D" w14:textId="77777777" w:rsidR="007546B7" w:rsidRDefault="007546B7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efaultTabStop w:val="719"/>
  <w:hyphenationZone w:val="0"/>
  <w:drawingGridHorizontalSpacing w:val="425"/>
  <w:drawingGridVerticalSpacing w:val="34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EE"/>
    <w:rsid w:val="00022141"/>
    <w:rsid w:val="00145FDB"/>
    <w:rsid w:val="001D707B"/>
    <w:rsid w:val="003B5F51"/>
    <w:rsid w:val="00590D1A"/>
    <w:rsid w:val="005D4B98"/>
    <w:rsid w:val="006123B8"/>
    <w:rsid w:val="00626337"/>
    <w:rsid w:val="006E2243"/>
    <w:rsid w:val="00732D37"/>
    <w:rsid w:val="007546B7"/>
    <w:rsid w:val="007F0671"/>
    <w:rsid w:val="00866A73"/>
    <w:rsid w:val="008F7AEE"/>
    <w:rsid w:val="00983479"/>
    <w:rsid w:val="009952C6"/>
    <w:rsid w:val="00A03DF1"/>
    <w:rsid w:val="00B62FBD"/>
    <w:rsid w:val="00BC0F47"/>
    <w:rsid w:val="00D07ADF"/>
    <w:rsid w:val="00EC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CF3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ascii="ＭＳ 明朝" w:eastAsia="ＭＳ 明朝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rFonts w:ascii="Century" w:eastAsia="ＭＳ 明朝" w:hAnsi="Century"/>
    </w:rPr>
  </w:style>
  <w:style w:type="paragraph" w:customStyle="1" w:styleId="a4">
    <w:name w:val="一太郎８/９"/>
    <w:basedOn w:val="a"/>
    <w:rPr>
      <w:rFonts w:hAnsi="ＭＳ 明朝"/>
    </w:rPr>
  </w:style>
  <w:style w:type="paragraph" w:customStyle="1" w:styleId="Word">
    <w:name w:val="標準；(Word文書)"/>
    <w:basedOn w:val="a"/>
  </w:style>
  <w:style w:type="character" w:customStyle="1" w:styleId="DefaultParagraphFont">
    <w:name w:val="Default Paragraph Font"/>
    <w:basedOn w:val="a0"/>
  </w:style>
  <w:style w:type="paragraph" w:customStyle="1" w:styleId="NormalTable">
    <w:name w:val="Normal Table"/>
    <w:basedOn w:val="a"/>
    <w:rPr>
      <w:rFonts w:ascii="Century" w:hAnsi="Century"/>
      <w:sz w:val="21"/>
    </w:rPr>
  </w:style>
  <w:style w:type="paragraph" w:styleId="a5">
    <w:name w:val="Balloon Text"/>
    <w:basedOn w:val="a"/>
    <w:link w:val="a6"/>
    <w:uiPriority w:val="99"/>
    <w:semiHidden/>
    <w:unhideWhenUsed/>
    <w:rsid w:val="00145FDB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45FDB"/>
    <w:rPr>
      <w:rFonts w:ascii="Arial" w:eastAsia="ＭＳ ゴシック" w:hAnsi="Arial" w:cs="Times New Roman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06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F0671"/>
    <w:rPr>
      <w:rFonts w:ascii="ＭＳ 明朝" w:eastAsia="ＭＳ 明朝"/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7F06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F0671"/>
    <w:rPr>
      <w:rFonts w:ascii="ＭＳ 明朝" w:eastAsia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2026-10-05T05:07:00Z</dcterms:created>
  <dcterms:modified xsi:type="dcterms:W3CDTF">2026-10-05T05:09:00Z</dcterms:modified>
</cp:coreProperties>
</file>