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BD51" w14:textId="77777777" w:rsidR="00EC2BDF" w:rsidRDefault="00EC2BDF">
      <w:pPr>
        <w:pStyle w:val="a4"/>
        <w:tabs>
          <w:tab w:val="left" w:pos="5386"/>
        </w:tabs>
        <w:spacing w:line="454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EC2BDF" w14:paraId="5510F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6B732" w14:textId="77777777" w:rsidR="00EC2BDF" w:rsidRDefault="00EC2BDF">
            <w:pPr>
              <w:pStyle w:val="Word"/>
            </w:pPr>
          </w:p>
          <w:p w14:paraId="511EF326" w14:textId="77777777" w:rsidR="00EC2BDF" w:rsidRDefault="00EC2BDF">
            <w:pPr>
              <w:rPr>
                <w:rFonts w:hAnsi="ＭＳ 明朝"/>
              </w:rPr>
            </w:pPr>
          </w:p>
          <w:p w14:paraId="2B62C78E" w14:textId="77777777" w:rsidR="00EC2BDF" w:rsidRDefault="00DA6404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令和　　</w:t>
            </w:r>
            <w:r w:rsidRPr="00DA6404">
              <w:rPr>
                <w:rFonts w:hAnsi="ＭＳ 明朝"/>
              </w:rPr>
              <w:t>年</w:t>
            </w:r>
            <w:r>
              <w:rPr>
                <w:rFonts w:hAnsi="ＭＳ 明朝"/>
              </w:rPr>
              <w:t xml:space="preserve">　　</w:t>
            </w:r>
            <w:r w:rsidRPr="00DA6404">
              <w:rPr>
                <w:rFonts w:hAnsi="ＭＳ 明朝"/>
              </w:rPr>
              <w:t>月</w:t>
            </w:r>
            <w:r>
              <w:rPr>
                <w:rFonts w:hAnsi="ＭＳ 明朝"/>
              </w:rPr>
              <w:t xml:space="preserve">　　</w:t>
            </w:r>
            <w:r w:rsidR="00EC2BDF" w:rsidRPr="00DA6404">
              <w:rPr>
                <w:rFonts w:hAnsi="ＭＳ 明朝"/>
              </w:rPr>
              <w:t>日</w:t>
            </w:r>
          </w:p>
          <w:p w14:paraId="078E68C2" w14:textId="77777777" w:rsidR="00EC2BDF" w:rsidRDefault="00EC2BDF">
            <w:pPr>
              <w:rPr>
                <w:rFonts w:hAnsi="ＭＳ 明朝"/>
              </w:rPr>
            </w:pPr>
          </w:p>
          <w:p w14:paraId="7D55899A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　</w:t>
            </w:r>
            <w:r w:rsidR="001C3868">
              <w:rPr>
                <w:rFonts w:hAnsi="ＭＳ 明朝"/>
              </w:rPr>
              <w:t>伊豆</w:t>
            </w:r>
            <w:r>
              <w:rPr>
                <w:rFonts w:hAnsi="ＭＳ 明朝"/>
              </w:rPr>
              <w:t>森林管理署長 殿</w:t>
            </w:r>
          </w:p>
          <w:p w14:paraId="558CE2D0" w14:textId="77777777" w:rsidR="00EC2BDF" w:rsidRDefault="00EC2BDF">
            <w:pPr>
              <w:rPr>
                <w:rFonts w:hAnsi="ＭＳ 明朝"/>
              </w:rPr>
            </w:pPr>
          </w:p>
          <w:p w14:paraId="18E627CC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　　　　　　　　　　　　　　　　　</w:t>
            </w:r>
            <w:r w:rsidR="00D32C02"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</w:rPr>
              <w:t>借受人　住所</w:t>
            </w:r>
          </w:p>
          <w:p w14:paraId="5091759B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　　　　　　　　　　　　　　　　　　　　　　　　氏名（名称）           </w:t>
            </w:r>
          </w:p>
          <w:p w14:paraId="7759937F" w14:textId="77777777" w:rsidR="00EC2BDF" w:rsidRDefault="00EC2BDF">
            <w:pPr>
              <w:rPr>
                <w:rFonts w:hAnsi="ＭＳ 明朝"/>
              </w:rPr>
            </w:pPr>
          </w:p>
          <w:p w14:paraId="427C6752" w14:textId="77777777" w:rsidR="00EC2BDF" w:rsidRDefault="00EC2BDF">
            <w:pPr>
              <w:spacing w:line="38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b/>
                <w:sz w:val="28"/>
              </w:rPr>
              <w:t>返　　地　　届</w:t>
            </w:r>
          </w:p>
          <w:p w14:paraId="39949C1E" w14:textId="77777777" w:rsidR="00EC2BDF" w:rsidRDefault="00EC2BDF">
            <w:pPr>
              <w:rPr>
                <w:rFonts w:hAnsi="ＭＳ 明朝"/>
              </w:rPr>
            </w:pPr>
          </w:p>
          <w:p w14:paraId="1535F0E2" w14:textId="77777777" w:rsidR="00EC2BDF" w:rsidRDefault="00EC2BDF">
            <w:pPr>
              <w:rPr>
                <w:rFonts w:hAnsi="ＭＳ 明朝"/>
              </w:rPr>
            </w:pPr>
          </w:p>
          <w:p w14:paraId="5166DA9A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　借受している下記の土地について、返地したいので届</w:t>
            </w:r>
            <w:r w:rsidR="00145FDB">
              <w:rPr>
                <w:rFonts w:hAnsi="ＭＳ 明朝"/>
              </w:rPr>
              <w:t>け</w:t>
            </w:r>
            <w:r>
              <w:rPr>
                <w:rFonts w:hAnsi="ＭＳ 明朝"/>
              </w:rPr>
              <w:t>出ます。</w:t>
            </w:r>
          </w:p>
          <w:p w14:paraId="71DD313D" w14:textId="77777777" w:rsidR="00EC2BDF" w:rsidRDefault="00EC2BDF">
            <w:pPr>
              <w:rPr>
                <w:rFonts w:hAnsi="ＭＳ 明朝"/>
              </w:rPr>
            </w:pPr>
          </w:p>
          <w:p w14:paraId="4DB6F58F" w14:textId="77777777" w:rsidR="00EC2BDF" w:rsidRDefault="00EC2BD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記</w:t>
            </w:r>
          </w:p>
          <w:p w14:paraId="7EF74749" w14:textId="77777777" w:rsidR="00EC2BDF" w:rsidRDefault="00EC2BDF">
            <w:pPr>
              <w:jc w:val="center"/>
              <w:rPr>
                <w:rFonts w:hAnsi="ＭＳ 明朝"/>
              </w:rPr>
            </w:pPr>
          </w:p>
          <w:p w14:paraId="6F76C1A3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１</w:t>
            </w:r>
            <w:r w:rsidR="00145FDB">
              <w:rPr>
                <w:rFonts w:hAnsi="ＭＳ 明朝"/>
              </w:rPr>
              <w:t xml:space="preserve">　</w:t>
            </w:r>
            <w:r w:rsidRPr="003D4540">
              <w:rPr>
                <w:rFonts w:hAnsi="ＭＳ 明朝"/>
                <w:spacing w:val="20"/>
                <w:fitText w:val="1928" w:id="-1494032128"/>
              </w:rPr>
              <w:t>国有林野所在</w:t>
            </w:r>
            <w:r w:rsidRPr="003D4540">
              <w:rPr>
                <w:rFonts w:hAnsi="ＭＳ 明朝"/>
                <w:spacing w:val="4"/>
                <w:fitText w:val="1928" w:id="-1494032128"/>
              </w:rPr>
              <w:t>地</w:t>
            </w:r>
          </w:p>
          <w:p w14:paraId="39EF8FD0" w14:textId="77777777" w:rsidR="00EC2BDF" w:rsidRDefault="00EC2BDF">
            <w:pPr>
              <w:rPr>
                <w:rFonts w:hAnsi="ＭＳ 明朝"/>
              </w:rPr>
            </w:pPr>
          </w:p>
          <w:p w14:paraId="366CF34F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２</w:t>
            </w:r>
            <w:r w:rsidR="00145FDB">
              <w:rPr>
                <w:rFonts w:hAnsi="ＭＳ 明朝"/>
              </w:rPr>
              <w:t xml:space="preserve">　</w:t>
            </w:r>
            <w:r w:rsidRPr="00A6671A">
              <w:rPr>
                <w:rFonts w:hAnsi="ＭＳ 明朝"/>
                <w:w w:val="89"/>
                <w:fitText w:val="1928" w:id="-1494032382"/>
              </w:rPr>
              <w:t>契約(許可・承認)</w:t>
            </w:r>
            <w:r w:rsidRPr="00A6671A">
              <w:rPr>
                <w:rFonts w:hAnsi="ＭＳ 明朝"/>
                <w:spacing w:val="2"/>
                <w:w w:val="89"/>
                <w:fitText w:val="1928" w:id="-1494032382"/>
              </w:rPr>
              <w:t>日</w:t>
            </w:r>
          </w:p>
          <w:p w14:paraId="0CBEE1E3" w14:textId="77777777" w:rsidR="00EC2BDF" w:rsidRPr="00145FDB" w:rsidRDefault="00EC2BDF">
            <w:pPr>
              <w:rPr>
                <w:rFonts w:hAnsi="ＭＳ 明朝"/>
              </w:rPr>
            </w:pPr>
          </w:p>
          <w:p w14:paraId="11EC802F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３</w:t>
            </w:r>
            <w:r w:rsidR="00145FDB">
              <w:rPr>
                <w:rFonts w:hAnsi="ＭＳ 明朝"/>
              </w:rPr>
              <w:t xml:space="preserve">　</w:t>
            </w:r>
            <w:r w:rsidR="00713E56">
              <w:rPr>
                <w:rFonts w:hAnsi="ＭＳ 明朝"/>
              </w:rPr>
              <w:t xml:space="preserve">国有林野面積　　　　　　　　　　</w:t>
            </w:r>
            <w:r>
              <w:rPr>
                <w:rFonts w:hAnsi="ＭＳ 明朝"/>
              </w:rPr>
              <w:t xml:space="preserve">平方メートル </w:t>
            </w:r>
          </w:p>
          <w:p w14:paraId="38FE3FD3" w14:textId="77777777" w:rsidR="00EC2BDF" w:rsidRPr="00145FDB" w:rsidRDefault="00EC2BDF">
            <w:pPr>
              <w:rPr>
                <w:rFonts w:hAnsi="ＭＳ 明朝"/>
              </w:rPr>
            </w:pPr>
          </w:p>
          <w:p w14:paraId="0CE356B3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４</w:t>
            </w:r>
            <w:r w:rsidR="00145FDB">
              <w:rPr>
                <w:rFonts w:hAnsi="ＭＳ 明朝"/>
              </w:rPr>
              <w:t xml:space="preserve">　</w:t>
            </w:r>
            <w:r w:rsidRPr="007B27FA">
              <w:rPr>
                <w:rFonts w:hAnsi="ＭＳ 明朝"/>
                <w:spacing w:val="81"/>
                <w:fitText w:val="1446" w:id="-1494032640"/>
              </w:rPr>
              <w:t>借受期</w:t>
            </w:r>
            <w:r w:rsidRPr="007B27FA">
              <w:rPr>
                <w:rFonts w:hAnsi="ＭＳ 明朝"/>
                <w:fitText w:val="1446" w:id="-1494032640"/>
              </w:rPr>
              <w:t>間</w:t>
            </w:r>
            <w:r w:rsidR="00D32C0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自</w:t>
            </w:r>
            <w:r w:rsidR="00DA6404">
              <w:rPr>
                <w:rFonts w:hAnsi="ＭＳ 明朝"/>
              </w:rPr>
              <w:t xml:space="preserve">　令和　　年　　月　　日　　</w:t>
            </w:r>
            <w:r>
              <w:rPr>
                <w:rFonts w:hAnsi="ＭＳ 明朝"/>
              </w:rPr>
              <w:t xml:space="preserve">至　</w:t>
            </w:r>
            <w:r w:rsidR="00DA6404">
              <w:rPr>
                <w:rFonts w:hAnsi="ＭＳ 明朝"/>
              </w:rPr>
              <w:t>令和</w:t>
            </w:r>
            <w:r>
              <w:rPr>
                <w:rFonts w:hAnsi="ＭＳ 明朝"/>
              </w:rPr>
              <w:t xml:space="preserve">　　年　　月　　日</w:t>
            </w:r>
          </w:p>
          <w:p w14:paraId="0881CABA" w14:textId="77777777" w:rsidR="00EC2BDF" w:rsidRPr="007B27FA" w:rsidRDefault="00EC2BDF">
            <w:pPr>
              <w:rPr>
                <w:rFonts w:hAnsi="ＭＳ 明朝"/>
              </w:rPr>
            </w:pPr>
          </w:p>
          <w:p w14:paraId="764AEFCC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５</w:t>
            </w:r>
            <w:r w:rsidR="00145FD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用　　</w:t>
            </w:r>
            <w:r w:rsidR="007B27FA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途　　</w:t>
            </w:r>
          </w:p>
          <w:p w14:paraId="33DE6816" w14:textId="77777777" w:rsidR="00EC2BDF" w:rsidRDefault="00EC2BDF">
            <w:pPr>
              <w:rPr>
                <w:rFonts w:hAnsi="ＭＳ 明朝"/>
              </w:rPr>
            </w:pPr>
          </w:p>
          <w:p w14:paraId="764BDAF2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６</w:t>
            </w:r>
            <w:r w:rsidR="00145FDB">
              <w:rPr>
                <w:rFonts w:hAnsi="ＭＳ 明朝"/>
              </w:rPr>
              <w:t xml:space="preserve">　</w:t>
            </w:r>
            <w:r w:rsidR="00DA6404">
              <w:rPr>
                <w:rFonts w:hAnsi="ＭＳ 明朝"/>
              </w:rPr>
              <w:t xml:space="preserve">返地希望日　　令和　　</w:t>
            </w:r>
            <w:r>
              <w:rPr>
                <w:rFonts w:hAnsi="ＭＳ 明朝"/>
              </w:rPr>
              <w:t>年　　月　　日</w:t>
            </w:r>
            <w:r w:rsidR="00145FDB">
              <w:rPr>
                <w:rFonts w:hAnsi="ＭＳ 明朝"/>
              </w:rPr>
              <w:t>又は</w:t>
            </w:r>
            <w:r>
              <w:rPr>
                <w:rFonts w:hAnsi="ＭＳ 明朝"/>
              </w:rPr>
              <w:t>貴署が確認を了した日</w:t>
            </w:r>
          </w:p>
          <w:p w14:paraId="571B76A4" w14:textId="77777777" w:rsidR="00EC2BDF" w:rsidRPr="007B27FA" w:rsidRDefault="00EC2BDF">
            <w:pPr>
              <w:rPr>
                <w:rFonts w:hAnsi="ＭＳ 明朝"/>
              </w:rPr>
            </w:pPr>
          </w:p>
          <w:p w14:paraId="53A34DD0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 ７</w:t>
            </w:r>
            <w:r w:rsidR="00145FD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施設等の収去等原状回復の状況</w:t>
            </w:r>
          </w:p>
          <w:p w14:paraId="3AED1568" w14:textId="77777777" w:rsidR="00EC2BDF" w:rsidRDefault="00EC2BDF">
            <w:pPr>
              <w:rPr>
                <w:rFonts w:hAnsi="ＭＳ 明朝"/>
              </w:rPr>
            </w:pPr>
          </w:p>
          <w:p w14:paraId="345AFF63" w14:textId="77777777" w:rsidR="00EC2BDF" w:rsidRDefault="00EC2BD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　８</w:t>
            </w:r>
            <w:r w:rsidR="00145FD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その他参考となるべき事項</w:t>
            </w:r>
          </w:p>
          <w:p w14:paraId="2204532E" w14:textId="77777777" w:rsidR="00EC2BDF" w:rsidRDefault="00D32C02" w:rsidP="00D32C02">
            <w:pPr>
              <w:ind w:firstLineChars="200" w:firstLine="482"/>
            </w:pPr>
            <w:r>
              <w:t xml:space="preserve">　・使用許可書（写）</w:t>
            </w:r>
          </w:p>
          <w:p w14:paraId="1AF7D9DD" w14:textId="77777777" w:rsidR="00EC2BDF" w:rsidRDefault="00D32C02">
            <w:r>
              <w:t xml:space="preserve">　　　・現地写真</w:t>
            </w:r>
          </w:p>
          <w:p w14:paraId="316DB812" w14:textId="77777777" w:rsidR="00EC2BDF" w:rsidRDefault="00EC2BDF"/>
          <w:p w14:paraId="593B5AA3" w14:textId="77777777" w:rsidR="00EC2BDF" w:rsidRDefault="00EC2BDF"/>
        </w:tc>
      </w:tr>
      <w:tr w:rsidR="00EC2BDF" w14:paraId="15F43F23" w14:textId="77777777" w:rsidTr="008F7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3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F3440" w14:textId="77777777" w:rsidR="00EC2BDF" w:rsidRDefault="00EC2BDF"/>
        </w:tc>
      </w:tr>
    </w:tbl>
    <w:p w14:paraId="5626EAEB" w14:textId="77777777" w:rsidR="00EC2BDF" w:rsidRPr="008F7AEE" w:rsidRDefault="00EC2BDF"/>
    <w:sectPr w:rsidR="00EC2BDF" w:rsidRPr="008F7AEE">
      <w:endnotePr>
        <w:numFmt w:val="decimal"/>
      </w:endnotePr>
      <w:pgSz w:w="11906" w:h="16838"/>
      <w:pgMar w:top="1417" w:right="1134" w:bottom="1417" w:left="1134" w:header="288" w:footer="0" w:gutter="0"/>
      <w:cols w:space="720"/>
      <w:docGrid w:type="linesAndChars" w:linePitch="349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1A3D" w14:textId="77777777" w:rsidR="00A93C44" w:rsidRDefault="00A93C44">
      <w:pPr>
        <w:spacing w:before="327"/>
      </w:pPr>
      <w:r>
        <w:continuationSeparator/>
      </w:r>
    </w:p>
  </w:endnote>
  <w:endnote w:type="continuationSeparator" w:id="0">
    <w:p w14:paraId="602BAD20" w14:textId="77777777" w:rsidR="00A93C44" w:rsidRDefault="00A93C4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24F8" w14:textId="77777777" w:rsidR="00A93C44" w:rsidRDefault="00A93C44">
      <w:pPr>
        <w:spacing w:before="327"/>
      </w:pPr>
      <w:r>
        <w:continuationSeparator/>
      </w:r>
    </w:p>
  </w:footnote>
  <w:footnote w:type="continuationSeparator" w:id="0">
    <w:p w14:paraId="1B53885D" w14:textId="77777777" w:rsidR="00A93C44" w:rsidRDefault="00A93C4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719"/>
  <w:hyphenationZone w:val="0"/>
  <w:drawingGridHorizontalSpacing w:val="425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AEE"/>
    <w:rsid w:val="00022141"/>
    <w:rsid w:val="00145FDB"/>
    <w:rsid w:val="001C3868"/>
    <w:rsid w:val="00210E2E"/>
    <w:rsid w:val="002A3B51"/>
    <w:rsid w:val="00387732"/>
    <w:rsid w:val="003B5F51"/>
    <w:rsid w:val="003D4540"/>
    <w:rsid w:val="005D4B98"/>
    <w:rsid w:val="00713E56"/>
    <w:rsid w:val="007B27FA"/>
    <w:rsid w:val="008F7AEE"/>
    <w:rsid w:val="00983479"/>
    <w:rsid w:val="009952C6"/>
    <w:rsid w:val="00A03DF1"/>
    <w:rsid w:val="00A6671A"/>
    <w:rsid w:val="00A93C44"/>
    <w:rsid w:val="00AB5C94"/>
    <w:rsid w:val="00B62FBD"/>
    <w:rsid w:val="00D32C02"/>
    <w:rsid w:val="00DA6404"/>
    <w:rsid w:val="00E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CDC9F4"/>
  <w15:chartTrackingRefBased/>
  <w15:docId w15:val="{D212317F-4100-4E9F-99F3-212797D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a4">
    <w:name w:val="一太郎８/９"/>
    <w:basedOn w:val="a"/>
    <w:rPr>
      <w:rFonts w:hAnsi="ＭＳ 明朝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145FD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5FD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2017-11-17T02:01:00Z</cp:lastPrinted>
  <dcterms:created xsi:type="dcterms:W3CDTF">2022-07-11T05:40:00Z</dcterms:created>
  <dcterms:modified xsi:type="dcterms:W3CDTF">2022-07-11T05:40:00Z</dcterms:modified>
</cp:coreProperties>
</file>