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907F" w14:textId="77777777" w:rsidR="00FC4C3B" w:rsidRPr="006E7D18" w:rsidRDefault="006E7D18">
      <w:pPr>
        <w:spacing w:line="546" w:lineRule="exact"/>
        <w:jc w:val="center"/>
        <w:rPr>
          <w:rFonts w:hint="default"/>
          <w:sz w:val="36"/>
          <w:szCs w:val="36"/>
        </w:rPr>
      </w:pPr>
      <w:r w:rsidRPr="006E7D18">
        <w:rPr>
          <w:sz w:val="36"/>
          <w:szCs w:val="36"/>
        </w:rPr>
        <w:t>提　　案　　書</w:t>
      </w:r>
    </w:p>
    <w:p w14:paraId="0DCC2850" w14:textId="77777777" w:rsidR="00FC4C3B" w:rsidRDefault="00FC4C3B">
      <w:pPr>
        <w:rPr>
          <w:rFonts w:hint="default"/>
        </w:rPr>
      </w:pPr>
    </w:p>
    <w:p w14:paraId="6C33462C" w14:textId="43A182A1" w:rsidR="00FC4C3B" w:rsidRDefault="00B57867">
      <w:pPr>
        <w:wordWrap w:val="0"/>
        <w:ind w:right="368"/>
        <w:jc w:val="right"/>
        <w:rPr>
          <w:rFonts w:hint="default"/>
        </w:rPr>
      </w:pPr>
      <w:r>
        <w:t>令和</w:t>
      </w:r>
      <w:r w:rsidR="004100AD">
        <w:t>８</w:t>
      </w:r>
      <w:r w:rsidR="006E7D18">
        <w:t>年　月　　日</w:t>
      </w:r>
    </w:p>
    <w:p w14:paraId="06180045" w14:textId="77777777" w:rsidR="00FC4C3B" w:rsidRDefault="00FC4C3B">
      <w:pPr>
        <w:rPr>
          <w:rFonts w:hint="default"/>
        </w:rPr>
      </w:pPr>
    </w:p>
    <w:p w14:paraId="61CF1B53" w14:textId="77777777" w:rsidR="00FC4C3B" w:rsidRDefault="006E7D18">
      <w:pPr>
        <w:rPr>
          <w:rFonts w:hint="default"/>
        </w:rPr>
      </w:pPr>
      <w:r>
        <w:t xml:space="preserve">　分任支出負担行為担当官</w:t>
      </w:r>
    </w:p>
    <w:p w14:paraId="61582B32" w14:textId="78C5887C" w:rsidR="00FC4C3B" w:rsidRDefault="006E7D18">
      <w:pPr>
        <w:rPr>
          <w:rFonts w:hint="default"/>
        </w:rPr>
      </w:pPr>
      <w:r>
        <w:t xml:space="preserve">　中越森林管理署長　</w:t>
      </w:r>
      <w:r w:rsidR="00B423D6">
        <w:t>中西　雄一郎</w:t>
      </w:r>
      <w:r>
        <w:t xml:space="preserve">　殿</w:t>
      </w:r>
    </w:p>
    <w:p w14:paraId="0E7E1A86" w14:textId="77777777" w:rsidR="00FC4C3B" w:rsidRDefault="00FC4C3B">
      <w:pPr>
        <w:rPr>
          <w:rFonts w:hint="default"/>
        </w:rPr>
      </w:pPr>
    </w:p>
    <w:p w14:paraId="16CC35BD" w14:textId="77777777" w:rsidR="00B57867" w:rsidRDefault="00B57867" w:rsidP="00B57867">
      <w:pPr>
        <w:jc w:val="left"/>
        <w:rPr>
          <w:rFonts w:hint="default"/>
        </w:rPr>
      </w:pPr>
    </w:p>
    <w:p w14:paraId="333649D6" w14:textId="77777777" w:rsidR="00FC4C3B" w:rsidRDefault="006E7D18" w:rsidP="00B57867">
      <w:pPr>
        <w:jc w:val="left"/>
        <w:rPr>
          <w:rFonts w:hint="default"/>
        </w:rPr>
      </w:pPr>
      <w:r>
        <w:rPr>
          <w:spacing w:val="-1"/>
        </w:rPr>
        <w:t xml:space="preserve">                                </w:t>
      </w:r>
      <w:r w:rsidR="0069214D" w:rsidRPr="00BC761F">
        <w:rPr>
          <w:spacing w:val="65"/>
          <w:fitText w:val="980" w:id="-1252913152"/>
        </w:rPr>
        <w:t>所在</w:t>
      </w:r>
      <w:r w:rsidR="0069214D" w:rsidRPr="00BC761F">
        <w:rPr>
          <w:fitText w:val="980" w:id="-1252913152"/>
        </w:rPr>
        <w:t>地</w:t>
      </w:r>
    </w:p>
    <w:p w14:paraId="44BB56BB" w14:textId="77777777" w:rsidR="00FC4C3B" w:rsidRDefault="006E7D18" w:rsidP="00B57867">
      <w:pPr>
        <w:jc w:val="left"/>
        <w:rPr>
          <w:rFonts w:hint="default"/>
        </w:rPr>
      </w:pPr>
      <w:r>
        <w:rPr>
          <w:spacing w:val="-1"/>
        </w:rPr>
        <w:t xml:space="preserve">                                </w:t>
      </w:r>
      <w:r>
        <w:t>電話番号</w:t>
      </w:r>
    </w:p>
    <w:p w14:paraId="61FB226B" w14:textId="77777777" w:rsidR="00FC4C3B" w:rsidRDefault="006E7D18" w:rsidP="00B57867">
      <w:pPr>
        <w:jc w:val="left"/>
        <w:rPr>
          <w:rFonts w:hint="default"/>
        </w:rPr>
      </w:pPr>
      <w:r>
        <w:rPr>
          <w:spacing w:val="-1"/>
        </w:rPr>
        <w:t xml:space="preserve">                                </w:t>
      </w:r>
      <w:r>
        <w:t>名　　称</w:t>
      </w:r>
    </w:p>
    <w:p w14:paraId="7A643E95" w14:textId="77777777" w:rsidR="00FC4C3B" w:rsidRDefault="006E7D18" w:rsidP="00B57867">
      <w:pPr>
        <w:jc w:val="left"/>
        <w:rPr>
          <w:rFonts w:hint="default"/>
        </w:rPr>
      </w:pPr>
      <w:r>
        <w:rPr>
          <w:spacing w:val="-1"/>
        </w:rPr>
        <w:t xml:space="preserve">                                </w:t>
      </w:r>
      <w:r w:rsidRPr="00BC761F">
        <w:rPr>
          <w:spacing w:val="65"/>
          <w:fitText w:val="981" w:id="1"/>
        </w:rPr>
        <w:t>代表</w:t>
      </w:r>
      <w:r w:rsidRPr="00BC761F">
        <w:rPr>
          <w:fitText w:val="981" w:id="1"/>
        </w:rPr>
        <w:t>者</w:t>
      </w:r>
    </w:p>
    <w:p w14:paraId="72C1C08E" w14:textId="77777777" w:rsidR="00FC4C3B" w:rsidRDefault="006E7D18" w:rsidP="00B57867">
      <w:pPr>
        <w:jc w:val="left"/>
        <w:rPr>
          <w:rFonts w:hint="default"/>
        </w:rPr>
      </w:pPr>
      <w:r>
        <w:rPr>
          <w:spacing w:val="-1"/>
        </w:rPr>
        <w:t xml:space="preserve">                                </w:t>
      </w:r>
      <w:r>
        <w:t>役職氏名</w:t>
      </w:r>
      <w:r>
        <w:rPr>
          <w:spacing w:val="-1"/>
        </w:rPr>
        <w:t xml:space="preserve">                               </w:t>
      </w:r>
    </w:p>
    <w:p w14:paraId="0E04ED1E" w14:textId="77777777" w:rsidR="00FC4C3B" w:rsidRDefault="00FC4C3B">
      <w:pPr>
        <w:rPr>
          <w:rFonts w:hint="default"/>
        </w:rPr>
      </w:pPr>
    </w:p>
    <w:p w14:paraId="6E09502B" w14:textId="1877AAEF" w:rsidR="00FC4C3B" w:rsidRDefault="00B87ACC">
      <w:pPr>
        <w:rPr>
          <w:rFonts w:hint="default"/>
        </w:rPr>
      </w:pPr>
      <w:r>
        <w:t xml:space="preserve">　令和</w:t>
      </w:r>
      <w:r w:rsidR="004100AD">
        <w:t>８</w:t>
      </w:r>
      <w:r>
        <w:t>年</w:t>
      </w:r>
      <w:r w:rsidR="00C114D8">
        <w:t>６</w:t>
      </w:r>
      <w:r>
        <w:t>月</w:t>
      </w:r>
      <w:r w:rsidR="004100AD">
        <w:t>２４</w:t>
      </w:r>
      <w:r>
        <w:t>日付</w:t>
      </w:r>
      <w:r w:rsidR="00F21424">
        <w:t>け</w:t>
      </w:r>
      <w:r w:rsidR="00B57867">
        <w:t>で</w:t>
      </w:r>
      <w:r>
        <w:t>公示されました「</w:t>
      </w:r>
      <w:r w:rsidR="00B57867">
        <w:t>令和</w:t>
      </w:r>
      <w:r w:rsidR="004100AD">
        <w:t>８</w:t>
      </w:r>
      <w:r w:rsidR="006E7D18">
        <w:t>年度上越及び中越森林管理署</w:t>
      </w:r>
      <w:r w:rsidR="00F6603C">
        <w:t>公用自動車の点検等業務</w:t>
      </w:r>
      <w:r>
        <w:t>」</w:t>
      </w:r>
      <w:r w:rsidR="00F6603C">
        <w:t>の競争</w:t>
      </w:r>
      <w:r>
        <w:t>入札</w:t>
      </w:r>
      <w:r w:rsidR="00F21424">
        <w:t>へ</w:t>
      </w:r>
      <w:r w:rsidR="00F6603C">
        <w:t>の参加にあたり、下記の資料を提出</w:t>
      </w:r>
      <w:r w:rsidR="006E7D18">
        <w:t>します。</w:t>
      </w:r>
    </w:p>
    <w:p w14:paraId="76556B44" w14:textId="77777777" w:rsidR="00FC4C3B" w:rsidRDefault="006E7D18">
      <w:pPr>
        <w:rPr>
          <w:rFonts w:hint="default"/>
        </w:rPr>
      </w:pPr>
      <w:r>
        <w:t xml:space="preserve">　なお、予算決算及び会計令第70条及び71条の規定に該当しないこと（ただし、第70条については未成年者、被保佐人又は被補助人であって、契約のため</w:t>
      </w:r>
      <w:r w:rsidR="00F6603C">
        <w:t>に必要な同意を得ている者については、この限りでない。）については、</w:t>
      </w:r>
      <w:r>
        <w:t>事実と相違ないことを誓約します。</w:t>
      </w:r>
    </w:p>
    <w:p w14:paraId="46011467" w14:textId="77777777" w:rsidR="00FC4C3B" w:rsidRDefault="00FC4C3B">
      <w:pPr>
        <w:rPr>
          <w:rFonts w:hint="default"/>
        </w:rPr>
      </w:pPr>
    </w:p>
    <w:p w14:paraId="32788145" w14:textId="77777777" w:rsidR="00FC4C3B" w:rsidRDefault="006E7D18">
      <w:pPr>
        <w:jc w:val="center"/>
        <w:rPr>
          <w:rFonts w:hint="default"/>
        </w:rPr>
      </w:pPr>
      <w:r>
        <w:t>記</w:t>
      </w:r>
    </w:p>
    <w:p w14:paraId="54040357" w14:textId="77777777" w:rsidR="00FC4C3B" w:rsidRDefault="00FC4C3B">
      <w:pPr>
        <w:rPr>
          <w:rFonts w:hint="default"/>
        </w:rPr>
      </w:pPr>
    </w:p>
    <w:p w14:paraId="39010130" w14:textId="77777777" w:rsidR="00FC4C3B" w:rsidRDefault="00B57867">
      <w:pPr>
        <w:rPr>
          <w:rFonts w:hint="default"/>
        </w:rPr>
      </w:pPr>
      <w:r>
        <w:t>１　入札公告の５（１）に定める</w:t>
      </w:r>
      <w:r w:rsidR="006E7D18">
        <w:t>資格審査結果通知書</w:t>
      </w:r>
      <w:r>
        <w:t>（全省庁統一資格）</w:t>
      </w:r>
      <w:r w:rsidR="006E7D18">
        <w:t>の写し</w:t>
      </w:r>
    </w:p>
    <w:p w14:paraId="76976D72" w14:textId="7BF43421" w:rsidR="00FC4C3B" w:rsidRDefault="00D07379">
      <w:pPr>
        <w:rPr>
          <w:rFonts w:hint="default"/>
        </w:rPr>
      </w:pPr>
      <w:r>
        <w:t>２　提案</w:t>
      </w:r>
      <w:r w:rsidR="00291035">
        <w:t>書</w:t>
      </w:r>
      <w:r w:rsidR="006E7D18">
        <w:t>「</w:t>
      </w:r>
      <w:r w:rsidR="00291035">
        <w:t>①</w:t>
      </w:r>
      <w:r w:rsidR="006E7D18">
        <w:t>自動車分解整備工場一覧」(指定様式)</w:t>
      </w:r>
    </w:p>
    <w:p w14:paraId="2A4E948B" w14:textId="40BF2105" w:rsidR="00FC4C3B" w:rsidRDefault="006E7D18" w:rsidP="006E7D18">
      <w:pPr>
        <w:ind w:left="245" w:hangingChars="100" w:hanging="245"/>
        <w:rPr>
          <w:rFonts w:hint="default"/>
        </w:rPr>
      </w:pPr>
      <w:r>
        <w:t xml:space="preserve">３　</w:t>
      </w:r>
      <w:r w:rsidR="00D07379">
        <w:t>提案</w:t>
      </w:r>
      <w:r w:rsidR="00291035">
        <w:t>書「②</w:t>
      </w:r>
      <w:r w:rsidR="00D07379">
        <w:t>車両陸送費用及び代車費用に関する参考見積</w:t>
      </w:r>
      <w:r>
        <w:t>」(指定様式)</w:t>
      </w:r>
    </w:p>
    <w:p w14:paraId="23A56227" w14:textId="77777777" w:rsidR="00FC4C3B" w:rsidRDefault="00FC4C3B">
      <w:pPr>
        <w:rPr>
          <w:rFonts w:hint="default"/>
        </w:rPr>
      </w:pPr>
    </w:p>
    <w:p w14:paraId="1AB33ADA" w14:textId="77777777" w:rsidR="00B57867" w:rsidRDefault="00B57867">
      <w:pPr>
        <w:rPr>
          <w:rFonts w:hint="default"/>
        </w:rPr>
      </w:pPr>
    </w:p>
    <w:tbl>
      <w:tblPr>
        <w:tblW w:w="0" w:type="auto"/>
        <w:tblInd w:w="4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2"/>
      </w:tblGrid>
      <w:tr w:rsidR="00FC4C3B" w14:paraId="70913111" w14:textId="77777777"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57803" w14:textId="77777777" w:rsidR="00FC4C3B" w:rsidRDefault="00FC4C3B">
            <w:pPr>
              <w:rPr>
                <w:rFonts w:hint="default"/>
              </w:rPr>
            </w:pPr>
          </w:p>
          <w:p w14:paraId="4639FB7B" w14:textId="77777777" w:rsidR="00FC4C3B" w:rsidRDefault="006E7D18" w:rsidP="006E7D18">
            <w:pPr>
              <w:ind w:firstLineChars="118" w:firstLine="289"/>
              <w:rPr>
                <w:rFonts w:hint="default"/>
              </w:rPr>
            </w:pPr>
            <w:r>
              <w:t>担当部署：</w:t>
            </w:r>
          </w:p>
          <w:p w14:paraId="39718935" w14:textId="77777777" w:rsidR="00FC4C3B" w:rsidRDefault="00B57867" w:rsidP="006E7D18">
            <w:pPr>
              <w:ind w:leftChars="118" w:left="579" w:hanging="290"/>
              <w:rPr>
                <w:rFonts w:hint="default"/>
              </w:rPr>
            </w:pPr>
            <w:r w:rsidRPr="006E7D18">
              <w:rPr>
                <w:spacing w:val="250"/>
                <w:fitText w:val="980" w:id="-1253292288"/>
              </w:rPr>
              <w:t>氏</w:t>
            </w:r>
            <w:r w:rsidR="006E7D18" w:rsidRPr="006E7D18">
              <w:rPr>
                <w:fitText w:val="980" w:id="-1253292288"/>
              </w:rPr>
              <w:t>名</w:t>
            </w:r>
            <w:r w:rsidR="006E7D18">
              <w:t>：</w:t>
            </w:r>
          </w:p>
          <w:p w14:paraId="53A982D4" w14:textId="77777777" w:rsidR="00FC4C3B" w:rsidRDefault="006E7D18" w:rsidP="006E7D18">
            <w:pPr>
              <w:ind w:leftChars="-54" w:left="-132" w:firstLineChars="118" w:firstLine="443"/>
              <w:rPr>
                <w:rFonts w:hint="default"/>
              </w:rPr>
            </w:pPr>
            <w:r w:rsidRPr="00B57867">
              <w:rPr>
                <w:spacing w:val="65"/>
                <w:fitText w:val="980" w:id="-1253292032"/>
              </w:rPr>
              <w:t>連絡</w:t>
            </w:r>
            <w:r w:rsidRPr="00B57867">
              <w:rPr>
                <w:fitText w:val="980" w:id="-1253292032"/>
              </w:rPr>
              <w:t>先</w:t>
            </w:r>
            <w:r>
              <w:t>：</w:t>
            </w:r>
          </w:p>
          <w:p w14:paraId="290CF148" w14:textId="77777777" w:rsidR="00FC4C3B" w:rsidRDefault="00FC4C3B">
            <w:pPr>
              <w:rPr>
                <w:rFonts w:hint="default"/>
              </w:rPr>
            </w:pPr>
          </w:p>
        </w:tc>
      </w:tr>
    </w:tbl>
    <w:p w14:paraId="0D14582F" w14:textId="77777777" w:rsidR="00FC4C3B" w:rsidRDefault="00FC4C3B">
      <w:pPr>
        <w:rPr>
          <w:rFonts w:hint="default"/>
        </w:rPr>
      </w:pPr>
    </w:p>
    <w:sectPr w:rsidR="00FC4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417" w:right="1168" w:bottom="1134" w:left="1417" w:header="1134" w:footer="0" w:gutter="0"/>
      <w:cols w:space="720"/>
      <w:docGrid w:type="linesAndChars" w:linePitch="386" w:charSpace="10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125C" w14:textId="77777777" w:rsidR="000E12D1" w:rsidRDefault="000E12D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363F1B6" w14:textId="77777777" w:rsidR="000E12D1" w:rsidRDefault="000E12D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C14D" w14:textId="77777777" w:rsidR="00BC761F" w:rsidRDefault="00BC761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CF23" w14:textId="77777777" w:rsidR="00BC761F" w:rsidRDefault="00BC761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725F" w14:textId="77777777" w:rsidR="00BC761F" w:rsidRDefault="00BC761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E3FA" w14:textId="77777777" w:rsidR="000E12D1" w:rsidRDefault="000E12D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9DE948" w14:textId="77777777" w:rsidR="000E12D1" w:rsidRDefault="000E12D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AF3A" w14:textId="77777777" w:rsidR="00BC761F" w:rsidRDefault="00BC761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2573" w14:textId="77777777" w:rsidR="00BC761F" w:rsidRDefault="00BC761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65C3" w14:textId="77777777" w:rsidR="00BC761F" w:rsidRDefault="00BC761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67"/>
    <w:rsid w:val="000E12D1"/>
    <w:rsid w:val="001F1E6C"/>
    <w:rsid w:val="00225DE9"/>
    <w:rsid w:val="00291035"/>
    <w:rsid w:val="004100AD"/>
    <w:rsid w:val="0050226B"/>
    <w:rsid w:val="005F3667"/>
    <w:rsid w:val="0069214D"/>
    <w:rsid w:val="006E7D18"/>
    <w:rsid w:val="00771319"/>
    <w:rsid w:val="009629B2"/>
    <w:rsid w:val="00AE60B6"/>
    <w:rsid w:val="00B423D6"/>
    <w:rsid w:val="00B57867"/>
    <w:rsid w:val="00B87ACC"/>
    <w:rsid w:val="00BC761F"/>
    <w:rsid w:val="00C114D8"/>
    <w:rsid w:val="00C73FCB"/>
    <w:rsid w:val="00D07379"/>
    <w:rsid w:val="00F21424"/>
    <w:rsid w:val="00F6603C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C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61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C7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61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2024-06-06T06:12:00Z</dcterms:created>
  <dcterms:modified xsi:type="dcterms:W3CDTF">2026-06-05T07:08:00Z</dcterms:modified>
</cp:coreProperties>
</file>