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3C30C" w14:textId="77777777" w:rsidR="009F2A05" w:rsidRDefault="009F2A05" w:rsidP="009F2A05">
      <w:pPr>
        <w:wordWrap w:val="0"/>
        <w:jc w:val="right"/>
        <w:rPr>
          <w:u w:val="single"/>
        </w:rPr>
      </w:pPr>
    </w:p>
    <w:p w14:paraId="146BB6E4" w14:textId="2EE98659" w:rsidR="009F2A05" w:rsidRPr="0077578F" w:rsidRDefault="009F2A05" w:rsidP="009F2A05">
      <w:pPr>
        <w:wordWrap w:val="0"/>
        <w:jc w:val="right"/>
        <w:rPr>
          <w:rFonts w:ascii="ＭＳ ゴシック" w:eastAsia="ＭＳ ゴシック" w:hAnsi="ＭＳ ゴシック"/>
          <w:u w:val="single"/>
        </w:rPr>
      </w:pPr>
      <w:r w:rsidRPr="0077578F">
        <w:rPr>
          <w:rFonts w:ascii="ＭＳ ゴシック" w:eastAsia="ＭＳ ゴシック" w:hAnsi="ＭＳ ゴシック" w:hint="eastAsia"/>
          <w:u w:val="single"/>
        </w:rPr>
        <w:t xml:space="preserve">事業所名：　　　　　　　　　　　　</w:t>
      </w:r>
    </w:p>
    <w:p w14:paraId="03541795" w14:textId="4179D2C2" w:rsidR="009F2A05" w:rsidRPr="0077578F" w:rsidRDefault="009F2A05" w:rsidP="009F2A05">
      <w:pPr>
        <w:jc w:val="right"/>
        <w:rPr>
          <w:rFonts w:ascii="ＭＳ ゴシック" w:eastAsia="ＭＳ ゴシック" w:hAnsi="ＭＳ ゴシック"/>
          <w:u w:val="single"/>
        </w:rPr>
      </w:pPr>
      <w:r w:rsidRPr="0077578F">
        <w:rPr>
          <w:rFonts w:ascii="ＭＳ ゴシック" w:eastAsia="ＭＳ ゴシック" w:hAnsi="ＭＳ ゴシック" w:hint="eastAsia"/>
          <w:u w:val="single"/>
        </w:rPr>
        <w:t xml:space="preserve">　　　　　　年　　　月　　　日時点</w:t>
      </w:r>
    </w:p>
    <w:p w14:paraId="0209E0D8" w14:textId="77777777" w:rsidR="009F2A05" w:rsidRDefault="009F2A05" w:rsidP="00143704"/>
    <w:p w14:paraId="0C616DE9" w14:textId="50037B89" w:rsidR="00AA6D12" w:rsidRDefault="009F2A05" w:rsidP="0077578F">
      <w:pPr>
        <w:spacing w:afterLines="50" w:after="180" w:line="360" w:lineRule="exact"/>
        <w:jc w:val="center"/>
        <w:rPr>
          <w:rFonts w:ascii="ＭＳ ゴシック" w:eastAsia="ＭＳ ゴシック" w:hAnsi="ＭＳ ゴシック"/>
          <w:sz w:val="28"/>
          <w:szCs w:val="32"/>
        </w:rPr>
      </w:pPr>
      <w:r w:rsidRPr="009F2A05">
        <w:rPr>
          <w:rFonts w:ascii="ＭＳ ゴシック" w:eastAsia="ＭＳ ゴシック" w:hAnsi="ＭＳ ゴシック" w:hint="eastAsia"/>
          <w:sz w:val="28"/>
          <w:szCs w:val="32"/>
        </w:rPr>
        <w:t>主要設備機械一覧表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576"/>
        <w:gridCol w:w="2538"/>
        <w:gridCol w:w="1417"/>
        <w:gridCol w:w="1985"/>
        <w:gridCol w:w="709"/>
        <w:gridCol w:w="2551"/>
      </w:tblGrid>
      <w:tr w:rsidR="0077578F" w:rsidRPr="0077578F" w14:paraId="0CB431ED" w14:textId="77777777" w:rsidTr="0077578F">
        <w:trPr>
          <w:trHeight w:val="556"/>
        </w:trPr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14:paraId="4185A770" w14:textId="05F133D8" w:rsidR="0077578F" w:rsidRPr="0077578F" w:rsidRDefault="0077578F" w:rsidP="0077578F">
            <w:pPr>
              <w:spacing w:line="36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7578F">
              <w:rPr>
                <w:rFonts w:ascii="ＭＳ ゴシック" w:eastAsia="ＭＳ ゴシック" w:hAnsi="ＭＳ ゴシック" w:hint="eastAsia"/>
                <w:szCs w:val="21"/>
              </w:rPr>
              <w:t>No.</w:t>
            </w:r>
          </w:p>
        </w:tc>
        <w:tc>
          <w:tcPr>
            <w:tcW w:w="2538" w:type="dxa"/>
            <w:tcBorders>
              <w:bottom w:val="single" w:sz="12" w:space="0" w:color="auto"/>
            </w:tcBorders>
            <w:vAlign w:val="center"/>
          </w:tcPr>
          <w:p w14:paraId="3F7541C3" w14:textId="2FC7F5B8" w:rsidR="0077578F" w:rsidRPr="0077578F" w:rsidRDefault="0077578F" w:rsidP="0077578F">
            <w:pPr>
              <w:spacing w:line="36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7578F">
              <w:rPr>
                <w:rFonts w:ascii="ＭＳ ゴシック" w:eastAsia="ＭＳ ゴシック" w:hAnsi="ＭＳ ゴシック" w:hint="eastAsia"/>
                <w:szCs w:val="21"/>
              </w:rPr>
              <w:t>設備・機械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77578F">
              <w:rPr>
                <w:rFonts w:ascii="ＭＳ ゴシック" w:eastAsia="ＭＳ ゴシック" w:hAnsi="ＭＳ ゴシック" w:hint="eastAsia"/>
                <w:szCs w:val="21"/>
              </w:rPr>
              <w:t>名称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1068BA06" w14:textId="5DB4A8DD" w:rsidR="0077578F" w:rsidRPr="0077578F" w:rsidRDefault="0077578F" w:rsidP="0077578F">
            <w:pPr>
              <w:spacing w:line="36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7578F">
              <w:rPr>
                <w:rFonts w:ascii="ＭＳ ゴシック" w:eastAsia="ＭＳ ゴシック" w:hAnsi="ＭＳ ゴシック" w:hint="eastAsia"/>
                <w:szCs w:val="21"/>
              </w:rPr>
              <w:t>メーカー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1CB5260A" w14:textId="55ECD9F2" w:rsidR="0077578F" w:rsidRPr="0077578F" w:rsidRDefault="0077578F" w:rsidP="0077578F">
            <w:pPr>
              <w:spacing w:line="36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7578F">
              <w:rPr>
                <w:rFonts w:ascii="ＭＳ ゴシック" w:eastAsia="ＭＳ ゴシック" w:hAnsi="ＭＳ ゴシック" w:hint="eastAsia"/>
                <w:szCs w:val="21"/>
              </w:rPr>
              <w:t>型式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2D05D5FB" w14:textId="5A93C251" w:rsidR="0077578F" w:rsidRPr="0077578F" w:rsidRDefault="0077578F" w:rsidP="0077578F">
            <w:pPr>
              <w:spacing w:line="36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7578F">
              <w:rPr>
                <w:rFonts w:ascii="ＭＳ ゴシック" w:eastAsia="ＭＳ ゴシック" w:hAnsi="ＭＳ ゴシック" w:hint="eastAsia"/>
                <w:szCs w:val="21"/>
              </w:rPr>
              <w:t>数量</w:t>
            </w:r>
          </w:p>
        </w:tc>
        <w:tc>
          <w:tcPr>
            <w:tcW w:w="2551" w:type="dxa"/>
            <w:tcBorders>
              <w:bottom w:val="single" w:sz="12" w:space="0" w:color="auto"/>
            </w:tcBorders>
            <w:vAlign w:val="center"/>
          </w:tcPr>
          <w:p w14:paraId="53EED6D3" w14:textId="75EDC287" w:rsidR="0077578F" w:rsidRPr="0077578F" w:rsidRDefault="0077578F" w:rsidP="0077578F">
            <w:pPr>
              <w:spacing w:line="360" w:lineRule="exac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7578F">
              <w:rPr>
                <w:rFonts w:ascii="ＭＳ ゴシック" w:eastAsia="ＭＳ ゴシック" w:hAnsi="ＭＳ ゴシック" w:hint="eastAsia"/>
                <w:szCs w:val="21"/>
              </w:rPr>
              <w:t>備考（能力等）</w:t>
            </w:r>
          </w:p>
        </w:tc>
      </w:tr>
      <w:tr w:rsidR="0077578F" w:rsidRPr="0077578F" w14:paraId="5F0697FF" w14:textId="77777777" w:rsidTr="0077578F">
        <w:trPr>
          <w:trHeight w:val="567"/>
        </w:trPr>
        <w:tc>
          <w:tcPr>
            <w:tcW w:w="576" w:type="dxa"/>
            <w:tcBorders>
              <w:top w:val="single" w:sz="12" w:space="0" w:color="auto"/>
            </w:tcBorders>
            <w:vAlign w:val="center"/>
          </w:tcPr>
          <w:p w14:paraId="77EBF955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tcBorders>
              <w:top w:val="single" w:sz="12" w:space="0" w:color="auto"/>
            </w:tcBorders>
            <w:vAlign w:val="center"/>
          </w:tcPr>
          <w:p w14:paraId="32C9207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68EF9FB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4BCE2C0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14:paraId="3936F12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0BCD5370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5AB17BDA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1B020734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7DB0924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8FA8D35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F08100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1C9406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50B8C02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3BF3D629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65E93D8C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FEB1E84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9FE950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6A91186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A50EE9C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5DDE807B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0AB27E28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146BB6D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0351343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D4BDB1F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42220B42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35F91B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5466E6D6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74399AD5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7C9E72E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65AB3F3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5A42007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46D959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B03215D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4223D89B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04FB6903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60F5C62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4FBEB76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28FCFD3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4224BBD3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83364F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56B55143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2E476645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3BF83A42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CDFC93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03761FA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17B69E9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302E6BB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715A3F9D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2A8E0DC0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3F7CC3FA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07736A5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8783633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6C42FB2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F66B275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71D8F07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2BB95B49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26B256CB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22B86DA2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852A90F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62C69AF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0DF321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6D92970A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14BE5AD6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00EFD4B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0BC0381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8357CE3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704F953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4DDDA0A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0E029943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0A28BE53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65AF7FC2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18C52246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DC0A760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42E206CF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42C137B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59F43F2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6A944FE0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581A3E3B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01D2539A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CDDD937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5E2FB8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FD7839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19E112A0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6F2DF305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56C936B7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0044EB5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F06234D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9853CFB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78142B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64E98F5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6AF8CCD9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50D0F9E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7C10131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FBA5DF0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BB2735C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80092F3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191237F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046E8508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7A2B0DCC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60BD56D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AB9B9E4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21D51B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9D4DD47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5639DA0A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3A47F4F3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1EF23DC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4E37D14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E648B86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024981C1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9037612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74D569C7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70B77497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758CD947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778722D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2C10C14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2F92C0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C1B4E22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0E91214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60D227FB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4900BB1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C16537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F8D14EF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268F5B5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FA6F546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331C5413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10900EED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7954A22B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3EDE519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1ED055D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CF3B620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C9EAE7D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0E98A21E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7578F" w:rsidRPr="0077578F" w14:paraId="2D9007E5" w14:textId="77777777" w:rsidTr="0077578F">
        <w:trPr>
          <w:trHeight w:val="567"/>
        </w:trPr>
        <w:tc>
          <w:tcPr>
            <w:tcW w:w="576" w:type="dxa"/>
            <w:vAlign w:val="center"/>
          </w:tcPr>
          <w:p w14:paraId="01994C27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38" w:type="dxa"/>
            <w:vAlign w:val="center"/>
          </w:tcPr>
          <w:p w14:paraId="710B3487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5EB205F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845AF29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45D78C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70EF7608" w14:textId="77777777" w:rsidR="0077578F" w:rsidRPr="0077578F" w:rsidRDefault="0077578F" w:rsidP="0077578F">
            <w:pPr>
              <w:spacing w:line="36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60BF356F" w14:textId="77777777" w:rsidR="009F2A05" w:rsidRPr="009F2A05" w:rsidRDefault="009F2A05" w:rsidP="0077578F">
      <w:pPr>
        <w:spacing w:line="360" w:lineRule="exact"/>
        <w:jc w:val="left"/>
        <w:rPr>
          <w:rFonts w:ascii="ＭＳ ゴシック" w:eastAsia="ＭＳ ゴシック" w:hAnsi="ＭＳ ゴシック"/>
          <w:sz w:val="28"/>
          <w:szCs w:val="32"/>
        </w:rPr>
      </w:pPr>
    </w:p>
    <w:sectPr w:rsidR="009F2A05" w:rsidRPr="009F2A05" w:rsidSect="0077578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851" w:right="991" w:bottom="993" w:left="1134" w:header="567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925CF" w14:textId="77777777" w:rsidR="009F2A05" w:rsidRDefault="009F2A05" w:rsidP="00B778DB">
      <w:r>
        <w:separator/>
      </w:r>
    </w:p>
  </w:endnote>
  <w:endnote w:type="continuationSeparator" w:id="0">
    <w:p w14:paraId="17634E84" w14:textId="77777777" w:rsidR="009F2A05" w:rsidRDefault="009F2A0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07E99" w14:textId="77777777" w:rsidR="007F0ED4" w:rsidRDefault="007F0E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AD610" w14:textId="6BDC89BD" w:rsidR="009F2A05" w:rsidRDefault="009F2A05" w:rsidP="009F2A05">
    <w:pPr>
      <w:pStyle w:val="a5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8A56A" w14:textId="77777777" w:rsidR="007F0ED4" w:rsidRDefault="007F0E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23C25" w14:textId="77777777" w:rsidR="009F2A05" w:rsidRDefault="009F2A05" w:rsidP="00B778DB">
      <w:r>
        <w:rPr>
          <w:rFonts w:hint="eastAsia"/>
        </w:rPr>
        <w:separator/>
      </w:r>
    </w:p>
  </w:footnote>
  <w:footnote w:type="continuationSeparator" w:id="0">
    <w:p w14:paraId="78926DE3" w14:textId="77777777" w:rsidR="009F2A05" w:rsidRDefault="009F2A0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15556" w14:textId="77777777" w:rsidR="007F0ED4" w:rsidRDefault="007F0ED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992BF" w14:textId="641848BD" w:rsidR="003C4395" w:rsidRPr="0077578F" w:rsidRDefault="0077578F" w:rsidP="0077578F">
    <w:pPr>
      <w:pStyle w:val="a3"/>
      <w:jc w:val="left"/>
      <w:rPr>
        <w:rFonts w:ascii="ＭＳ 明朝" w:hAnsi="ＭＳ 明朝"/>
        <w:color w:val="FF0000"/>
        <w:szCs w:val="21"/>
      </w:rPr>
    </w:pPr>
    <w:r w:rsidRPr="0077578F">
      <w:rPr>
        <w:rFonts w:ascii="ＭＳ 明朝" w:hAnsi="ＭＳ 明朝" w:hint="eastAsia"/>
        <w:color w:val="FF0000"/>
        <w:szCs w:val="21"/>
      </w:rPr>
      <w:t>※本様式はあくまで参考であり、加工して利用いただいて</w:t>
    </w:r>
    <w:r w:rsidR="007F0ED4">
      <w:rPr>
        <w:rFonts w:ascii="ＭＳ 明朝" w:hAnsi="ＭＳ 明朝" w:hint="eastAsia"/>
        <w:color w:val="FF0000"/>
        <w:szCs w:val="21"/>
      </w:rPr>
      <w:t>構いません</w:t>
    </w:r>
    <w:r w:rsidRPr="0077578F">
      <w:rPr>
        <w:rFonts w:ascii="ＭＳ 明朝" w:hAnsi="ＭＳ 明朝" w:hint="eastAsia"/>
        <w:color w:val="FF0000"/>
        <w:szCs w:val="21"/>
      </w:rPr>
      <w:t>。</w:t>
    </w:r>
  </w:p>
  <w:p w14:paraId="19DF6586" w14:textId="35C257ED" w:rsidR="0077578F" w:rsidRPr="0077578F" w:rsidRDefault="0077578F" w:rsidP="0077578F">
    <w:pPr>
      <w:pStyle w:val="a3"/>
      <w:jc w:val="left"/>
      <w:rPr>
        <w:rFonts w:ascii="ＭＳ 明朝" w:hAnsi="ＭＳ 明朝"/>
        <w:color w:val="FF0000"/>
        <w:szCs w:val="21"/>
      </w:rPr>
    </w:pPr>
    <w:r w:rsidRPr="0077578F">
      <w:rPr>
        <w:rFonts w:ascii="ＭＳ 明朝" w:hAnsi="ＭＳ 明朝" w:hint="eastAsia"/>
        <w:color w:val="FF0000"/>
        <w:szCs w:val="21"/>
      </w:rPr>
      <w:t>また、必ずしも本様式を用いる必要はなく、既存資料</w:t>
    </w:r>
    <w:r w:rsidR="007F0ED4">
      <w:rPr>
        <w:rFonts w:ascii="ＭＳ 明朝" w:hAnsi="ＭＳ 明朝" w:hint="eastAsia"/>
        <w:color w:val="FF0000"/>
        <w:szCs w:val="21"/>
      </w:rPr>
      <w:t>の</w:t>
    </w:r>
    <w:r w:rsidRPr="0077578F">
      <w:rPr>
        <w:rFonts w:ascii="ＭＳ 明朝" w:hAnsi="ＭＳ 明朝" w:hint="eastAsia"/>
        <w:color w:val="FF0000"/>
        <w:szCs w:val="21"/>
      </w:rPr>
      <w:t>利用</w:t>
    </w:r>
    <w:r w:rsidR="007F0ED4">
      <w:rPr>
        <w:rFonts w:ascii="ＭＳ 明朝" w:hAnsi="ＭＳ 明朝" w:hint="eastAsia"/>
        <w:color w:val="FF0000"/>
        <w:szCs w:val="21"/>
      </w:rPr>
      <w:t>も可能です</w:t>
    </w:r>
    <w:r w:rsidRPr="0077578F">
      <w:rPr>
        <w:rFonts w:ascii="ＭＳ 明朝" w:hAnsi="ＭＳ 明朝" w:hint="eastAsia"/>
        <w:color w:val="FF0000"/>
        <w:szCs w:val="21"/>
      </w:rPr>
      <w:t>。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7B428" w14:textId="77777777" w:rsidR="007F0ED4" w:rsidRDefault="007F0ED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A05"/>
    <w:rsid w:val="000814A4"/>
    <w:rsid w:val="000C0575"/>
    <w:rsid w:val="00143704"/>
    <w:rsid w:val="0027053F"/>
    <w:rsid w:val="00293714"/>
    <w:rsid w:val="00387C9A"/>
    <w:rsid w:val="003B2A73"/>
    <w:rsid w:val="003C4395"/>
    <w:rsid w:val="007113C2"/>
    <w:rsid w:val="0077578F"/>
    <w:rsid w:val="007F0ED4"/>
    <w:rsid w:val="009F2A05"/>
    <w:rsid w:val="00AA6D12"/>
    <w:rsid w:val="00B778DB"/>
    <w:rsid w:val="00BE0BF8"/>
    <w:rsid w:val="00BE5360"/>
    <w:rsid w:val="00BE757A"/>
    <w:rsid w:val="00CD4F48"/>
    <w:rsid w:val="00D25E63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FDD1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9F2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2024-10-23T04:56:00Z</dcterms:created>
  <dcterms:modified xsi:type="dcterms:W3CDTF">2024-11-11T05:58:00Z</dcterms:modified>
</cp:coreProperties>
</file>