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AC2F" w14:textId="4B74BA07" w:rsidR="00FF5DA8" w:rsidRPr="00550BF5" w:rsidRDefault="00FF5DA8" w:rsidP="00FF5DA8">
      <w:pPr>
        <w:ind w:left="960" w:hangingChars="400" w:hanging="960"/>
        <w:jc w:val="left"/>
        <w:rPr>
          <w:rFonts w:ascii="ＭＳ ゴシック" w:eastAsia="ＭＳ ゴシック" w:hAnsi="ＭＳ ゴシック"/>
          <w:sz w:val="24"/>
          <w:szCs w:val="24"/>
        </w:rPr>
      </w:pPr>
      <w:r w:rsidRPr="00550BF5">
        <w:rPr>
          <w:rFonts w:ascii="ＭＳ ゴシック" w:eastAsia="ＭＳ ゴシック" w:hAnsi="ＭＳ ゴシック" w:hint="eastAsia"/>
          <w:sz w:val="24"/>
          <w:szCs w:val="24"/>
        </w:rPr>
        <w:t>（参考）事業者間の協定書の例</w:t>
      </w:r>
    </w:p>
    <w:p w14:paraId="19A8C0C5" w14:textId="77777777" w:rsidR="00FF5DA8" w:rsidRPr="00550BF5" w:rsidRDefault="00FF5DA8" w:rsidP="00FF5DA8">
      <w:pPr>
        <w:ind w:left="960" w:hangingChars="400" w:hanging="960"/>
        <w:jc w:val="left"/>
        <w:rPr>
          <w:rFonts w:ascii="ＭＳ 明朝" w:eastAsia="ＭＳ 明朝" w:hAnsi="ＭＳ 明朝"/>
          <w:sz w:val="24"/>
          <w:szCs w:val="24"/>
        </w:rPr>
      </w:pPr>
    </w:p>
    <w:p w14:paraId="78653D48" w14:textId="13A56D0A" w:rsidR="00CB2B9A" w:rsidRPr="00550BF5" w:rsidRDefault="00F758C8" w:rsidP="00C42513">
      <w:pPr>
        <w:ind w:left="960" w:hangingChars="400" w:hanging="960"/>
        <w:jc w:val="center"/>
        <w:rPr>
          <w:rFonts w:ascii="ＭＳ 明朝" w:eastAsia="ＭＳ 明朝" w:hAnsi="ＭＳ 明朝"/>
          <w:sz w:val="24"/>
          <w:szCs w:val="24"/>
        </w:rPr>
      </w:pPr>
      <w:r w:rsidRPr="00550BF5">
        <w:rPr>
          <w:rFonts w:ascii="ＭＳ 明朝" w:eastAsia="ＭＳ 明朝" w:hAnsi="ＭＳ 明朝" w:hint="eastAsia"/>
          <w:sz w:val="24"/>
          <w:szCs w:val="24"/>
        </w:rPr>
        <w:t>木材の安定的な取引関係の確立に関する</w:t>
      </w:r>
      <w:r w:rsidR="00C42513" w:rsidRPr="00550BF5">
        <w:rPr>
          <w:rFonts w:ascii="ＭＳ 明朝" w:eastAsia="ＭＳ 明朝" w:hAnsi="ＭＳ 明朝" w:hint="eastAsia"/>
          <w:sz w:val="24"/>
          <w:szCs w:val="24"/>
        </w:rPr>
        <w:t>協定書（</w:t>
      </w:r>
      <w:r w:rsidRPr="00550BF5">
        <w:rPr>
          <w:rFonts w:ascii="ＭＳ 明朝" w:eastAsia="ＭＳ 明朝" w:hAnsi="ＭＳ 明朝" w:hint="eastAsia"/>
          <w:sz w:val="24"/>
          <w:szCs w:val="24"/>
        </w:rPr>
        <w:t>例</w:t>
      </w:r>
      <w:r w:rsidR="007B31A1" w:rsidRPr="00550BF5">
        <w:rPr>
          <w:rFonts w:ascii="ＭＳ 明朝" w:eastAsia="ＭＳ 明朝" w:hAnsi="ＭＳ 明朝" w:hint="eastAsia"/>
          <w:sz w:val="24"/>
          <w:szCs w:val="24"/>
        </w:rPr>
        <w:t>１</w:t>
      </w:r>
      <w:r w:rsidR="0026390E" w:rsidRPr="00550BF5">
        <w:rPr>
          <w:rFonts w:ascii="ＭＳ 明朝" w:eastAsia="ＭＳ 明朝" w:hAnsi="ＭＳ 明朝" w:hint="eastAsia"/>
          <w:sz w:val="24"/>
          <w:szCs w:val="24"/>
        </w:rPr>
        <w:t>－１</w:t>
      </w:r>
      <w:r w:rsidR="00C42513" w:rsidRPr="00550BF5">
        <w:rPr>
          <w:rFonts w:ascii="ＭＳ 明朝" w:eastAsia="ＭＳ 明朝" w:hAnsi="ＭＳ 明朝" w:hint="eastAsia"/>
          <w:sz w:val="24"/>
          <w:szCs w:val="24"/>
        </w:rPr>
        <w:t>）</w:t>
      </w:r>
    </w:p>
    <w:p w14:paraId="5EF97331" w14:textId="56C284E1" w:rsidR="00C42513" w:rsidRPr="00550BF5" w:rsidRDefault="0003326E" w:rsidP="00C42513">
      <w:pPr>
        <w:ind w:left="960" w:hangingChars="400" w:hanging="960"/>
        <w:jc w:val="center"/>
        <w:rPr>
          <w:rFonts w:ascii="ＭＳ 明朝" w:eastAsia="ＭＳ 明朝" w:hAnsi="ＭＳ 明朝"/>
          <w:sz w:val="24"/>
          <w:szCs w:val="24"/>
        </w:rPr>
      </w:pPr>
      <w:r w:rsidRPr="00550BF5">
        <w:rPr>
          <w:rFonts w:ascii="ＭＳ 明朝" w:eastAsia="ＭＳ 明朝" w:hAnsi="ＭＳ 明朝" w:hint="eastAsia"/>
          <w:sz w:val="24"/>
          <w:szCs w:val="24"/>
        </w:rPr>
        <w:t>（素材生産業者　⇔　木材利用事業者等）</w:t>
      </w:r>
    </w:p>
    <w:p w14:paraId="7AC56EC3" w14:textId="21DE180B" w:rsidR="00C42513" w:rsidRPr="00550BF5" w:rsidRDefault="00C42513" w:rsidP="00C42513">
      <w:pPr>
        <w:ind w:left="840" w:hangingChars="400" w:hanging="840"/>
        <w:jc w:val="left"/>
        <w:rPr>
          <w:rFonts w:ascii="ＭＳ 明朝" w:eastAsia="ＭＳ 明朝" w:hAnsi="ＭＳ 明朝"/>
          <w:szCs w:val="21"/>
        </w:rPr>
      </w:pPr>
    </w:p>
    <w:p w14:paraId="211EC310" w14:textId="11A9F0B0" w:rsidR="00C42513" w:rsidRPr="00550BF5" w:rsidRDefault="00C42513" w:rsidP="00494F89">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素材生産業者Ａ林業株式会社代表取締役社長　○○○○（以下「甲」という。）と製材業者Ｂ製材株式会社　代表取締役社長　○○○○（以下「乙」という。）とは、</w:t>
      </w:r>
      <w:r w:rsidR="002236CA" w:rsidRPr="00550BF5">
        <w:rPr>
          <w:rFonts w:ascii="ＭＳ 明朝" w:eastAsia="ＭＳ 明朝" w:hAnsi="ＭＳ 明朝" w:hint="eastAsia"/>
          <w:szCs w:val="21"/>
        </w:rPr>
        <w:t>木材</w:t>
      </w:r>
      <w:r w:rsidRPr="00550BF5">
        <w:rPr>
          <w:rFonts w:ascii="ＭＳ 明朝" w:eastAsia="ＭＳ 明朝" w:hAnsi="ＭＳ 明朝" w:hint="eastAsia"/>
          <w:szCs w:val="21"/>
        </w:rPr>
        <w:t>の安定供給に関する協定を以下のとおり締結する。</w:t>
      </w:r>
      <w:bookmarkStart w:id="0" w:name="_GoBack"/>
      <w:bookmarkEnd w:id="0"/>
    </w:p>
    <w:p w14:paraId="107E276E" w14:textId="3F834297" w:rsidR="00663F74" w:rsidRPr="00550BF5" w:rsidRDefault="00663F74" w:rsidP="00494F89">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ただし、この協定は第三者に対するそれぞれの公正かつ自由な競争を阻害するものではない。</w:t>
      </w:r>
    </w:p>
    <w:p w14:paraId="3BD52856" w14:textId="7B7931AC" w:rsidR="00663F74" w:rsidRPr="00550BF5" w:rsidRDefault="00663F74" w:rsidP="00C42513">
      <w:pPr>
        <w:jc w:val="left"/>
        <w:rPr>
          <w:rFonts w:ascii="ＭＳ 明朝" w:eastAsia="ＭＳ 明朝" w:hAnsi="ＭＳ 明朝"/>
          <w:szCs w:val="21"/>
        </w:rPr>
      </w:pPr>
    </w:p>
    <w:p w14:paraId="737389CB" w14:textId="67522B23" w:rsidR="00663F74" w:rsidRPr="00550BF5" w:rsidRDefault="00663F74" w:rsidP="00C42513">
      <w:pPr>
        <w:jc w:val="left"/>
        <w:rPr>
          <w:rFonts w:ascii="ＭＳ 明朝" w:eastAsia="ＭＳ 明朝" w:hAnsi="ＭＳ 明朝"/>
          <w:szCs w:val="21"/>
        </w:rPr>
      </w:pPr>
      <w:r w:rsidRPr="00550BF5">
        <w:rPr>
          <w:rFonts w:ascii="ＭＳ 明朝" w:eastAsia="ＭＳ 明朝" w:hAnsi="ＭＳ 明朝" w:hint="eastAsia"/>
          <w:szCs w:val="21"/>
        </w:rPr>
        <w:t>（趣旨）</w:t>
      </w:r>
    </w:p>
    <w:p w14:paraId="1EC4AC7B" w14:textId="561DDE4F" w:rsidR="00663F74" w:rsidRPr="00550BF5" w:rsidRDefault="00663F74" w:rsidP="00C42513">
      <w:pPr>
        <w:jc w:val="left"/>
        <w:rPr>
          <w:rFonts w:ascii="ＭＳ 明朝" w:eastAsia="ＭＳ 明朝" w:hAnsi="ＭＳ 明朝"/>
          <w:szCs w:val="21"/>
        </w:rPr>
      </w:pPr>
      <w:r w:rsidRPr="00550BF5">
        <w:rPr>
          <w:rFonts w:ascii="ＭＳ 明朝" w:eastAsia="ＭＳ 明朝" w:hAnsi="ＭＳ 明朝" w:hint="eastAsia"/>
          <w:szCs w:val="21"/>
        </w:rPr>
        <w:t>第１条　甲、乙は、信義に従って誠実に本協定の履行に努める。</w:t>
      </w:r>
    </w:p>
    <w:p w14:paraId="5F1EBD77" w14:textId="39575AFE" w:rsidR="00663F74" w:rsidRPr="00550BF5" w:rsidRDefault="00663F74" w:rsidP="00C42513">
      <w:pPr>
        <w:jc w:val="left"/>
        <w:rPr>
          <w:rFonts w:ascii="ＭＳ 明朝" w:eastAsia="ＭＳ 明朝" w:hAnsi="ＭＳ 明朝"/>
          <w:szCs w:val="21"/>
        </w:rPr>
      </w:pPr>
    </w:p>
    <w:p w14:paraId="674A972A" w14:textId="1095858C" w:rsidR="00663F74" w:rsidRPr="00550BF5" w:rsidRDefault="00663F74" w:rsidP="00C42513">
      <w:pPr>
        <w:jc w:val="left"/>
        <w:rPr>
          <w:rFonts w:ascii="ＭＳ 明朝" w:eastAsia="ＭＳ 明朝" w:hAnsi="ＭＳ 明朝"/>
          <w:szCs w:val="21"/>
        </w:rPr>
      </w:pPr>
      <w:r w:rsidRPr="00550BF5">
        <w:rPr>
          <w:rFonts w:ascii="ＭＳ 明朝" w:eastAsia="ＭＳ 明朝" w:hAnsi="ＭＳ 明朝" w:hint="eastAsia"/>
          <w:szCs w:val="21"/>
        </w:rPr>
        <w:t>（計画の作成）</w:t>
      </w:r>
    </w:p>
    <w:p w14:paraId="5330FF09" w14:textId="474843C7" w:rsidR="00663F74" w:rsidRPr="00550BF5" w:rsidRDefault="00663F74" w:rsidP="00663F74">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第</w:t>
      </w:r>
      <w:r w:rsidR="00F758C8" w:rsidRPr="00550BF5">
        <w:rPr>
          <w:rFonts w:ascii="ＭＳ 明朝" w:eastAsia="ＭＳ 明朝" w:hAnsi="ＭＳ 明朝" w:hint="eastAsia"/>
          <w:szCs w:val="21"/>
        </w:rPr>
        <w:t>２</w:t>
      </w:r>
      <w:r w:rsidRPr="00550BF5">
        <w:rPr>
          <w:rFonts w:ascii="ＭＳ 明朝" w:eastAsia="ＭＳ 明朝" w:hAnsi="ＭＳ 明朝" w:hint="eastAsia"/>
          <w:szCs w:val="21"/>
        </w:rPr>
        <w:t>条　甲、乙は</w:t>
      </w:r>
      <w:r w:rsidR="002236CA" w:rsidRPr="00550BF5">
        <w:rPr>
          <w:rFonts w:ascii="ＭＳ 明朝" w:eastAsia="ＭＳ 明朝" w:hAnsi="ＭＳ 明朝" w:hint="eastAsia"/>
          <w:szCs w:val="21"/>
        </w:rPr>
        <w:t>、</w:t>
      </w:r>
      <w:r w:rsidRPr="00550BF5">
        <w:rPr>
          <w:rFonts w:ascii="ＭＳ 明朝" w:eastAsia="ＭＳ 明朝" w:hAnsi="ＭＳ 明朝" w:hint="eastAsia"/>
          <w:szCs w:val="21"/>
        </w:rPr>
        <w:t>取引する素材の</w:t>
      </w:r>
      <w:r w:rsidR="00B12CFE" w:rsidRPr="00550BF5">
        <w:rPr>
          <w:rFonts w:ascii="ＭＳ 明朝" w:eastAsia="ＭＳ 明朝" w:hAnsi="ＭＳ 明朝" w:hint="eastAsia"/>
          <w:szCs w:val="21"/>
        </w:rPr>
        <w:t>規格</w:t>
      </w:r>
      <w:r w:rsidR="00F758C8" w:rsidRPr="00550BF5">
        <w:rPr>
          <w:rFonts w:ascii="ＭＳ 明朝" w:eastAsia="ＭＳ 明朝" w:hAnsi="ＭＳ 明朝" w:hint="eastAsia"/>
          <w:szCs w:val="21"/>
        </w:rPr>
        <w:t>及び</w:t>
      </w:r>
      <w:r w:rsidRPr="00550BF5">
        <w:rPr>
          <w:rFonts w:ascii="ＭＳ 明朝" w:eastAsia="ＭＳ 明朝" w:hAnsi="ＭＳ 明朝" w:hint="eastAsia"/>
          <w:szCs w:val="21"/>
        </w:rPr>
        <w:t>数量に関する計画を、次の</w:t>
      </w:r>
      <w:r w:rsidR="00F758C8" w:rsidRPr="00550BF5">
        <w:rPr>
          <w:rFonts w:ascii="ＭＳ 明朝" w:eastAsia="ＭＳ 明朝" w:hAnsi="ＭＳ 明朝" w:hint="eastAsia"/>
          <w:szCs w:val="21"/>
        </w:rPr>
        <w:t>素材</w:t>
      </w:r>
      <w:r w:rsidR="008607F4" w:rsidRPr="00550BF5">
        <w:rPr>
          <w:rFonts w:ascii="ＭＳ 明朝" w:eastAsia="ＭＳ 明朝" w:hAnsi="ＭＳ 明朝" w:hint="eastAsia"/>
          <w:szCs w:val="21"/>
        </w:rPr>
        <w:t>取引</w:t>
      </w:r>
      <w:r w:rsidR="00F758C8" w:rsidRPr="00550BF5">
        <w:rPr>
          <w:rFonts w:ascii="ＭＳ 明朝" w:eastAsia="ＭＳ 明朝" w:hAnsi="ＭＳ 明朝" w:hint="eastAsia"/>
          <w:szCs w:val="21"/>
        </w:rPr>
        <w:t>計画の</w:t>
      </w:r>
      <w:r w:rsidRPr="00550BF5">
        <w:rPr>
          <w:rFonts w:ascii="ＭＳ 明朝" w:eastAsia="ＭＳ 明朝" w:hAnsi="ＭＳ 明朝" w:hint="eastAsia"/>
          <w:szCs w:val="21"/>
        </w:rPr>
        <w:t>とおり定める。</w:t>
      </w:r>
    </w:p>
    <w:p w14:paraId="50315CE8" w14:textId="2A904082" w:rsidR="00663F74" w:rsidRPr="00550BF5" w:rsidRDefault="00F758C8" w:rsidP="00E607FD">
      <w:pPr>
        <w:ind w:leftChars="200" w:left="420" w:firstLineChars="100" w:firstLine="210"/>
        <w:jc w:val="left"/>
        <w:rPr>
          <w:rFonts w:ascii="ＭＳ 明朝" w:eastAsia="ＭＳ 明朝" w:hAnsi="ＭＳ 明朝"/>
          <w:szCs w:val="21"/>
        </w:rPr>
      </w:pPr>
      <w:r w:rsidRPr="00550BF5">
        <w:rPr>
          <w:rFonts w:ascii="ＭＳ 明朝" w:eastAsia="ＭＳ 明朝" w:hAnsi="ＭＳ 明朝" w:hint="eastAsia"/>
          <w:szCs w:val="21"/>
        </w:rPr>
        <w:t xml:space="preserve">素材取引計画　　　　　　　　　　　　　　　　　　　　　　　　　　　　　　　</w:t>
      </w:r>
      <w:r w:rsidR="00663F74" w:rsidRPr="00550BF5">
        <w:rPr>
          <w:rFonts w:ascii="ＭＳ 明朝" w:eastAsia="ＭＳ 明朝" w:hAnsi="ＭＳ 明朝" w:hint="eastAsia"/>
          <w:szCs w:val="21"/>
        </w:rPr>
        <w:t xml:space="preserve"> （単位：m</w:t>
      </w:r>
      <w:r w:rsidR="00663F74" w:rsidRPr="00550BF5">
        <w:rPr>
          <w:rFonts w:ascii="ＭＳ 明朝" w:eastAsia="ＭＳ 明朝" w:hAnsi="ＭＳ 明朝" w:hint="eastAsia"/>
          <w:szCs w:val="21"/>
          <w:vertAlign w:val="superscript"/>
        </w:rPr>
        <w:t>3</w:t>
      </w:r>
      <w:r w:rsidR="00663F74" w:rsidRPr="00550BF5">
        <w:rPr>
          <w:rFonts w:ascii="ＭＳ 明朝" w:eastAsia="ＭＳ 明朝" w:hAnsi="ＭＳ 明朝" w:hint="eastAsia"/>
          <w:szCs w:val="21"/>
        </w:rPr>
        <w:t>）</w:t>
      </w:r>
    </w:p>
    <w:tbl>
      <w:tblPr>
        <w:tblStyle w:val="a3"/>
        <w:tblW w:w="0" w:type="auto"/>
        <w:tblInd w:w="567" w:type="dxa"/>
        <w:tblLook w:val="04A0" w:firstRow="1" w:lastRow="0" w:firstColumn="1" w:lastColumn="0" w:noHBand="0" w:noVBand="1"/>
      </w:tblPr>
      <w:tblGrid>
        <w:gridCol w:w="1309"/>
        <w:gridCol w:w="1312"/>
        <w:gridCol w:w="1311"/>
        <w:gridCol w:w="1311"/>
        <w:gridCol w:w="1311"/>
        <w:gridCol w:w="1311"/>
        <w:gridCol w:w="1311"/>
      </w:tblGrid>
      <w:tr w:rsidR="00663F74" w:rsidRPr="00550BF5" w14:paraId="5B4B623E" w14:textId="77777777" w:rsidTr="00497C8A">
        <w:trPr>
          <w:trHeight w:val="533"/>
        </w:trPr>
        <w:tc>
          <w:tcPr>
            <w:tcW w:w="1309" w:type="dxa"/>
            <w:tcBorders>
              <w:tl2br w:val="single" w:sz="4" w:space="0" w:color="auto"/>
            </w:tcBorders>
          </w:tcPr>
          <w:p w14:paraId="5C618F69" w14:textId="77777777" w:rsidR="00663F74" w:rsidRPr="00550BF5" w:rsidRDefault="00497C8A" w:rsidP="00497C8A">
            <w:pPr>
              <w:spacing w:line="0" w:lineRule="atLeast"/>
              <w:jc w:val="left"/>
              <w:rPr>
                <w:rFonts w:ascii="ＭＳ 明朝" w:eastAsia="ＭＳ 明朝" w:hAnsi="ＭＳ 明朝"/>
                <w:sz w:val="18"/>
                <w:szCs w:val="18"/>
              </w:rPr>
            </w:pPr>
            <w:r w:rsidRPr="00550BF5">
              <w:rPr>
                <w:rFonts w:ascii="ＭＳ 明朝" w:eastAsia="ＭＳ 明朝" w:hAnsi="ＭＳ 明朝" w:hint="eastAsia"/>
                <w:sz w:val="18"/>
                <w:szCs w:val="18"/>
              </w:rPr>
              <w:t xml:space="preserve">　　　　年度</w:t>
            </w:r>
          </w:p>
          <w:p w14:paraId="0BEE3632" w14:textId="25C79B45" w:rsidR="00497C8A" w:rsidRPr="00550BF5" w:rsidRDefault="00497C8A" w:rsidP="00497C8A">
            <w:pPr>
              <w:spacing w:line="0" w:lineRule="atLeast"/>
              <w:jc w:val="left"/>
              <w:rPr>
                <w:rFonts w:ascii="ＭＳ 明朝" w:eastAsia="ＭＳ 明朝" w:hAnsi="ＭＳ 明朝"/>
                <w:sz w:val="18"/>
                <w:szCs w:val="18"/>
              </w:rPr>
            </w:pPr>
            <w:r w:rsidRPr="00550BF5">
              <w:rPr>
                <w:rFonts w:ascii="ＭＳ 明朝" w:eastAsia="ＭＳ 明朝" w:hAnsi="ＭＳ 明朝" w:hint="eastAsia"/>
                <w:sz w:val="18"/>
                <w:szCs w:val="18"/>
              </w:rPr>
              <w:t>規格</w:t>
            </w:r>
          </w:p>
        </w:tc>
        <w:tc>
          <w:tcPr>
            <w:tcW w:w="1312" w:type="dxa"/>
          </w:tcPr>
          <w:p w14:paraId="4CA1D0FD" w14:textId="4BC8E840" w:rsidR="00663F74" w:rsidRPr="00550BF5" w:rsidRDefault="00663F74" w:rsidP="00497C8A">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１年度</w:t>
            </w:r>
          </w:p>
        </w:tc>
        <w:tc>
          <w:tcPr>
            <w:tcW w:w="1311" w:type="dxa"/>
          </w:tcPr>
          <w:p w14:paraId="76DB55EB" w14:textId="58E3CCDE" w:rsidR="00663F74" w:rsidRPr="00550BF5" w:rsidRDefault="00663F74" w:rsidP="00497C8A">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２年度</w:t>
            </w:r>
          </w:p>
        </w:tc>
        <w:tc>
          <w:tcPr>
            <w:tcW w:w="1311" w:type="dxa"/>
          </w:tcPr>
          <w:p w14:paraId="577C1AAC" w14:textId="37B69BC0" w:rsidR="00663F74" w:rsidRPr="00550BF5" w:rsidRDefault="00663F74" w:rsidP="00497C8A">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３年度</w:t>
            </w:r>
          </w:p>
        </w:tc>
        <w:tc>
          <w:tcPr>
            <w:tcW w:w="1311" w:type="dxa"/>
          </w:tcPr>
          <w:p w14:paraId="4F180D87" w14:textId="61CC6E4E" w:rsidR="00663F74" w:rsidRPr="00550BF5" w:rsidRDefault="00663F74" w:rsidP="00497C8A">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４年度</w:t>
            </w:r>
          </w:p>
        </w:tc>
        <w:tc>
          <w:tcPr>
            <w:tcW w:w="1311" w:type="dxa"/>
          </w:tcPr>
          <w:p w14:paraId="68CBD419" w14:textId="0E2189F8" w:rsidR="00663F74" w:rsidRPr="00550BF5" w:rsidRDefault="00663F74" w:rsidP="00497C8A">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５年度</w:t>
            </w:r>
          </w:p>
        </w:tc>
        <w:tc>
          <w:tcPr>
            <w:tcW w:w="1311" w:type="dxa"/>
          </w:tcPr>
          <w:p w14:paraId="6E94BE09" w14:textId="23957304" w:rsidR="00663F74" w:rsidRPr="00550BF5" w:rsidRDefault="00663F74" w:rsidP="00497C8A">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合計</w:t>
            </w:r>
          </w:p>
        </w:tc>
      </w:tr>
      <w:tr w:rsidR="0043796B" w:rsidRPr="00550BF5" w14:paraId="4D910DBF" w14:textId="77777777" w:rsidTr="002B3E9C">
        <w:trPr>
          <w:trHeight w:val="315"/>
        </w:trPr>
        <w:tc>
          <w:tcPr>
            <w:tcW w:w="1309" w:type="dxa"/>
            <w:tcMar>
              <w:left w:w="28" w:type="dxa"/>
              <w:right w:w="28" w:type="dxa"/>
            </w:tcMar>
          </w:tcPr>
          <w:p w14:paraId="7604D1D7" w14:textId="0179C9A2" w:rsidR="0043796B" w:rsidRPr="00550BF5" w:rsidRDefault="00365BBE" w:rsidP="0043796B">
            <w:pPr>
              <w:jc w:val="left"/>
              <w:rPr>
                <w:rFonts w:ascii="ＭＳ 明朝" w:eastAsia="ＭＳ 明朝" w:hAnsi="ＭＳ 明朝"/>
                <w:szCs w:val="21"/>
              </w:rPr>
            </w:pPr>
            <w:r w:rsidRPr="00550BF5">
              <w:rPr>
                <w:rFonts w:ascii="ＭＳ 明朝" w:eastAsia="ＭＳ 明朝" w:hAnsi="ＭＳ 明朝" w:hint="eastAsia"/>
                <w:szCs w:val="21"/>
              </w:rPr>
              <w:t>丸太</w:t>
            </w:r>
            <w:r w:rsidRPr="00550BF5">
              <w:rPr>
                <w:rFonts w:ascii="ＭＳ 明朝" w:eastAsia="ＭＳ 明朝" w:hAnsi="ＭＳ 明朝" w:hint="eastAsia"/>
                <w:sz w:val="20"/>
                <w:szCs w:val="20"/>
              </w:rPr>
              <w:t>（スギ、ヒノキ）</w:t>
            </w:r>
          </w:p>
        </w:tc>
        <w:tc>
          <w:tcPr>
            <w:tcW w:w="1312" w:type="dxa"/>
          </w:tcPr>
          <w:p w14:paraId="31F325D5" w14:textId="11692B9D" w:rsidR="0043796B" w:rsidRPr="00550BF5" w:rsidRDefault="0043796B" w:rsidP="0043796B">
            <w:pPr>
              <w:jc w:val="right"/>
              <w:rPr>
                <w:rFonts w:ascii="ＭＳ 明朝" w:eastAsia="ＭＳ 明朝" w:hAnsi="ＭＳ 明朝"/>
                <w:szCs w:val="21"/>
              </w:rPr>
            </w:pPr>
            <w:r w:rsidRPr="00550BF5">
              <w:rPr>
                <w:rFonts w:ascii="ＭＳ 明朝" w:eastAsia="ＭＳ 明朝" w:hAnsi="ＭＳ 明朝" w:hint="eastAsia"/>
                <w:szCs w:val="21"/>
              </w:rPr>
              <w:t>1,200</w:t>
            </w:r>
          </w:p>
        </w:tc>
        <w:tc>
          <w:tcPr>
            <w:tcW w:w="1311" w:type="dxa"/>
          </w:tcPr>
          <w:p w14:paraId="57FF389D" w14:textId="0ABAE80D" w:rsidR="0043796B" w:rsidRPr="00550BF5" w:rsidRDefault="0043796B" w:rsidP="0043796B">
            <w:pPr>
              <w:jc w:val="right"/>
              <w:rPr>
                <w:rFonts w:ascii="ＭＳ 明朝" w:eastAsia="ＭＳ 明朝" w:hAnsi="ＭＳ 明朝"/>
                <w:szCs w:val="21"/>
              </w:rPr>
            </w:pPr>
            <w:r w:rsidRPr="00550BF5">
              <w:rPr>
                <w:rFonts w:ascii="ＭＳ 明朝" w:eastAsia="ＭＳ 明朝" w:hAnsi="ＭＳ 明朝" w:hint="eastAsia"/>
                <w:szCs w:val="21"/>
              </w:rPr>
              <w:t>1,600</w:t>
            </w:r>
          </w:p>
        </w:tc>
        <w:tc>
          <w:tcPr>
            <w:tcW w:w="1311" w:type="dxa"/>
          </w:tcPr>
          <w:p w14:paraId="752BCFE0" w14:textId="3F64EF2C" w:rsidR="0043796B" w:rsidRPr="00550BF5" w:rsidRDefault="0043796B" w:rsidP="0043796B">
            <w:pPr>
              <w:jc w:val="right"/>
              <w:rPr>
                <w:rFonts w:ascii="ＭＳ 明朝" w:eastAsia="ＭＳ 明朝" w:hAnsi="ＭＳ 明朝"/>
                <w:szCs w:val="21"/>
              </w:rPr>
            </w:pPr>
            <w:r w:rsidRPr="00550BF5">
              <w:rPr>
                <w:rFonts w:ascii="ＭＳ 明朝" w:eastAsia="ＭＳ 明朝" w:hAnsi="ＭＳ 明朝" w:hint="eastAsia"/>
                <w:szCs w:val="21"/>
              </w:rPr>
              <w:t>1,800</w:t>
            </w:r>
          </w:p>
        </w:tc>
        <w:tc>
          <w:tcPr>
            <w:tcW w:w="1311" w:type="dxa"/>
          </w:tcPr>
          <w:p w14:paraId="2CD2B358" w14:textId="1E384A85" w:rsidR="0043796B" w:rsidRPr="00550BF5" w:rsidRDefault="0043796B" w:rsidP="0043796B">
            <w:pPr>
              <w:jc w:val="right"/>
              <w:rPr>
                <w:rFonts w:ascii="ＭＳ 明朝" w:eastAsia="ＭＳ 明朝" w:hAnsi="ＭＳ 明朝"/>
                <w:szCs w:val="21"/>
              </w:rPr>
            </w:pPr>
            <w:r w:rsidRPr="00550BF5">
              <w:rPr>
                <w:rFonts w:ascii="ＭＳ 明朝" w:eastAsia="ＭＳ 明朝" w:hAnsi="ＭＳ 明朝" w:hint="eastAsia"/>
                <w:szCs w:val="21"/>
              </w:rPr>
              <w:t>1,800</w:t>
            </w:r>
          </w:p>
        </w:tc>
        <w:tc>
          <w:tcPr>
            <w:tcW w:w="1311" w:type="dxa"/>
          </w:tcPr>
          <w:p w14:paraId="2A371142" w14:textId="708F9A7E" w:rsidR="0043796B" w:rsidRPr="00550BF5" w:rsidRDefault="0043796B" w:rsidP="0043796B">
            <w:pPr>
              <w:jc w:val="right"/>
              <w:rPr>
                <w:rFonts w:ascii="ＭＳ 明朝" w:eastAsia="ＭＳ 明朝" w:hAnsi="ＭＳ 明朝"/>
                <w:szCs w:val="21"/>
              </w:rPr>
            </w:pPr>
            <w:r w:rsidRPr="00550BF5">
              <w:rPr>
                <w:rFonts w:ascii="ＭＳ 明朝" w:eastAsia="ＭＳ 明朝" w:hAnsi="ＭＳ 明朝" w:hint="eastAsia"/>
                <w:szCs w:val="21"/>
              </w:rPr>
              <w:t>2,000</w:t>
            </w:r>
          </w:p>
        </w:tc>
        <w:tc>
          <w:tcPr>
            <w:tcW w:w="1311" w:type="dxa"/>
          </w:tcPr>
          <w:p w14:paraId="1D9DE619" w14:textId="5026CD3B" w:rsidR="0043796B" w:rsidRPr="00550BF5" w:rsidRDefault="0043796B" w:rsidP="0043796B">
            <w:pPr>
              <w:jc w:val="right"/>
              <w:rPr>
                <w:rFonts w:ascii="ＭＳ 明朝" w:eastAsia="ＭＳ 明朝" w:hAnsi="ＭＳ 明朝"/>
                <w:szCs w:val="21"/>
              </w:rPr>
            </w:pPr>
            <w:r w:rsidRPr="00550BF5">
              <w:rPr>
                <w:rFonts w:ascii="ＭＳ 明朝" w:eastAsia="ＭＳ 明朝" w:hAnsi="ＭＳ 明朝" w:hint="eastAsia"/>
                <w:szCs w:val="21"/>
              </w:rPr>
              <w:t>8,400</w:t>
            </w:r>
          </w:p>
        </w:tc>
      </w:tr>
    </w:tbl>
    <w:p w14:paraId="46A4610C" w14:textId="486C2B38" w:rsidR="00663F74" w:rsidRPr="00550BF5" w:rsidRDefault="00663F74" w:rsidP="00663F74">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 xml:space="preserve">　　　</w:t>
      </w:r>
    </w:p>
    <w:p w14:paraId="78C2CC65" w14:textId="3BEDC75E" w:rsidR="00F758C8" w:rsidRPr="00550BF5" w:rsidRDefault="00F758C8" w:rsidP="00663F74">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（事業の実施）</w:t>
      </w:r>
    </w:p>
    <w:p w14:paraId="2C063897" w14:textId="3A4D7A5A" w:rsidR="00F758C8" w:rsidRPr="00550BF5" w:rsidRDefault="00F758C8" w:rsidP="002236CA">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第３条　甲は乙に対し、前条の素材取引計画のとおり</w:t>
      </w:r>
      <w:r w:rsidR="002236CA" w:rsidRPr="00550BF5">
        <w:rPr>
          <w:rFonts w:ascii="ＭＳ 明朝" w:eastAsia="ＭＳ 明朝" w:hAnsi="ＭＳ 明朝" w:hint="eastAsia"/>
          <w:szCs w:val="21"/>
        </w:rPr>
        <w:t>素材を</w:t>
      </w:r>
      <w:r w:rsidRPr="00550BF5">
        <w:rPr>
          <w:rFonts w:ascii="ＭＳ 明朝" w:eastAsia="ＭＳ 明朝" w:hAnsi="ＭＳ 明朝" w:hint="eastAsia"/>
          <w:szCs w:val="21"/>
        </w:rPr>
        <w:t>供給する。</w:t>
      </w:r>
    </w:p>
    <w:p w14:paraId="6E713104" w14:textId="10556A1C" w:rsidR="00F758C8" w:rsidRPr="00550BF5" w:rsidRDefault="00F758C8" w:rsidP="00663F74">
      <w:pPr>
        <w:ind w:left="567" w:hangingChars="270" w:hanging="567"/>
        <w:jc w:val="left"/>
        <w:rPr>
          <w:rFonts w:ascii="ＭＳ 明朝" w:eastAsia="ＭＳ 明朝" w:hAnsi="ＭＳ 明朝"/>
          <w:szCs w:val="21"/>
        </w:rPr>
      </w:pPr>
    </w:p>
    <w:p w14:paraId="52C16C77" w14:textId="2EFFAD5E" w:rsidR="00494F89" w:rsidRPr="00550BF5" w:rsidRDefault="00494F89" w:rsidP="00494F89">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（取引場所）</w:t>
      </w:r>
    </w:p>
    <w:p w14:paraId="4283A59C" w14:textId="77777777" w:rsidR="00494F89" w:rsidRPr="00550BF5" w:rsidRDefault="00494F89" w:rsidP="00E607F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第４条　前条の素材の供給において、乙が甲から素材を引き取る場所は次の箇所とし、これを変更する場合は、○日前までに甲と乙で調整する。</w:t>
      </w:r>
    </w:p>
    <w:p w14:paraId="616B05E4" w14:textId="4F753879" w:rsidR="00494F89" w:rsidRPr="00550BF5" w:rsidRDefault="00494F89" w:rsidP="00E607FD">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引取場所　○○県○○町大字○○　□□□　Ａ林業中間土場（図面は別紙のとおり）</w:t>
      </w:r>
    </w:p>
    <w:p w14:paraId="2442A03C" w14:textId="77777777" w:rsidR="00494F89" w:rsidRPr="00550BF5" w:rsidRDefault="00494F89" w:rsidP="00663F74">
      <w:pPr>
        <w:ind w:left="567" w:hangingChars="270" w:hanging="567"/>
        <w:jc w:val="left"/>
        <w:rPr>
          <w:rFonts w:ascii="ＭＳ 明朝" w:eastAsia="ＭＳ 明朝" w:hAnsi="ＭＳ 明朝"/>
          <w:szCs w:val="21"/>
        </w:rPr>
      </w:pPr>
    </w:p>
    <w:p w14:paraId="7289F334" w14:textId="7FC77532" w:rsidR="00497C8A" w:rsidRPr="00550BF5" w:rsidRDefault="00497C8A" w:rsidP="00663F74">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（取引価格）</w:t>
      </w:r>
    </w:p>
    <w:p w14:paraId="21E7F87A" w14:textId="1BD01227" w:rsidR="00497C8A" w:rsidRPr="00550BF5" w:rsidRDefault="00497C8A" w:rsidP="00E607F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w:t>
      </w:r>
      <w:r w:rsidR="00494F89" w:rsidRPr="00550BF5">
        <w:rPr>
          <w:rFonts w:ascii="ＭＳ 明朝" w:eastAsia="ＭＳ 明朝" w:hAnsi="ＭＳ 明朝" w:hint="eastAsia"/>
          <w:szCs w:val="21"/>
        </w:rPr>
        <w:t>５</w:t>
      </w:r>
      <w:r w:rsidRPr="00550BF5">
        <w:rPr>
          <w:rFonts w:ascii="ＭＳ 明朝" w:eastAsia="ＭＳ 明朝" w:hAnsi="ＭＳ 明朝" w:hint="eastAsia"/>
          <w:szCs w:val="21"/>
        </w:rPr>
        <w:t>条　乙が甲から引き取る素材の取引価格は、○○市場の価格を基に甲及び乙が協議の上、決定する。</w:t>
      </w:r>
    </w:p>
    <w:p w14:paraId="42290809" w14:textId="1855321F" w:rsidR="00497C8A" w:rsidRPr="00550BF5" w:rsidRDefault="00497C8A" w:rsidP="00E607F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取引価格は○ヶ月ごとに見直す。</w:t>
      </w:r>
    </w:p>
    <w:p w14:paraId="603587E3" w14:textId="00AB0B67" w:rsidR="00497C8A" w:rsidRPr="00550BF5" w:rsidRDefault="00497C8A" w:rsidP="00663F74">
      <w:pPr>
        <w:ind w:left="567" w:hangingChars="270" w:hanging="567"/>
        <w:jc w:val="left"/>
        <w:rPr>
          <w:rFonts w:ascii="ＭＳ 明朝" w:eastAsia="ＭＳ 明朝" w:hAnsi="ＭＳ 明朝"/>
          <w:szCs w:val="21"/>
        </w:rPr>
      </w:pPr>
    </w:p>
    <w:p w14:paraId="3CE10C2A" w14:textId="46D64C3D" w:rsidR="00497C8A" w:rsidRPr="00550BF5" w:rsidRDefault="00497C8A" w:rsidP="00663F74">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（代金の支払い）</w:t>
      </w:r>
    </w:p>
    <w:p w14:paraId="26378FD0" w14:textId="17707B79" w:rsidR="00E01012" w:rsidRPr="00550BF5" w:rsidRDefault="00E01012" w:rsidP="00E607F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w:t>
      </w:r>
      <w:r w:rsidR="00494F89" w:rsidRPr="00550BF5">
        <w:rPr>
          <w:rFonts w:ascii="ＭＳ 明朝" w:eastAsia="ＭＳ 明朝" w:hAnsi="ＭＳ 明朝" w:hint="eastAsia"/>
          <w:szCs w:val="21"/>
        </w:rPr>
        <w:t>６</w:t>
      </w:r>
      <w:r w:rsidRPr="00550BF5">
        <w:rPr>
          <w:rFonts w:ascii="ＭＳ 明朝" w:eastAsia="ＭＳ 明朝" w:hAnsi="ＭＳ 明朝" w:hint="eastAsia"/>
          <w:szCs w:val="21"/>
        </w:rPr>
        <w:t>条　乙は、甲から引き取った素材の代金については、翌月○日までに甲の指定する口座に振り込む。</w:t>
      </w:r>
    </w:p>
    <w:p w14:paraId="21E78B15" w14:textId="7823C321" w:rsidR="00E01012" w:rsidRPr="00550BF5" w:rsidRDefault="00E01012" w:rsidP="00E607FD">
      <w:pPr>
        <w:ind w:left="210" w:hangingChars="100" w:hanging="210"/>
        <w:jc w:val="left"/>
        <w:rPr>
          <w:rFonts w:ascii="ＭＳ 明朝" w:eastAsia="ＭＳ 明朝" w:hAnsi="ＭＳ 明朝"/>
          <w:szCs w:val="21"/>
        </w:rPr>
      </w:pPr>
    </w:p>
    <w:p w14:paraId="0F01B783" w14:textId="4328703A" w:rsidR="00E01012" w:rsidRPr="00550BF5" w:rsidRDefault="00E01012" w:rsidP="00E607FD">
      <w:pPr>
        <w:ind w:left="630" w:hangingChars="300" w:hanging="630"/>
        <w:jc w:val="left"/>
        <w:rPr>
          <w:rFonts w:ascii="ＭＳ 明朝" w:eastAsia="ＭＳ 明朝" w:hAnsi="ＭＳ 明朝"/>
          <w:szCs w:val="21"/>
        </w:rPr>
      </w:pPr>
      <w:r w:rsidRPr="00550BF5">
        <w:rPr>
          <w:rFonts w:ascii="ＭＳ 明朝" w:eastAsia="ＭＳ 明朝" w:hAnsi="ＭＳ 明朝" w:hint="eastAsia"/>
          <w:szCs w:val="21"/>
        </w:rPr>
        <w:t>（変更等）</w:t>
      </w:r>
    </w:p>
    <w:p w14:paraId="12427527" w14:textId="72F77B34" w:rsidR="00E01012" w:rsidRPr="00550BF5" w:rsidRDefault="00E01012" w:rsidP="00E607F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w:t>
      </w:r>
      <w:r w:rsidR="00E607FD" w:rsidRPr="00550BF5">
        <w:rPr>
          <w:rFonts w:ascii="ＭＳ 明朝" w:eastAsia="ＭＳ 明朝" w:hAnsi="ＭＳ 明朝" w:hint="eastAsia"/>
          <w:szCs w:val="21"/>
        </w:rPr>
        <w:t>７</w:t>
      </w:r>
      <w:r w:rsidRPr="00550BF5">
        <w:rPr>
          <w:rFonts w:ascii="ＭＳ 明朝" w:eastAsia="ＭＳ 明朝" w:hAnsi="ＭＳ 明朝" w:hint="eastAsia"/>
          <w:szCs w:val="21"/>
        </w:rPr>
        <w:t>条　この協定を変更又は解除しなければならない事態が発生した場合には、甲、乙で協議し、この</w:t>
      </w:r>
      <w:r w:rsidRPr="00550BF5">
        <w:rPr>
          <w:rFonts w:ascii="ＭＳ 明朝" w:eastAsia="ＭＳ 明朝" w:hAnsi="ＭＳ 明朝" w:hint="eastAsia"/>
          <w:szCs w:val="21"/>
        </w:rPr>
        <w:lastRenderedPageBreak/>
        <w:t>協定の変更又は解除をすることができる。</w:t>
      </w:r>
    </w:p>
    <w:p w14:paraId="4EABF1A4" w14:textId="3207727A" w:rsidR="00E01012" w:rsidRPr="00550BF5" w:rsidRDefault="00E01012" w:rsidP="00E607F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甲又は乙</w:t>
      </w:r>
      <w:r w:rsidR="00E607FD" w:rsidRPr="00550BF5">
        <w:rPr>
          <w:rFonts w:ascii="ＭＳ 明朝" w:eastAsia="ＭＳ 明朝" w:hAnsi="ＭＳ 明朝" w:hint="eastAsia"/>
          <w:szCs w:val="21"/>
        </w:rPr>
        <w:t>は、相手方</w:t>
      </w:r>
      <w:r w:rsidRPr="00550BF5">
        <w:rPr>
          <w:rFonts w:ascii="ＭＳ 明朝" w:eastAsia="ＭＳ 明朝" w:hAnsi="ＭＳ 明朝" w:hint="eastAsia"/>
          <w:szCs w:val="21"/>
        </w:rPr>
        <w:t>が故意又は過失によりこの協定に違反したときは、この協定</w:t>
      </w:r>
      <w:r w:rsidR="00E607FD" w:rsidRPr="00550BF5">
        <w:rPr>
          <w:rFonts w:ascii="ＭＳ 明朝" w:eastAsia="ＭＳ 明朝" w:hAnsi="ＭＳ 明朝" w:hint="eastAsia"/>
          <w:szCs w:val="21"/>
        </w:rPr>
        <w:t>を</w:t>
      </w:r>
      <w:r w:rsidRPr="00550BF5">
        <w:rPr>
          <w:rFonts w:ascii="ＭＳ 明朝" w:eastAsia="ＭＳ 明朝" w:hAnsi="ＭＳ 明朝" w:hint="eastAsia"/>
          <w:szCs w:val="21"/>
        </w:rPr>
        <w:t>解除することができる。</w:t>
      </w:r>
    </w:p>
    <w:p w14:paraId="601262AF" w14:textId="77777777" w:rsidR="00E01012" w:rsidRPr="00550BF5" w:rsidRDefault="00E01012" w:rsidP="00663F74">
      <w:pPr>
        <w:ind w:left="567" w:hangingChars="270" w:hanging="567"/>
        <w:jc w:val="left"/>
        <w:rPr>
          <w:rFonts w:ascii="ＭＳ 明朝" w:eastAsia="ＭＳ 明朝" w:hAnsi="ＭＳ 明朝"/>
          <w:szCs w:val="21"/>
        </w:rPr>
      </w:pPr>
    </w:p>
    <w:p w14:paraId="142F3239" w14:textId="77777777" w:rsidR="00E01012" w:rsidRPr="00550BF5" w:rsidRDefault="00E01012" w:rsidP="00E01012">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（期間）</w:t>
      </w:r>
    </w:p>
    <w:p w14:paraId="71A666E8" w14:textId="1D57C2E5" w:rsidR="00E01012" w:rsidRPr="00550BF5" w:rsidRDefault="00E01012" w:rsidP="00E607F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w:t>
      </w:r>
      <w:r w:rsidR="00E607FD" w:rsidRPr="00550BF5">
        <w:rPr>
          <w:rFonts w:ascii="ＭＳ 明朝" w:eastAsia="ＭＳ 明朝" w:hAnsi="ＭＳ 明朝" w:hint="eastAsia"/>
          <w:szCs w:val="21"/>
        </w:rPr>
        <w:t>８</w:t>
      </w:r>
      <w:r w:rsidRPr="00550BF5">
        <w:rPr>
          <w:rFonts w:ascii="ＭＳ 明朝" w:eastAsia="ＭＳ 明朝" w:hAnsi="ＭＳ 明朝" w:hint="eastAsia"/>
          <w:szCs w:val="21"/>
        </w:rPr>
        <w:t>条　この協定の</w:t>
      </w:r>
      <w:r w:rsidR="00E607FD" w:rsidRPr="00550BF5">
        <w:rPr>
          <w:rFonts w:ascii="ＭＳ 明朝" w:eastAsia="ＭＳ 明朝" w:hAnsi="ＭＳ 明朝" w:hint="eastAsia"/>
          <w:szCs w:val="21"/>
        </w:rPr>
        <w:t>有効</w:t>
      </w:r>
      <w:r w:rsidRPr="00550BF5">
        <w:rPr>
          <w:rFonts w:ascii="ＭＳ 明朝" w:eastAsia="ＭＳ 明朝" w:hAnsi="ＭＳ 明朝" w:hint="eastAsia"/>
          <w:szCs w:val="21"/>
        </w:rPr>
        <w:t>期間は、甲に○年○月○日に公募された樹木採取権が設定された日から５年間とする。</w:t>
      </w:r>
    </w:p>
    <w:p w14:paraId="653B4C41" w14:textId="77777777" w:rsidR="00A75980" w:rsidRPr="00550BF5" w:rsidRDefault="00A75980" w:rsidP="00E01012">
      <w:pPr>
        <w:ind w:left="567" w:hangingChars="270" w:hanging="567"/>
        <w:jc w:val="left"/>
        <w:rPr>
          <w:rFonts w:ascii="ＭＳ 明朝" w:eastAsia="ＭＳ 明朝" w:hAnsi="ＭＳ 明朝"/>
          <w:szCs w:val="21"/>
        </w:rPr>
      </w:pPr>
    </w:p>
    <w:p w14:paraId="33941D81" w14:textId="3347D06C" w:rsidR="00663F74" w:rsidRPr="00550BF5" w:rsidRDefault="00663F74" w:rsidP="00663F74">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w:t>
      </w:r>
      <w:r w:rsidR="00E01012" w:rsidRPr="00550BF5">
        <w:rPr>
          <w:rFonts w:ascii="ＭＳ 明朝" w:eastAsia="ＭＳ 明朝" w:hAnsi="ＭＳ 明朝" w:hint="eastAsia"/>
          <w:szCs w:val="21"/>
        </w:rPr>
        <w:t>協定の再締結</w:t>
      </w:r>
      <w:r w:rsidRPr="00550BF5">
        <w:rPr>
          <w:rFonts w:ascii="ＭＳ 明朝" w:eastAsia="ＭＳ 明朝" w:hAnsi="ＭＳ 明朝" w:hint="eastAsia"/>
          <w:szCs w:val="21"/>
        </w:rPr>
        <w:t>）</w:t>
      </w:r>
    </w:p>
    <w:p w14:paraId="65F1C932" w14:textId="5D0BFDB5" w:rsidR="00663F74" w:rsidRPr="00550BF5" w:rsidRDefault="00663F74" w:rsidP="00E607F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w:t>
      </w:r>
      <w:r w:rsidR="00E607FD" w:rsidRPr="00550BF5">
        <w:rPr>
          <w:rFonts w:ascii="ＭＳ 明朝" w:eastAsia="ＭＳ 明朝" w:hAnsi="ＭＳ 明朝" w:hint="eastAsia"/>
          <w:szCs w:val="21"/>
        </w:rPr>
        <w:t>９</w:t>
      </w:r>
      <w:r w:rsidRPr="00550BF5">
        <w:rPr>
          <w:rFonts w:ascii="ＭＳ 明朝" w:eastAsia="ＭＳ 明朝" w:hAnsi="ＭＳ 明朝" w:hint="eastAsia"/>
          <w:szCs w:val="21"/>
        </w:rPr>
        <w:t>条　前条の期間満了の１</w:t>
      </w:r>
      <w:r w:rsidR="00E607FD" w:rsidRPr="00550BF5">
        <w:rPr>
          <w:rFonts w:ascii="ＭＳ 明朝" w:eastAsia="ＭＳ 明朝" w:hAnsi="ＭＳ 明朝" w:hint="eastAsia"/>
          <w:szCs w:val="21"/>
        </w:rPr>
        <w:t>か</w:t>
      </w:r>
      <w:r w:rsidRPr="00550BF5">
        <w:rPr>
          <w:rFonts w:ascii="ＭＳ 明朝" w:eastAsia="ＭＳ 明朝" w:hAnsi="ＭＳ 明朝" w:hint="eastAsia"/>
          <w:szCs w:val="21"/>
        </w:rPr>
        <w:t>月前までに</w:t>
      </w:r>
      <w:r w:rsidR="00E01012" w:rsidRPr="00550BF5">
        <w:rPr>
          <w:rFonts w:ascii="ＭＳ 明朝" w:eastAsia="ＭＳ 明朝" w:hAnsi="ＭＳ 明朝" w:hint="eastAsia"/>
          <w:szCs w:val="21"/>
        </w:rPr>
        <w:t>向こう５年間の素材取引</w:t>
      </w:r>
      <w:r w:rsidRPr="00550BF5">
        <w:rPr>
          <w:rFonts w:ascii="ＭＳ 明朝" w:eastAsia="ＭＳ 明朝" w:hAnsi="ＭＳ 明朝" w:hint="eastAsia"/>
          <w:szCs w:val="21"/>
        </w:rPr>
        <w:t>計画について甲、乙で協議し</w:t>
      </w:r>
      <w:r w:rsidR="00E01012" w:rsidRPr="00550BF5">
        <w:rPr>
          <w:rFonts w:ascii="ＭＳ 明朝" w:eastAsia="ＭＳ 明朝" w:hAnsi="ＭＳ 明朝" w:hint="eastAsia"/>
          <w:szCs w:val="21"/>
        </w:rPr>
        <w:t>て定め</w:t>
      </w:r>
      <w:r w:rsidRPr="00550BF5">
        <w:rPr>
          <w:rFonts w:ascii="ＭＳ 明朝" w:eastAsia="ＭＳ 明朝" w:hAnsi="ＭＳ 明朝" w:hint="eastAsia"/>
          <w:szCs w:val="21"/>
        </w:rPr>
        <w:t>、その他については本協定と同一条件で、</w:t>
      </w:r>
      <w:r w:rsidR="00E607FD" w:rsidRPr="00550BF5">
        <w:rPr>
          <w:rFonts w:ascii="ＭＳ 明朝" w:eastAsia="ＭＳ 明朝" w:hAnsi="ＭＳ 明朝" w:hint="eastAsia"/>
          <w:szCs w:val="21"/>
        </w:rPr>
        <w:t>当該</w:t>
      </w:r>
      <w:r w:rsidRPr="00550BF5">
        <w:rPr>
          <w:rFonts w:ascii="ＭＳ 明朝" w:eastAsia="ＭＳ 明朝" w:hAnsi="ＭＳ 明朝" w:hint="eastAsia"/>
          <w:szCs w:val="21"/>
        </w:rPr>
        <w:t>期間満了の日の翌日から５年間を</w:t>
      </w:r>
      <w:r w:rsidR="00E607FD" w:rsidRPr="00550BF5">
        <w:rPr>
          <w:rFonts w:ascii="ＭＳ 明朝" w:eastAsia="ＭＳ 明朝" w:hAnsi="ＭＳ 明朝" w:hint="eastAsia"/>
          <w:szCs w:val="21"/>
        </w:rPr>
        <w:t>有効</w:t>
      </w:r>
      <w:r w:rsidRPr="00550BF5">
        <w:rPr>
          <w:rFonts w:ascii="ＭＳ 明朝" w:eastAsia="ＭＳ 明朝" w:hAnsi="ＭＳ 明朝" w:hint="eastAsia"/>
          <w:szCs w:val="21"/>
        </w:rPr>
        <w:t>期間として、</w:t>
      </w:r>
      <w:r w:rsidR="00E607FD" w:rsidRPr="00550BF5">
        <w:rPr>
          <w:rFonts w:ascii="ＭＳ 明朝" w:eastAsia="ＭＳ 明朝" w:hAnsi="ＭＳ 明朝" w:hint="eastAsia"/>
          <w:szCs w:val="21"/>
        </w:rPr>
        <w:t>本</w:t>
      </w:r>
      <w:r w:rsidRPr="00550BF5">
        <w:rPr>
          <w:rFonts w:ascii="ＭＳ 明朝" w:eastAsia="ＭＳ 明朝" w:hAnsi="ＭＳ 明朝" w:hint="eastAsia"/>
          <w:szCs w:val="21"/>
        </w:rPr>
        <w:t>協定を</w:t>
      </w:r>
      <w:r w:rsidR="00E607FD" w:rsidRPr="00550BF5">
        <w:rPr>
          <w:rFonts w:ascii="ＭＳ 明朝" w:eastAsia="ＭＳ 明朝" w:hAnsi="ＭＳ 明朝" w:hint="eastAsia"/>
          <w:szCs w:val="21"/>
        </w:rPr>
        <w:t>更新</w:t>
      </w:r>
      <w:r w:rsidRPr="00550BF5">
        <w:rPr>
          <w:rFonts w:ascii="ＭＳ 明朝" w:eastAsia="ＭＳ 明朝" w:hAnsi="ＭＳ 明朝" w:hint="eastAsia"/>
          <w:szCs w:val="21"/>
        </w:rPr>
        <w:t>するものとし、以後も同様とする。</w:t>
      </w:r>
    </w:p>
    <w:p w14:paraId="3CB61622" w14:textId="2EFDEDA8" w:rsidR="00E01012" w:rsidRPr="00550BF5" w:rsidRDefault="00E01012" w:rsidP="00E607F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甲又は乙に、前項に定める</w:t>
      </w:r>
      <w:r w:rsidR="00E607FD" w:rsidRPr="00550BF5">
        <w:rPr>
          <w:rFonts w:ascii="ＭＳ 明朝" w:eastAsia="ＭＳ 明朝" w:hAnsi="ＭＳ 明朝" w:hint="eastAsia"/>
          <w:szCs w:val="21"/>
        </w:rPr>
        <w:t>本</w:t>
      </w:r>
      <w:r w:rsidRPr="00550BF5">
        <w:rPr>
          <w:rFonts w:ascii="ＭＳ 明朝" w:eastAsia="ＭＳ 明朝" w:hAnsi="ＭＳ 明朝" w:hint="eastAsia"/>
          <w:szCs w:val="21"/>
        </w:rPr>
        <w:t>協定の</w:t>
      </w:r>
      <w:r w:rsidR="00E607FD" w:rsidRPr="00550BF5">
        <w:rPr>
          <w:rFonts w:ascii="ＭＳ 明朝" w:eastAsia="ＭＳ 明朝" w:hAnsi="ＭＳ 明朝" w:hint="eastAsia"/>
          <w:szCs w:val="21"/>
        </w:rPr>
        <w:t>更新</w:t>
      </w:r>
      <w:r w:rsidRPr="00550BF5">
        <w:rPr>
          <w:rFonts w:ascii="ＭＳ 明朝" w:eastAsia="ＭＳ 明朝" w:hAnsi="ＭＳ 明朝" w:hint="eastAsia"/>
          <w:szCs w:val="21"/>
        </w:rPr>
        <w:t>の意向がない場合は、前条の期間満了の２</w:t>
      </w:r>
      <w:r w:rsidR="00E607FD" w:rsidRPr="00550BF5">
        <w:rPr>
          <w:rFonts w:ascii="ＭＳ 明朝" w:eastAsia="ＭＳ 明朝" w:hAnsi="ＭＳ 明朝" w:hint="eastAsia"/>
          <w:szCs w:val="21"/>
        </w:rPr>
        <w:t>か</w:t>
      </w:r>
      <w:r w:rsidRPr="00550BF5">
        <w:rPr>
          <w:rFonts w:ascii="ＭＳ 明朝" w:eastAsia="ＭＳ 明朝" w:hAnsi="ＭＳ 明朝" w:hint="eastAsia"/>
          <w:szCs w:val="21"/>
        </w:rPr>
        <w:t>月前までに、その旨を書面をもって申し出るものとする。</w:t>
      </w:r>
    </w:p>
    <w:p w14:paraId="5F862BB4" w14:textId="77777777" w:rsidR="00663F74" w:rsidRPr="00550BF5" w:rsidRDefault="00663F74" w:rsidP="00663F74">
      <w:pPr>
        <w:ind w:left="567" w:hangingChars="270" w:hanging="567"/>
        <w:jc w:val="left"/>
        <w:rPr>
          <w:rFonts w:ascii="ＭＳ 明朝" w:eastAsia="ＭＳ 明朝" w:hAnsi="ＭＳ 明朝"/>
          <w:szCs w:val="21"/>
        </w:rPr>
      </w:pPr>
    </w:p>
    <w:p w14:paraId="2C09C584" w14:textId="479F3058" w:rsidR="00663F74" w:rsidRPr="00550BF5" w:rsidRDefault="00663F74" w:rsidP="00663F74">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（その他）</w:t>
      </w:r>
    </w:p>
    <w:p w14:paraId="4B25AAD0" w14:textId="7B05E14E" w:rsidR="00663F74" w:rsidRPr="00550BF5" w:rsidRDefault="00663F74" w:rsidP="00E607F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w:t>
      </w:r>
      <w:r w:rsidR="00E607FD" w:rsidRPr="00550BF5">
        <w:rPr>
          <w:rFonts w:ascii="ＭＳ 明朝" w:eastAsia="ＭＳ 明朝" w:hAnsi="ＭＳ 明朝" w:hint="eastAsia"/>
          <w:szCs w:val="21"/>
        </w:rPr>
        <w:t>10</w:t>
      </w:r>
      <w:r w:rsidRPr="00550BF5">
        <w:rPr>
          <w:rFonts w:ascii="ＭＳ 明朝" w:eastAsia="ＭＳ 明朝" w:hAnsi="ＭＳ 明朝" w:hint="eastAsia"/>
          <w:szCs w:val="21"/>
        </w:rPr>
        <w:t xml:space="preserve">条　</w:t>
      </w:r>
      <w:r w:rsidR="00B65D4E" w:rsidRPr="00550BF5">
        <w:rPr>
          <w:rFonts w:ascii="ＭＳ 明朝" w:eastAsia="ＭＳ 明朝" w:hAnsi="ＭＳ 明朝" w:hint="eastAsia"/>
          <w:szCs w:val="21"/>
        </w:rPr>
        <w:t>具体的な取引の時期、納材方法など本協定</w:t>
      </w:r>
      <w:r w:rsidRPr="00550BF5">
        <w:rPr>
          <w:rFonts w:ascii="ＭＳ 明朝" w:eastAsia="ＭＳ 明朝" w:hAnsi="ＭＳ 明朝" w:hint="eastAsia"/>
          <w:szCs w:val="21"/>
        </w:rPr>
        <w:t>に定めのない事項については、必要に応じて甲、乙で協議の上定めるものとする。</w:t>
      </w:r>
    </w:p>
    <w:p w14:paraId="1B8CFA34" w14:textId="0A676D4B" w:rsidR="00663F74" w:rsidRPr="00550BF5" w:rsidRDefault="00663F74" w:rsidP="00663F74">
      <w:pPr>
        <w:ind w:left="567" w:hangingChars="270" w:hanging="567"/>
        <w:jc w:val="left"/>
        <w:rPr>
          <w:rFonts w:ascii="ＭＳ 明朝" w:eastAsia="ＭＳ 明朝" w:hAnsi="ＭＳ 明朝"/>
          <w:szCs w:val="21"/>
        </w:rPr>
      </w:pPr>
    </w:p>
    <w:p w14:paraId="3CD885E7" w14:textId="2D2E322C" w:rsidR="00663F74" w:rsidRPr="00550BF5" w:rsidRDefault="00E607FD" w:rsidP="00663F74">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本</w:t>
      </w:r>
      <w:r w:rsidR="008075C8" w:rsidRPr="00550BF5">
        <w:rPr>
          <w:rFonts w:ascii="ＭＳ 明朝" w:eastAsia="ＭＳ 明朝" w:hAnsi="ＭＳ 明朝" w:hint="eastAsia"/>
          <w:szCs w:val="21"/>
        </w:rPr>
        <w:t>協定</w:t>
      </w:r>
      <w:r w:rsidRPr="00550BF5">
        <w:rPr>
          <w:rFonts w:ascii="ＭＳ 明朝" w:eastAsia="ＭＳ 明朝" w:hAnsi="ＭＳ 明朝" w:hint="eastAsia"/>
          <w:szCs w:val="21"/>
        </w:rPr>
        <w:t>締結</w:t>
      </w:r>
      <w:r w:rsidR="008075C8" w:rsidRPr="00550BF5">
        <w:rPr>
          <w:rFonts w:ascii="ＭＳ 明朝" w:eastAsia="ＭＳ 明朝" w:hAnsi="ＭＳ 明朝" w:hint="eastAsia"/>
          <w:szCs w:val="21"/>
        </w:rPr>
        <w:t>の証として</w:t>
      </w:r>
      <w:r w:rsidRPr="00550BF5">
        <w:rPr>
          <w:rFonts w:ascii="ＭＳ 明朝" w:eastAsia="ＭＳ 明朝" w:hAnsi="ＭＳ 明朝" w:hint="eastAsia"/>
          <w:szCs w:val="21"/>
        </w:rPr>
        <w:t>、</w:t>
      </w:r>
      <w:r w:rsidR="008075C8" w:rsidRPr="00550BF5">
        <w:rPr>
          <w:rFonts w:ascii="ＭＳ 明朝" w:eastAsia="ＭＳ 明朝" w:hAnsi="ＭＳ 明朝" w:hint="eastAsia"/>
          <w:szCs w:val="21"/>
        </w:rPr>
        <w:t>本協定書２通を作成し、甲、乙各１通を保有するものとする。</w:t>
      </w:r>
    </w:p>
    <w:p w14:paraId="63FC2A49" w14:textId="5BEF2C5A" w:rsidR="008075C8" w:rsidRPr="00550BF5" w:rsidRDefault="008075C8" w:rsidP="00663F74">
      <w:pPr>
        <w:ind w:left="567" w:hangingChars="270" w:hanging="567"/>
        <w:jc w:val="left"/>
        <w:rPr>
          <w:rFonts w:ascii="ＭＳ 明朝" w:eastAsia="ＭＳ 明朝" w:hAnsi="ＭＳ 明朝"/>
          <w:szCs w:val="21"/>
        </w:rPr>
      </w:pPr>
    </w:p>
    <w:p w14:paraId="01855FE0" w14:textId="5E931681" w:rsidR="008075C8" w:rsidRPr="00550BF5" w:rsidRDefault="008075C8" w:rsidP="00663F74">
      <w:pPr>
        <w:ind w:left="567" w:hangingChars="270" w:hanging="567"/>
        <w:jc w:val="left"/>
        <w:rPr>
          <w:rFonts w:ascii="ＭＳ 明朝" w:eastAsia="ＭＳ 明朝" w:hAnsi="ＭＳ 明朝"/>
          <w:szCs w:val="21"/>
        </w:rPr>
      </w:pPr>
    </w:p>
    <w:p w14:paraId="4BD32FD9" w14:textId="6C198856" w:rsidR="00E607FD" w:rsidRPr="00550BF5" w:rsidRDefault="00E607FD" w:rsidP="00E607FD">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○○年○○月○○日</w:t>
      </w:r>
    </w:p>
    <w:p w14:paraId="639E1FFA" w14:textId="45AFEC66" w:rsidR="008075C8" w:rsidRPr="00550BF5" w:rsidRDefault="008075C8" w:rsidP="008075C8">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甲　住所　○○県○○町○○</w:t>
      </w:r>
    </w:p>
    <w:p w14:paraId="090CE81D" w14:textId="5B9A4100" w:rsidR="008075C8" w:rsidRPr="00550BF5" w:rsidRDefault="008075C8" w:rsidP="008075C8">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 xml:space="preserve">　　氏名　Ａ林業株式会社　代表取締役社長　○○○○</w:t>
      </w:r>
    </w:p>
    <w:p w14:paraId="5D87480D" w14:textId="77777777" w:rsidR="008075C8" w:rsidRPr="00550BF5" w:rsidRDefault="008075C8" w:rsidP="008075C8">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乙　住所　○○県○○町○○</w:t>
      </w:r>
    </w:p>
    <w:p w14:paraId="29E3FADB" w14:textId="348A7E48" w:rsidR="0043796B" w:rsidRPr="00550BF5" w:rsidRDefault="008075C8" w:rsidP="008075C8">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 xml:space="preserve">　　氏名　Ｂ製材株式会社　代表取締役社長　○○○○</w:t>
      </w:r>
    </w:p>
    <w:p w14:paraId="12219F19" w14:textId="1A2EAF44" w:rsidR="00B76162" w:rsidRPr="00550BF5" w:rsidRDefault="00B76162" w:rsidP="00B76162">
      <w:pPr>
        <w:widowControl/>
        <w:jc w:val="left"/>
        <w:rPr>
          <w:rFonts w:ascii="ＭＳ 明朝" w:eastAsia="ＭＳ 明朝" w:hAnsi="ＭＳ 明朝"/>
          <w:szCs w:val="21"/>
        </w:rPr>
      </w:pPr>
    </w:p>
    <w:p w14:paraId="0C0692AE" w14:textId="7335E1EB" w:rsidR="00B76162" w:rsidRPr="00550BF5" w:rsidRDefault="00B76162" w:rsidP="00B76162">
      <w:pPr>
        <w:widowControl/>
        <w:jc w:val="left"/>
        <w:rPr>
          <w:rFonts w:ascii="ＭＳ 明朝" w:eastAsia="ＭＳ 明朝" w:hAnsi="ＭＳ 明朝"/>
          <w:szCs w:val="21"/>
        </w:rPr>
      </w:pPr>
    </w:p>
    <w:p w14:paraId="0D35EE51" w14:textId="728F5E31" w:rsidR="00B76162" w:rsidRPr="00550BF5" w:rsidRDefault="00B76162" w:rsidP="00B76162">
      <w:pPr>
        <w:widowControl/>
        <w:jc w:val="left"/>
        <w:rPr>
          <w:rFonts w:ascii="ＭＳ 明朝" w:eastAsia="ＭＳ 明朝" w:hAnsi="ＭＳ 明朝"/>
          <w:szCs w:val="21"/>
        </w:rPr>
      </w:pPr>
    </w:p>
    <w:p w14:paraId="011D6D99" w14:textId="61023A5B" w:rsidR="0084674E" w:rsidRPr="00550BF5" w:rsidRDefault="0084674E" w:rsidP="00B76162">
      <w:pPr>
        <w:widowControl/>
        <w:jc w:val="left"/>
        <w:rPr>
          <w:rFonts w:ascii="ＭＳ 明朝" w:eastAsia="ＭＳ 明朝" w:hAnsi="ＭＳ 明朝"/>
          <w:szCs w:val="21"/>
        </w:rPr>
      </w:pPr>
    </w:p>
    <w:p w14:paraId="2D85A29B" w14:textId="7ABBE8AD" w:rsidR="0084674E" w:rsidRPr="00550BF5" w:rsidRDefault="0084674E" w:rsidP="00B76162">
      <w:pPr>
        <w:widowControl/>
        <w:jc w:val="left"/>
        <w:rPr>
          <w:rFonts w:ascii="ＭＳ 明朝" w:eastAsia="ＭＳ 明朝" w:hAnsi="ＭＳ 明朝"/>
          <w:szCs w:val="21"/>
        </w:rPr>
      </w:pPr>
    </w:p>
    <w:p w14:paraId="15DA22EC" w14:textId="0DEA3D25" w:rsidR="0084674E" w:rsidRPr="00550BF5" w:rsidRDefault="0084674E" w:rsidP="0090719D">
      <w:pPr>
        <w:widowControl/>
        <w:ind w:left="630" w:hangingChars="300" w:hanging="630"/>
        <w:jc w:val="left"/>
        <w:rPr>
          <w:rFonts w:ascii="ＭＳ 明朝" w:eastAsia="ＭＳ 明朝" w:hAnsi="ＭＳ 明朝"/>
          <w:szCs w:val="21"/>
        </w:rPr>
      </w:pPr>
      <w:r w:rsidRPr="00550BF5">
        <w:rPr>
          <w:rFonts w:ascii="ＭＳ 明朝" w:eastAsia="ＭＳ 明朝" w:hAnsi="ＭＳ 明朝" w:hint="eastAsia"/>
          <w:szCs w:val="21"/>
        </w:rPr>
        <w:t>※注</w:t>
      </w:r>
      <w:r w:rsidR="00F059FA">
        <w:rPr>
          <w:rFonts w:ascii="ＭＳ 明朝" w:eastAsia="ＭＳ 明朝" w:hAnsi="ＭＳ 明朝" w:hint="eastAsia"/>
          <w:szCs w:val="21"/>
        </w:rPr>
        <w:t>１</w:t>
      </w:r>
      <w:r w:rsidRPr="00550BF5">
        <w:rPr>
          <w:rFonts w:ascii="ＭＳ 明朝" w:eastAsia="ＭＳ 明朝" w:hAnsi="ＭＳ 明朝" w:hint="eastAsia"/>
          <w:szCs w:val="21"/>
        </w:rPr>
        <w:t xml:space="preserve">　</w:t>
      </w:r>
      <w:r w:rsidR="00463A0F" w:rsidRPr="00550BF5">
        <w:rPr>
          <w:rFonts w:ascii="ＭＳ 明朝" w:eastAsia="ＭＳ 明朝" w:hAnsi="ＭＳ 明朝"/>
          <w:szCs w:val="21"/>
        </w:rPr>
        <w:t>本参考例は</w:t>
      </w:r>
      <w:r w:rsidR="009914E4">
        <w:rPr>
          <w:rFonts w:ascii="ＭＳ 明朝" w:eastAsia="ＭＳ 明朝" w:hAnsi="ＭＳ 明朝" w:hint="eastAsia"/>
          <w:szCs w:val="21"/>
        </w:rPr>
        <w:t>、</w:t>
      </w:r>
      <w:r w:rsidR="00463A0F" w:rsidRPr="00550BF5">
        <w:rPr>
          <w:rFonts w:ascii="ＭＳ 明朝" w:eastAsia="ＭＳ 明朝" w:hAnsi="ＭＳ 明朝"/>
          <w:szCs w:val="21"/>
        </w:rPr>
        <w:t>審査基準等通知（国有林野の管理経営に関する法律基づく樹木採取権の設定等に係る森林管理局 長の処分に関する審査基準等の標準例について（令和２年３月30日元林国経第165号林野庁長官通知））別紙第１の１（１）（カ）等を踏まえて作成しています。</w:t>
      </w:r>
    </w:p>
    <w:p w14:paraId="42568F8B" w14:textId="77777777" w:rsidR="00F059FA" w:rsidRDefault="00F059FA">
      <w:pPr>
        <w:widowControl/>
        <w:jc w:val="left"/>
        <w:rPr>
          <w:rFonts w:ascii="ＭＳ 明朝" w:eastAsia="ＭＳ 明朝" w:hAnsi="ＭＳ 明朝"/>
          <w:szCs w:val="21"/>
        </w:rPr>
      </w:pPr>
    </w:p>
    <w:p w14:paraId="55AAACD6" w14:textId="4AEA40F7" w:rsidR="00B76162" w:rsidRPr="00550BF5" w:rsidRDefault="00F059FA" w:rsidP="00B80BE9">
      <w:pPr>
        <w:widowControl/>
        <w:ind w:left="630" w:hangingChars="300" w:hanging="630"/>
        <w:jc w:val="left"/>
        <w:rPr>
          <w:rFonts w:ascii="ＭＳ 明朝" w:eastAsia="ＭＳ 明朝" w:hAnsi="ＭＳ 明朝"/>
          <w:szCs w:val="21"/>
        </w:rPr>
      </w:pPr>
      <w:r w:rsidRPr="00550BF5">
        <w:rPr>
          <w:rFonts w:ascii="ＭＳ 明朝" w:eastAsia="ＭＳ 明朝" w:hAnsi="ＭＳ 明朝" w:hint="eastAsia"/>
          <w:szCs w:val="21"/>
        </w:rPr>
        <w:t>※注</w:t>
      </w:r>
      <w:r>
        <w:rPr>
          <w:rFonts w:ascii="ＭＳ 明朝" w:eastAsia="ＭＳ 明朝" w:hAnsi="ＭＳ 明朝" w:hint="eastAsia"/>
          <w:szCs w:val="21"/>
        </w:rPr>
        <w:t>２</w:t>
      </w:r>
      <w:r w:rsidRPr="00550BF5">
        <w:rPr>
          <w:rFonts w:ascii="ＭＳ 明朝" w:eastAsia="ＭＳ 明朝" w:hAnsi="ＭＳ 明朝" w:hint="eastAsia"/>
          <w:szCs w:val="21"/>
        </w:rPr>
        <w:t xml:space="preserve">　</w:t>
      </w:r>
      <w:r w:rsidR="00B80BE9">
        <w:rPr>
          <w:rFonts w:ascii="ＭＳ 明朝" w:eastAsia="ＭＳ 明朝" w:hAnsi="ＭＳ 明朝" w:hint="eastAsia"/>
          <w:szCs w:val="21"/>
        </w:rPr>
        <w:t>本</w:t>
      </w:r>
      <w:r w:rsidR="00B80BE9" w:rsidRPr="00B80BE9">
        <w:rPr>
          <w:rFonts w:ascii="ＭＳ 明朝" w:eastAsia="ＭＳ 明朝" w:hAnsi="ＭＳ 明朝" w:hint="eastAsia"/>
          <w:szCs w:val="21"/>
        </w:rPr>
        <w:t>参考例は、樹木採取権の設定に係る要件に適合するための基本的かつ最低限の内容を例示したものです。実際に締結する協定書については、事業者の皆様の当事者間で必要な内容を検討し、作成していただく必要があります。</w:t>
      </w:r>
      <w:r w:rsidR="00B76162" w:rsidRPr="00550BF5">
        <w:rPr>
          <w:rFonts w:ascii="ＭＳ 明朝" w:eastAsia="ＭＳ 明朝" w:hAnsi="ＭＳ 明朝"/>
          <w:szCs w:val="21"/>
        </w:rPr>
        <w:br w:type="page"/>
      </w:r>
    </w:p>
    <w:p w14:paraId="3CD5167E" w14:textId="77777777" w:rsidR="00B76162" w:rsidRPr="00550BF5" w:rsidRDefault="00B76162" w:rsidP="00B76162">
      <w:pPr>
        <w:widowControl/>
        <w:jc w:val="left"/>
        <w:rPr>
          <w:rFonts w:ascii="ＭＳ 明朝" w:eastAsia="ＭＳ 明朝" w:hAnsi="ＭＳ 明朝"/>
          <w:szCs w:val="21"/>
        </w:rPr>
      </w:pPr>
    </w:p>
    <w:p w14:paraId="355C1691" w14:textId="33DBC40A" w:rsidR="0043796B" w:rsidRPr="00550BF5" w:rsidRDefault="0043796B" w:rsidP="0043796B">
      <w:pPr>
        <w:ind w:left="960" w:hangingChars="400" w:hanging="960"/>
        <w:jc w:val="center"/>
        <w:rPr>
          <w:rFonts w:ascii="ＭＳ 明朝" w:eastAsia="ＭＳ 明朝" w:hAnsi="ＭＳ 明朝"/>
          <w:sz w:val="24"/>
          <w:szCs w:val="24"/>
        </w:rPr>
      </w:pPr>
      <w:r w:rsidRPr="00550BF5">
        <w:rPr>
          <w:rFonts w:ascii="ＭＳ 明朝" w:eastAsia="ＭＳ 明朝" w:hAnsi="ＭＳ 明朝" w:hint="eastAsia"/>
          <w:sz w:val="24"/>
          <w:szCs w:val="24"/>
        </w:rPr>
        <w:t>木材の安定的な取引関係の確立に関する協定書（例</w:t>
      </w:r>
      <w:r w:rsidR="0026390E" w:rsidRPr="00550BF5">
        <w:rPr>
          <w:rFonts w:ascii="ＭＳ 明朝" w:eastAsia="ＭＳ 明朝" w:hAnsi="ＭＳ 明朝" w:hint="eastAsia"/>
          <w:sz w:val="24"/>
          <w:szCs w:val="24"/>
        </w:rPr>
        <w:t>１－２</w:t>
      </w:r>
      <w:r w:rsidRPr="00550BF5">
        <w:rPr>
          <w:rFonts w:ascii="ＭＳ 明朝" w:eastAsia="ＭＳ 明朝" w:hAnsi="ＭＳ 明朝" w:hint="eastAsia"/>
          <w:sz w:val="24"/>
          <w:szCs w:val="24"/>
        </w:rPr>
        <w:t>）</w:t>
      </w:r>
    </w:p>
    <w:p w14:paraId="28DA7D03" w14:textId="77777777" w:rsidR="0043796B" w:rsidRPr="00550BF5" w:rsidRDefault="0043796B" w:rsidP="0043796B">
      <w:pPr>
        <w:ind w:left="960" w:hangingChars="400" w:hanging="960"/>
        <w:jc w:val="center"/>
        <w:rPr>
          <w:rFonts w:ascii="ＭＳ 明朝" w:eastAsia="ＭＳ 明朝" w:hAnsi="ＭＳ 明朝"/>
          <w:sz w:val="24"/>
          <w:szCs w:val="24"/>
        </w:rPr>
      </w:pPr>
      <w:r w:rsidRPr="00550BF5">
        <w:rPr>
          <w:rFonts w:ascii="ＭＳ 明朝" w:eastAsia="ＭＳ 明朝" w:hAnsi="ＭＳ 明朝" w:hint="eastAsia"/>
          <w:sz w:val="24"/>
          <w:szCs w:val="24"/>
        </w:rPr>
        <w:t>（素材生産業者　⇔　木材利用事業者等）</w:t>
      </w:r>
    </w:p>
    <w:p w14:paraId="60FAA8BD" w14:textId="77777777" w:rsidR="0043796B" w:rsidRPr="00550BF5" w:rsidRDefault="0043796B" w:rsidP="0043796B">
      <w:pPr>
        <w:ind w:left="840" w:hangingChars="400" w:hanging="840"/>
        <w:jc w:val="left"/>
        <w:rPr>
          <w:rFonts w:ascii="ＭＳ 明朝" w:eastAsia="ＭＳ 明朝" w:hAnsi="ＭＳ 明朝"/>
          <w:szCs w:val="21"/>
        </w:rPr>
      </w:pPr>
    </w:p>
    <w:p w14:paraId="18DF06F0" w14:textId="052A6D90" w:rsidR="00FA67BD" w:rsidRPr="00550BF5" w:rsidRDefault="0043796B" w:rsidP="00FA67BD">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素材生産業者Ａ林業株式会社代表取締役社長　○○○○（以下「甲」という。）と合板業者Ｂ合板株式会社　代表取締役社長　○○○○（以下「乙」という。）とは、</w:t>
      </w:r>
      <w:r w:rsidR="00FA67BD" w:rsidRPr="00550BF5">
        <w:rPr>
          <w:rFonts w:ascii="ＭＳ 明朝" w:eastAsia="ＭＳ 明朝" w:hAnsi="ＭＳ 明朝" w:hint="eastAsia"/>
          <w:szCs w:val="21"/>
        </w:rPr>
        <w:t>木材の安定供給に関する協定を以下のとおり締結する。</w:t>
      </w:r>
    </w:p>
    <w:p w14:paraId="3F19F5E3" w14:textId="77777777" w:rsidR="00FA67BD" w:rsidRPr="00550BF5" w:rsidRDefault="00FA67BD" w:rsidP="00FA67BD">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ただし、この協定は第三者に対するそれぞれの公正かつ自由な競争を阻害するものではない。</w:t>
      </w:r>
    </w:p>
    <w:p w14:paraId="61FAD0FE" w14:textId="77777777" w:rsidR="00FA67BD" w:rsidRPr="00550BF5" w:rsidRDefault="00FA67BD" w:rsidP="00FA67BD">
      <w:pPr>
        <w:jc w:val="left"/>
        <w:rPr>
          <w:rFonts w:ascii="ＭＳ 明朝" w:eastAsia="ＭＳ 明朝" w:hAnsi="ＭＳ 明朝"/>
          <w:szCs w:val="21"/>
        </w:rPr>
      </w:pPr>
    </w:p>
    <w:p w14:paraId="6E307DB5" w14:textId="77777777" w:rsidR="00FA67BD" w:rsidRPr="00550BF5" w:rsidRDefault="00FA67BD" w:rsidP="00FA67BD">
      <w:pPr>
        <w:jc w:val="left"/>
        <w:rPr>
          <w:rFonts w:ascii="ＭＳ 明朝" w:eastAsia="ＭＳ 明朝" w:hAnsi="ＭＳ 明朝"/>
          <w:szCs w:val="21"/>
        </w:rPr>
      </w:pPr>
      <w:r w:rsidRPr="00550BF5">
        <w:rPr>
          <w:rFonts w:ascii="ＭＳ 明朝" w:eastAsia="ＭＳ 明朝" w:hAnsi="ＭＳ 明朝" w:hint="eastAsia"/>
          <w:szCs w:val="21"/>
        </w:rPr>
        <w:t>（趣旨）</w:t>
      </w:r>
    </w:p>
    <w:p w14:paraId="55537600" w14:textId="77777777" w:rsidR="00FA67BD" w:rsidRPr="00550BF5" w:rsidRDefault="00FA67BD" w:rsidP="00FA67BD">
      <w:pPr>
        <w:jc w:val="left"/>
        <w:rPr>
          <w:rFonts w:ascii="ＭＳ 明朝" w:eastAsia="ＭＳ 明朝" w:hAnsi="ＭＳ 明朝"/>
          <w:szCs w:val="21"/>
        </w:rPr>
      </w:pPr>
      <w:r w:rsidRPr="00550BF5">
        <w:rPr>
          <w:rFonts w:ascii="ＭＳ 明朝" w:eastAsia="ＭＳ 明朝" w:hAnsi="ＭＳ 明朝" w:hint="eastAsia"/>
          <w:szCs w:val="21"/>
        </w:rPr>
        <w:t>第１条　甲、乙は、信義に従って誠実に本協定の履行に努める。</w:t>
      </w:r>
    </w:p>
    <w:p w14:paraId="6684F12C" w14:textId="7DE2B18B" w:rsidR="0043796B" w:rsidRPr="00550BF5" w:rsidRDefault="0043796B" w:rsidP="00FA67BD">
      <w:pPr>
        <w:jc w:val="left"/>
        <w:rPr>
          <w:rFonts w:ascii="ＭＳ 明朝" w:eastAsia="ＭＳ 明朝" w:hAnsi="ＭＳ 明朝"/>
          <w:szCs w:val="21"/>
        </w:rPr>
      </w:pPr>
    </w:p>
    <w:p w14:paraId="1525135B" w14:textId="77777777" w:rsidR="0043796B" w:rsidRPr="00550BF5" w:rsidRDefault="0043796B" w:rsidP="0043796B">
      <w:pPr>
        <w:jc w:val="left"/>
        <w:rPr>
          <w:rFonts w:ascii="ＭＳ 明朝" w:eastAsia="ＭＳ 明朝" w:hAnsi="ＭＳ 明朝"/>
          <w:szCs w:val="21"/>
        </w:rPr>
      </w:pPr>
      <w:r w:rsidRPr="00550BF5">
        <w:rPr>
          <w:rFonts w:ascii="ＭＳ 明朝" w:eastAsia="ＭＳ 明朝" w:hAnsi="ＭＳ 明朝" w:hint="eastAsia"/>
          <w:szCs w:val="21"/>
        </w:rPr>
        <w:t>（計画の作成）</w:t>
      </w:r>
    </w:p>
    <w:p w14:paraId="7A85CC01" w14:textId="77777777" w:rsidR="00FA67BD" w:rsidRPr="00550BF5" w:rsidRDefault="00FA67BD" w:rsidP="0009367F">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第２条　甲、乙は、取引する素材の規格及び数量に関する計画を、次の素材取引計画のとおり定める。</w:t>
      </w:r>
    </w:p>
    <w:p w14:paraId="79F0329A" w14:textId="77777777" w:rsidR="00FA67BD" w:rsidRPr="00550BF5" w:rsidRDefault="00FA67BD" w:rsidP="00FA67BD">
      <w:pPr>
        <w:ind w:leftChars="200" w:left="420" w:firstLineChars="100" w:firstLine="210"/>
        <w:jc w:val="left"/>
        <w:rPr>
          <w:rFonts w:ascii="ＭＳ 明朝" w:eastAsia="ＭＳ 明朝" w:hAnsi="ＭＳ 明朝"/>
          <w:szCs w:val="21"/>
        </w:rPr>
      </w:pPr>
      <w:r w:rsidRPr="00550BF5">
        <w:rPr>
          <w:rFonts w:ascii="ＭＳ 明朝" w:eastAsia="ＭＳ 明朝" w:hAnsi="ＭＳ 明朝" w:hint="eastAsia"/>
          <w:szCs w:val="21"/>
        </w:rPr>
        <w:t>素材取引計画　　　　　　　　　　　　　　　　　　　　　　　　　　　　　　　 （単位：m</w:t>
      </w:r>
      <w:r w:rsidRPr="00550BF5">
        <w:rPr>
          <w:rFonts w:ascii="ＭＳ 明朝" w:eastAsia="ＭＳ 明朝" w:hAnsi="ＭＳ 明朝" w:hint="eastAsia"/>
          <w:szCs w:val="21"/>
          <w:vertAlign w:val="superscript"/>
        </w:rPr>
        <w:t>3</w:t>
      </w:r>
      <w:r w:rsidRPr="00550BF5">
        <w:rPr>
          <w:rFonts w:ascii="ＭＳ 明朝" w:eastAsia="ＭＳ 明朝" w:hAnsi="ＭＳ 明朝" w:hint="eastAsia"/>
          <w:szCs w:val="21"/>
        </w:rPr>
        <w:t>）</w:t>
      </w:r>
    </w:p>
    <w:tbl>
      <w:tblPr>
        <w:tblStyle w:val="a3"/>
        <w:tblW w:w="0" w:type="auto"/>
        <w:tblInd w:w="567" w:type="dxa"/>
        <w:tblLook w:val="04A0" w:firstRow="1" w:lastRow="0" w:firstColumn="1" w:lastColumn="0" w:noHBand="0" w:noVBand="1"/>
      </w:tblPr>
      <w:tblGrid>
        <w:gridCol w:w="1309"/>
        <w:gridCol w:w="1312"/>
        <w:gridCol w:w="1311"/>
        <w:gridCol w:w="1311"/>
        <w:gridCol w:w="1311"/>
        <w:gridCol w:w="1311"/>
        <w:gridCol w:w="1311"/>
      </w:tblGrid>
      <w:tr w:rsidR="0043796B" w:rsidRPr="00550BF5" w14:paraId="22ABA9C8" w14:textId="77777777" w:rsidTr="000A01F4">
        <w:trPr>
          <w:trHeight w:val="533"/>
        </w:trPr>
        <w:tc>
          <w:tcPr>
            <w:tcW w:w="1309" w:type="dxa"/>
            <w:tcBorders>
              <w:tl2br w:val="single" w:sz="4" w:space="0" w:color="auto"/>
            </w:tcBorders>
          </w:tcPr>
          <w:p w14:paraId="1A91E548" w14:textId="77777777" w:rsidR="0043796B" w:rsidRPr="00550BF5" w:rsidRDefault="0043796B" w:rsidP="000A01F4">
            <w:pPr>
              <w:spacing w:line="0" w:lineRule="atLeast"/>
              <w:jc w:val="left"/>
              <w:rPr>
                <w:rFonts w:ascii="ＭＳ 明朝" w:eastAsia="ＭＳ 明朝" w:hAnsi="ＭＳ 明朝"/>
                <w:sz w:val="18"/>
                <w:szCs w:val="18"/>
              </w:rPr>
            </w:pPr>
            <w:r w:rsidRPr="00550BF5">
              <w:rPr>
                <w:rFonts w:ascii="ＭＳ 明朝" w:eastAsia="ＭＳ 明朝" w:hAnsi="ＭＳ 明朝" w:hint="eastAsia"/>
                <w:sz w:val="18"/>
                <w:szCs w:val="18"/>
              </w:rPr>
              <w:t xml:space="preserve">　　　　年度</w:t>
            </w:r>
          </w:p>
          <w:p w14:paraId="6A15C110" w14:textId="77777777" w:rsidR="0043796B" w:rsidRPr="00550BF5" w:rsidRDefault="0043796B" w:rsidP="000A01F4">
            <w:pPr>
              <w:spacing w:line="0" w:lineRule="atLeast"/>
              <w:jc w:val="left"/>
              <w:rPr>
                <w:rFonts w:ascii="ＭＳ 明朝" w:eastAsia="ＭＳ 明朝" w:hAnsi="ＭＳ 明朝"/>
                <w:sz w:val="18"/>
                <w:szCs w:val="18"/>
              </w:rPr>
            </w:pPr>
            <w:r w:rsidRPr="00550BF5">
              <w:rPr>
                <w:rFonts w:ascii="ＭＳ 明朝" w:eastAsia="ＭＳ 明朝" w:hAnsi="ＭＳ 明朝" w:hint="eastAsia"/>
                <w:sz w:val="18"/>
                <w:szCs w:val="18"/>
              </w:rPr>
              <w:t>規格</w:t>
            </w:r>
          </w:p>
        </w:tc>
        <w:tc>
          <w:tcPr>
            <w:tcW w:w="1312" w:type="dxa"/>
          </w:tcPr>
          <w:p w14:paraId="5F9C6EB5"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１年度</w:t>
            </w:r>
          </w:p>
        </w:tc>
        <w:tc>
          <w:tcPr>
            <w:tcW w:w="1311" w:type="dxa"/>
          </w:tcPr>
          <w:p w14:paraId="0F50052D"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２年度</w:t>
            </w:r>
          </w:p>
        </w:tc>
        <w:tc>
          <w:tcPr>
            <w:tcW w:w="1311" w:type="dxa"/>
          </w:tcPr>
          <w:p w14:paraId="0BE346A6"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３年度</w:t>
            </w:r>
          </w:p>
        </w:tc>
        <w:tc>
          <w:tcPr>
            <w:tcW w:w="1311" w:type="dxa"/>
          </w:tcPr>
          <w:p w14:paraId="291A03BB"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４年度</w:t>
            </w:r>
          </w:p>
        </w:tc>
        <w:tc>
          <w:tcPr>
            <w:tcW w:w="1311" w:type="dxa"/>
          </w:tcPr>
          <w:p w14:paraId="660DE3F7"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５年度</w:t>
            </w:r>
          </w:p>
        </w:tc>
        <w:tc>
          <w:tcPr>
            <w:tcW w:w="1311" w:type="dxa"/>
          </w:tcPr>
          <w:p w14:paraId="3DEF5C10"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合計</w:t>
            </w:r>
          </w:p>
        </w:tc>
      </w:tr>
      <w:tr w:rsidR="00365BBE" w:rsidRPr="00550BF5" w14:paraId="19D32F82" w14:textId="77777777" w:rsidTr="002B3E9C">
        <w:trPr>
          <w:trHeight w:val="315"/>
        </w:trPr>
        <w:tc>
          <w:tcPr>
            <w:tcW w:w="1309" w:type="dxa"/>
            <w:tcMar>
              <w:left w:w="28" w:type="dxa"/>
              <w:right w:w="28" w:type="dxa"/>
            </w:tcMar>
          </w:tcPr>
          <w:p w14:paraId="2E9D1A93" w14:textId="38390519" w:rsidR="00365BBE" w:rsidRPr="00550BF5" w:rsidRDefault="00365BBE" w:rsidP="00365BBE">
            <w:pPr>
              <w:jc w:val="left"/>
              <w:rPr>
                <w:rFonts w:ascii="ＭＳ 明朝" w:eastAsia="ＭＳ 明朝" w:hAnsi="ＭＳ 明朝"/>
                <w:szCs w:val="21"/>
              </w:rPr>
            </w:pPr>
            <w:r w:rsidRPr="00550BF5">
              <w:rPr>
                <w:rFonts w:ascii="ＭＳ 明朝" w:eastAsia="ＭＳ 明朝" w:hAnsi="ＭＳ 明朝" w:hint="eastAsia"/>
                <w:szCs w:val="21"/>
              </w:rPr>
              <w:t>丸太</w:t>
            </w:r>
            <w:r w:rsidRPr="00550BF5">
              <w:rPr>
                <w:rFonts w:ascii="ＭＳ 明朝" w:eastAsia="ＭＳ 明朝" w:hAnsi="ＭＳ 明朝" w:hint="eastAsia"/>
                <w:sz w:val="20"/>
                <w:szCs w:val="20"/>
              </w:rPr>
              <w:t>（スギ、ヒノキ）</w:t>
            </w:r>
          </w:p>
        </w:tc>
        <w:tc>
          <w:tcPr>
            <w:tcW w:w="1312" w:type="dxa"/>
          </w:tcPr>
          <w:p w14:paraId="5C1146BA" w14:textId="77777777" w:rsidR="00365BBE" w:rsidRPr="00550BF5" w:rsidRDefault="00365BBE" w:rsidP="00365BBE">
            <w:pPr>
              <w:jc w:val="right"/>
              <w:rPr>
                <w:rFonts w:ascii="ＭＳ 明朝" w:eastAsia="ＭＳ 明朝" w:hAnsi="ＭＳ 明朝"/>
                <w:szCs w:val="21"/>
              </w:rPr>
            </w:pPr>
            <w:r w:rsidRPr="00550BF5">
              <w:rPr>
                <w:rFonts w:ascii="ＭＳ 明朝" w:eastAsia="ＭＳ 明朝" w:hAnsi="ＭＳ 明朝" w:hint="eastAsia"/>
                <w:szCs w:val="21"/>
              </w:rPr>
              <w:t>1,200</w:t>
            </w:r>
          </w:p>
        </w:tc>
        <w:tc>
          <w:tcPr>
            <w:tcW w:w="1311" w:type="dxa"/>
          </w:tcPr>
          <w:p w14:paraId="1DD338CC" w14:textId="77777777" w:rsidR="00365BBE" w:rsidRPr="00550BF5" w:rsidRDefault="00365BBE" w:rsidP="00365BBE">
            <w:pPr>
              <w:jc w:val="right"/>
              <w:rPr>
                <w:rFonts w:ascii="ＭＳ 明朝" w:eastAsia="ＭＳ 明朝" w:hAnsi="ＭＳ 明朝"/>
                <w:szCs w:val="21"/>
              </w:rPr>
            </w:pPr>
            <w:r w:rsidRPr="00550BF5">
              <w:rPr>
                <w:rFonts w:ascii="ＭＳ 明朝" w:eastAsia="ＭＳ 明朝" w:hAnsi="ＭＳ 明朝" w:hint="eastAsia"/>
                <w:szCs w:val="21"/>
              </w:rPr>
              <w:t>1,600</w:t>
            </w:r>
          </w:p>
        </w:tc>
        <w:tc>
          <w:tcPr>
            <w:tcW w:w="1311" w:type="dxa"/>
          </w:tcPr>
          <w:p w14:paraId="4B369AD0" w14:textId="77777777" w:rsidR="00365BBE" w:rsidRPr="00550BF5" w:rsidRDefault="00365BBE" w:rsidP="00365BBE">
            <w:pPr>
              <w:jc w:val="right"/>
              <w:rPr>
                <w:rFonts w:ascii="ＭＳ 明朝" w:eastAsia="ＭＳ 明朝" w:hAnsi="ＭＳ 明朝"/>
                <w:szCs w:val="21"/>
              </w:rPr>
            </w:pPr>
            <w:r w:rsidRPr="00550BF5">
              <w:rPr>
                <w:rFonts w:ascii="ＭＳ 明朝" w:eastAsia="ＭＳ 明朝" w:hAnsi="ＭＳ 明朝" w:hint="eastAsia"/>
                <w:szCs w:val="21"/>
              </w:rPr>
              <w:t>1,800</w:t>
            </w:r>
          </w:p>
        </w:tc>
        <w:tc>
          <w:tcPr>
            <w:tcW w:w="1311" w:type="dxa"/>
          </w:tcPr>
          <w:p w14:paraId="08DDF9F4" w14:textId="77777777" w:rsidR="00365BBE" w:rsidRPr="00550BF5" w:rsidRDefault="00365BBE" w:rsidP="00365BBE">
            <w:pPr>
              <w:jc w:val="right"/>
              <w:rPr>
                <w:rFonts w:ascii="ＭＳ 明朝" w:eastAsia="ＭＳ 明朝" w:hAnsi="ＭＳ 明朝"/>
                <w:szCs w:val="21"/>
              </w:rPr>
            </w:pPr>
            <w:r w:rsidRPr="00550BF5">
              <w:rPr>
                <w:rFonts w:ascii="ＭＳ 明朝" w:eastAsia="ＭＳ 明朝" w:hAnsi="ＭＳ 明朝" w:hint="eastAsia"/>
                <w:szCs w:val="21"/>
              </w:rPr>
              <w:t>1,800</w:t>
            </w:r>
          </w:p>
        </w:tc>
        <w:tc>
          <w:tcPr>
            <w:tcW w:w="1311" w:type="dxa"/>
          </w:tcPr>
          <w:p w14:paraId="46CAB7B1" w14:textId="77777777" w:rsidR="00365BBE" w:rsidRPr="00550BF5" w:rsidRDefault="00365BBE" w:rsidP="00365BBE">
            <w:pPr>
              <w:jc w:val="right"/>
              <w:rPr>
                <w:rFonts w:ascii="ＭＳ 明朝" w:eastAsia="ＭＳ 明朝" w:hAnsi="ＭＳ 明朝"/>
                <w:szCs w:val="21"/>
              </w:rPr>
            </w:pPr>
            <w:r w:rsidRPr="00550BF5">
              <w:rPr>
                <w:rFonts w:ascii="ＭＳ 明朝" w:eastAsia="ＭＳ 明朝" w:hAnsi="ＭＳ 明朝" w:hint="eastAsia"/>
                <w:szCs w:val="21"/>
              </w:rPr>
              <w:t>2,000</w:t>
            </w:r>
          </w:p>
        </w:tc>
        <w:tc>
          <w:tcPr>
            <w:tcW w:w="1311" w:type="dxa"/>
          </w:tcPr>
          <w:p w14:paraId="69F5E806" w14:textId="77777777" w:rsidR="00365BBE" w:rsidRPr="00550BF5" w:rsidRDefault="00365BBE" w:rsidP="00365BBE">
            <w:pPr>
              <w:jc w:val="right"/>
              <w:rPr>
                <w:rFonts w:ascii="ＭＳ 明朝" w:eastAsia="ＭＳ 明朝" w:hAnsi="ＭＳ 明朝"/>
                <w:szCs w:val="21"/>
              </w:rPr>
            </w:pPr>
            <w:r w:rsidRPr="00550BF5">
              <w:rPr>
                <w:rFonts w:ascii="ＭＳ 明朝" w:eastAsia="ＭＳ 明朝" w:hAnsi="ＭＳ 明朝" w:hint="eastAsia"/>
                <w:szCs w:val="21"/>
              </w:rPr>
              <w:t>8,400</w:t>
            </w:r>
          </w:p>
        </w:tc>
      </w:tr>
    </w:tbl>
    <w:p w14:paraId="55D25555"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 xml:space="preserve">　　　</w:t>
      </w:r>
    </w:p>
    <w:p w14:paraId="0120862F"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（事業の実施）</w:t>
      </w:r>
    </w:p>
    <w:p w14:paraId="30F65A99" w14:textId="77777777" w:rsidR="00FA67BD" w:rsidRPr="00550BF5" w:rsidRDefault="00FA67BD" w:rsidP="00FA67BD">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第３条　甲は乙に対し、前条の素材取引計画のとおり素材を供給する。</w:t>
      </w:r>
    </w:p>
    <w:p w14:paraId="7F1D600A" w14:textId="77777777" w:rsidR="009F2A4B" w:rsidRPr="00550BF5" w:rsidRDefault="009F2A4B" w:rsidP="009F2A4B">
      <w:pPr>
        <w:ind w:left="567" w:hangingChars="270" w:hanging="567"/>
        <w:jc w:val="left"/>
        <w:rPr>
          <w:rFonts w:ascii="ＭＳ 明朝" w:eastAsia="ＭＳ 明朝" w:hAnsi="ＭＳ 明朝"/>
          <w:szCs w:val="21"/>
        </w:rPr>
      </w:pPr>
    </w:p>
    <w:p w14:paraId="24FA59FE" w14:textId="77777777" w:rsidR="009F2A4B" w:rsidRPr="00550BF5" w:rsidRDefault="009F2A4B" w:rsidP="009F2A4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（取引場所）</w:t>
      </w:r>
    </w:p>
    <w:p w14:paraId="335B3094" w14:textId="77777777" w:rsidR="009F2A4B" w:rsidRPr="00550BF5" w:rsidRDefault="009F2A4B" w:rsidP="009F2A4B">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第４条　前条の素材の供給において、乙が甲から素材を引き取る場所は次の箇所とし、これを変更する場合は、○日前までに甲と乙で調整する。</w:t>
      </w:r>
    </w:p>
    <w:p w14:paraId="4C63664C" w14:textId="77777777" w:rsidR="009F2A4B" w:rsidRPr="00550BF5" w:rsidRDefault="009F2A4B" w:rsidP="009F2A4B">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引取場所　○○県○○町大字○○　□□□　Ａ林業中間土場（図面は別紙のとおり）</w:t>
      </w:r>
    </w:p>
    <w:p w14:paraId="3E13393E" w14:textId="77777777" w:rsidR="0043796B" w:rsidRPr="00550BF5" w:rsidRDefault="0043796B" w:rsidP="0043796B">
      <w:pPr>
        <w:ind w:left="567" w:hangingChars="270" w:hanging="567"/>
        <w:jc w:val="left"/>
        <w:rPr>
          <w:rFonts w:ascii="ＭＳ 明朝" w:eastAsia="ＭＳ 明朝" w:hAnsi="ＭＳ 明朝"/>
          <w:szCs w:val="21"/>
        </w:rPr>
      </w:pPr>
    </w:p>
    <w:p w14:paraId="0287D4CC"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（取引価格）</w:t>
      </w:r>
    </w:p>
    <w:p w14:paraId="2B88B5F9" w14:textId="77777777" w:rsidR="00FA67BD" w:rsidRPr="00550BF5" w:rsidRDefault="00FA67BD" w:rsidP="00FA67B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第５条　乙が甲から引き取る素材の取引価格は、○○市場の価格を基に甲及び乙が協議の上、決定する。</w:t>
      </w:r>
    </w:p>
    <w:p w14:paraId="36B9D3EB" w14:textId="224474D3" w:rsidR="00FA67BD" w:rsidRPr="00550BF5" w:rsidRDefault="00FA67BD" w:rsidP="00FA67B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取引価格は○ヶ月ごとに見直す。</w:t>
      </w:r>
    </w:p>
    <w:p w14:paraId="3742809E" w14:textId="77777777" w:rsidR="00FA67BD" w:rsidRPr="00550BF5" w:rsidRDefault="00FA67BD" w:rsidP="00FA67BD">
      <w:pPr>
        <w:ind w:left="210" w:hangingChars="100" w:hanging="210"/>
        <w:jc w:val="left"/>
        <w:rPr>
          <w:rFonts w:ascii="ＭＳ 明朝" w:eastAsia="ＭＳ 明朝" w:hAnsi="ＭＳ 明朝"/>
          <w:szCs w:val="21"/>
        </w:rPr>
      </w:pPr>
    </w:p>
    <w:p w14:paraId="5AF05569"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（代金の支払い）</w:t>
      </w:r>
    </w:p>
    <w:p w14:paraId="03CD0DA3"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第６条　乙は、甲から引き取った素材の代金については、翌月○日までに甲の指定する口座に振り込む。</w:t>
      </w:r>
    </w:p>
    <w:p w14:paraId="75963727" w14:textId="77777777" w:rsidR="0043796B" w:rsidRPr="00550BF5" w:rsidRDefault="0043796B" w:rsidP="0043796B">
      <w:pPr>
        <w:ind w:left="567" w:hangingChars="270" w:hanging="567"/>
        <w:jc w:val="left"/>
        <w:rPr>
          <w:rFonts w:ascii="ＭＳ 明朝" w:eastAsia="ＭＳ 明朝" w:hAnsi="ＭＳ 明朝"/>
          <w:szCs w:val="21"/>
        </w:rPr>
      </w:pPr>
    </w:p>
    <w:p w14:paraId="1ECEC702"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（変更等）</w:t>
      </w:r>
    </w:p>
    <w:p w14:paraId="6ED30C20"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第７条　この協定を変更又は解除しなければならない事態が発生した場合には、甲、乙で協議し、この協定の変更又は解除をすることができる。</w:t>
      </w:r>
    </w:p>
    <w:p w14:paraId="318524AE"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甲又は乙は、相手方が故意又は過失によりこの協定に違反したときは、この協定を解除することができる。</w:t>
      </w:r>
    </w:p>
    <w:p w14:paraId="5BDD0731" w14:textId="77777777" w:rsidR="00296AB7" w:rsidRPr="00550BF5" w:rsidRDefault="00296AB7" w:rsidP="00296AB7">
      <w:pPr>
        <w:ind w:left="567" w:hangingChars="270" w:hanging="567"/>
        <w:jc w:val="left"/>
        <w:rPr>
          <w:rFonts w:ascii="ＭＳ 明朝" w:eastAsia="ＭＳ 明朝" w:hAnsi="ＭＳ 明朝"/>
          <w:szCs w:val="21"/>
        </w:rPr>
      </w:pPr>
    </w:p>
    <w:p w14:paraId="4969D6CA"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（期間）</w:t>
      </w:r>
    </w:p>
    <w:p w14:paraId="7C61E41D"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第８条　この協定の有効期間は、甲に○年○月○日に公募された樹木採取権が設定された日から５年間とする。</w:t>
      </w:r>
    </w:p>
    <w:p w14:paraId="5279197B" w14:textId="77777777" w:rsidR="00296AB7" w:rsidRPr="00550BF5" w:rsidRDefault="00296AB7" w:rsidP="00296AB7">
      <w:pPr>
        <w:ind w:left="567" w:hangingChars="270" w:hanging="567"/>
        <w:jc w:val="left"/>
        <w:rPr>
          <w:rFonts w:ascii="ＭＳ 明朝" w:eastAsia="ＭＳ 明朝" w:hAnsi="ＭＳ 明朝"/>
          <w:szCs w:val="21"/>
        </w:rPr>
      </w:pPr>
    </w:p>
    <w:p w14:paraId="0AD361B9"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（協定の再締結）</w:t>
      </w:r>
    </w:p>
    <w:p w14:paraId="6A58A81B"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第９条　前条の期間満了の１か月前までに向こう５年間の素材取引計画について甲、乙で協議して定め、その他については本協定と同一条件で、当該期間満了の日の翌日から５年間を有効期間として、本協定を更新するものとし、以後も同様とする。</w:t>
      </w:r>
    </w:p>
    <w:p w14:paraId="663612F6"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甲又は乙に、前項に定める本協定の更新の意向がない場合は、前条の期間満了の２か月前までに、その旨を書面をもって申し出るものとする。</w:t>
      </w:r>
    </w:p>
    <w:p w14:paraId="43824A93" w14:textId="77777777" w:rsidR="00296AB7" w:rsidRPr="00550BF5" w:rsidRDefault="00296AB7" w:rsidP="00296AB7">
      <w:pPr>
        <w:ind w:left="567" w:hangingChars="270" w:hanging="567"/>
        <w:jc w:val="left"/>
        <w:rPr>
          <w:rFonts w:ascii="ＭＳ 明朝" w:eastAsia="ＭＳ 明朝" w:hAnsi="ＭＳ 明朝"/>
          <w:szCs w:val="21"/>
        </w:rPr>
      </w:pPr>
    </w:p>
    <w:p w14:paraId="7873AFC2"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（その他）</w:t>
      </w:r>
    </w:p>
    <w:p w14:paraId="092A94D3"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第10条　具体的な取引の時期、納材方法など本協定に定めのない事項については、必要に応じて甲、乙で協議の上定めるものとする。</w:t>
      </w:r>
    </w:p>
    <w:p w14:paraId="419C1322" w14:textId="77777777" w:rsidR="00296AB7" w:rsidRPr="00550BF5" w:rsidRDefault="00296AB7" w:rsidP="00296AB7">
      <w:pPr>
        <w:ind w:left="567" w:hangingChars="270" w:hanging="567"/>
        <w:jc w:val="left"/>
        <w:rPr>
          <w:rFonts w:ascii="ＭＳ 明朝" w:eastAsia="ＭＳ 明朝" w:hAnsi="ＭＳ 明朝"/>
          <w:szCs w:val="21"/>
        </w:rPr>
      </w:pPr>
    </w:p>
    <w:p w14:paraId="1B96C6D6"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本協定締結の証として、本協定書２通を作成し、甲、乙各１通を保有するものとする。</w:t>
      </w:r>
    </w:p>
    <w:p w14:paraId="0113C160" w14:textId="77777777" w:rsidR="0043796B" w:rsidRPr="00550BF5" w:rsidRDefault="0043796B" w:rsidP="0043796B">
      <w:pPr>
        <w:ind w:left="567" w:hangingChars="270" w:hanging="567"/>
        <w:jc w:val="left"/>
        <w:rPr>
          <w:rFonts w:ascii="ＭＳ 明朝" w:eastAsia="ＭＳ 明朝" w:hAnsi="ＭＳ 明朝"/>
          <w:szCs w:val="21"/>
        </w:rPr>
      </w:pPr>
    </w:p>
    <w:p w14:paraId="6DEE3A2B" w14:textId="134DC9F7" w:rsidR="0043796B" w:rsidRPr="00550BF5" w:rsidRDefault="0043796B" w:rsidP="0043796B">
      <w:pPr>
        <w:ind w:left="567" w:hangingChars="270" w:hanging="567"/>
        <w:jc w:val="left"/>
        <w:rPr>
          <w:rFonts w:ascii="ＭＳ 明朝" w:eastAsia="ＭＳ 明朝" w:hAnsi="ＭＳ 明朝"/>
          <w:szCs w:val="21"/>
        </w:rPr>
      </w:pPr>
    </w:p>
    <w:p w14:paraId="2A49BCBB" w14:textId="18C62CA1" w:rsidR="00300E1A" w:rsidRPr="00550BF5" w:rsidRDefault="00300E1A" w:rsidP="00300E1A">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○○年○○月○○日</w:t>
      </w:r>
    </w:p>
    <w:p w14:paraId="673A6999" w14:textId="77777777" w:rsidR="0043796B" w:rsidRPr="00550BF5" w:rsidRDefault="0043796B" w:rsidP="0043796B">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甲　住所　○○県○○町○○</w:t>
      </w:r>
    </w:p>
    <w:p w14:paraId="46F20034" w14:textId="77777777" w:rsidR="0043796B" w:rsidRPr="00550BF5" w:rsidRDefault="0043796B" w:rsidP="0043796B">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 xml:space="preserve">　　氏名　Ａ林業株式会社　代表取締役社長　○○○○</w:t>
      </w:r>
    </w:p>
    <w:p w14:paraId="4CFE9AC4" w14:textId="77777777" w:rsidR="0043796B" w:rsidRPr="00550BF5" w:rsidRDefault="0043796B" w:rsidP="0043796B">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乙　住所　○○県○○町○○</w:t>
      </w:r>
    </w:p>
    <w:p w14:paraId="41A365F0" w14:textId="1A3EE6D3" w:rsidR="008075C8" w:rsidRPr="00550BF5" w:rsidRDefault="0043796B" w:rsidP="0043796B">
      <w:pPr>
        <w:jc w:val="left"/>
        <w:rPr>
          <w:rFonts w:ascii="ＭＳ 明朝" w:eastAsia="ＭＳ 明朝" w:hAnsi="ＭＳ 明朝"/>
          <w:szCs w:val="21"/>
        </w:rPr>
      </w:pPr>
      <w:r w:rsidRPr="00550BF5">
        <w:rPr>
          <w:rFonts w:ascii="ＭＳ 明朝" w:eastAsia="ＭＳ 明朝" w:hAnsi="ＭＳ 明朝" w:hint="eastAsia"/>
          <w:szCs w:val="21"/>
        </w:rPr>
        <w:t xml:space="preserve">　　　　　　　　　　　　　　　　　　　　　　氏名　Ｂ合板株式会社　代表取締役社長　○○○○</w:t>
      </w:r>
    </w:p>
    <w:p w14:paraId="47BC9170" w14:textId="32FB6443" w:rsidR="0043796B" w:rsidRPr="00550BF5" w:rsidRDefault="0043796B">
      <w:pPr>
        <w:widowControl/>
        <w:jc w:val="left"/>
        <w:rPr>
          <w:rFonts w:ascii="ＭＳ 明朝" w:eastAsia="ＭＳ 明朝" w:hAnsi="ＭＳ 明朝"/>
          <w:szCs w:val="21"/>
        </w:rPr>
      </w:pPr>
      <w:r w:rsidRPr="00550BF5">
        <w:rPr>
          <w:rFonts w:ascii="ＭＳ 明朝" w:eastAsia="ＭＳ 明朝" w:hAnsi="ＭＳ 明朝"/>
          <w:szCs w:val="21"/>
        </w:rPr>
        <w:br w:type="page"/>
      </w:r>
    </w:p>
    <w:p w14:paraId="7CB5BF67" w14:textId="104B1067" w:rsidR="0043796B" w:rsidRPr="00550BF5" w:rsidRDefault="0043796B" w:rsidP="0043796B">
      <w:pPr>
        <w:ind w:left="960" w:hangingChars="400" w:hanging="960"/>
        <w:jc w:val="center"/>
        <w:rPr>
          <w:rFonts w:ascii="ＭＳ 明朝" w:eastAsia="ＭＳ 明朝" w:hAnsi="ＭＳ 明朝"/>
          <w:sz w:val="24"/>
          <w:szCs w:val="24"/>
        </w:rPr>
      </w:pPr>
      <w:r w:rsidRPr="00550BF5">
        <w:rPr>
          <w:rFonts w:ascii="ＭＳ 明朝" w:eastAsia="ＭＳ 明朝" w:hAnsi="ＭＳ 明朝" w:hint="eastAsia"/>
          <w:sz w:val="24"/>
          <w:szCs w:val="24"/>
        </w:rPr>
        <w:t>木材の安定的な取引関係の確立に関する協定書（例</w:t>
      </w:r>
      <w:r w:rsidR="0026390E" w:rsidRPr="00550BF5">
        <w:rPr>
          <w:rFonts w:ascii="ＭＳ 明朝" w:eastAsia="ＭＳ 明朝" w:hAnsi="ＭＳ 明朝" w:hint="eastAsia"/>
          <w:sz w:val="24"/>
          <w:szCs w:val="24"/>
        </w:rPr>
        <w:t>１－３</w:t>
      </w:r>
      <w:r w:rsidRPr="00550BF5">
        <w:rPr>
          <w:rFonts w:ascii="ＭＳ 明朝" w:eastAsia="ＭＳ 明朝" w:hAnsi="ＭＳ 明朝" w:hint="eastAsia"/>
          <w:sz w:val="24"/>
          <w:szCs w:val="24"/>
        </w:rPr>
        <w:t>）</w:t>
      </w:r>
    </w:p>
    <w:p w14:paraId="637CC668" w14:textId="77777777" w:rsidR="0043796B" w:rsidRPr="00550BF5" w:rsidRDefault="0043796B" w:rsidP="0043796B">
      <w:pPr>
        <w:ind w:left="960" w:hangingChars="400" w:hanging="960"/>
        <w:jc w:val="center"/>
        <w:rPr>
          <w:rFonts w:ascii="ＭＳ 明朝" w:eastAsia="ＭＳ 明朝" w:hAnsi="ＭＳ 明朝"/>
          <w:sz w:val="24"/>
          <w:szCs w:val="24"/>
        </w:rPr>
      </w:pPr>
      <w:r w:rsidRPr="00550BF5">
        <w:rPr>
          <w:rFonts w:ascii="ＭＳ 明朝" w:eastAsia="ＭＳ 明朝" w:hAnsi="ＭＳ 明朝" w:hint="eastAsia"/>
          <w:sz w:val="24"/>
          <w:szCs w:val="24"/>
        </w:rPr>
        <w:t>（素材生産業者　⇔　木材利用事業者等）</w:t>
      </w:r>
    </w:p>
    <w:p w14:paraId="44D46484" w14:textId="77777777" w:rsidR="0043796B" w:rsidRPr="00550BF5" w:rsidRDefault="0043796B" w:rsidP="0043796B">
      <w:pPr>
        <w:ind w:left="840" w:hangingChars="400" w:hanging="840"/>
        <w:jc w:val="left"/>
        <w:rPr>
          <w:rFonts w:ascii="ＭＳ 明朝" w:eastAsia="ＭＳ 明朝" w:hAnsi="ＭＳ 明朝"/>
          <w:szCs w:val="21"/>
        </w:rPr>
      </w:pPr>
    </w:p>
    <w:p w14:paraId="3BDEE104" w14:textId="490FFB59" w:rsidR="00FA67BD" w:rsidRPr="00550BF5" w:rsidRDefault="0043796B" w:rsidP="00FA67BD">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素材生産業者Ａ林業株式会社代表取締役社長　○○○○（以下「甲」という。）とチップ業者Ｂチップ株式会社代表取締役社長　○○○○（以下「乙」という。）とは、</w:t>
      </w:r>
      <w:r w:rsidR="00FA67BD" w:rsidRPr="00550BF5">
        <w:rPr>
          <w:rFonts w:ascii="ＭＳ 明朝" w:eastAsia="ＭＳ 明朝" w:hAnsi="ＭＳ 明朝" w:hint="eastAsia"/>
          <w:szCs w:val="21"/>
        </w:rPr>
        <w:t>木材の安定供給に関する協定を以下のとおり締結する。</w:t>
      </w:r>
    </w:p>
    <w:p w14:paraId="706B3995" w14:textId="77777777" w:rsidR="00FA67BD" w:rsidRPr="00550BF5" w:rsidRDefault="00FA67BD" w:rsidP="00FA67BD">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ただし、この協定は第三者に対するそれぞれの公正かつ自由な競争を阻害するものではない。</w:t>
      </w:r>
    </w:p>
    <w:p w14:paraId="5C8CEEE1" w14:textId="77777777" w:rsidR="00FA67BD" w:rsidRPr="00550BF5" w:rsidRDefault="00FA67BD" w:rsidP="00FA67BD">
      <w:pPr>
        <w:jc w:val="left"/>
        <w:rPr>
          <w:rFonts w:ascii="ＭＳ 明朝" w:eastAsia="ＭＳ 明朝" w:hAnsi="ＭＳ 明朝"/>
          <w:szCs w:val="21"/>
        </w:rPr>
      </w:pPr>
    </w:p>
    <w:p w14:paraId="25B5215B" w14:textId="77777777" w:rsidR="00FA67BD" w:rsidRPr="00550BF5" w:rsidRDefault="00FA67BD" w:rsidP="00FA67BD">
      <w:pPr>
        <w:jc w:val="left"/>
        <w:rPr>
          <w:rFonts w:ascii="ＭＳ 明朝" w:eastAsia="ＭＳ 明朝" w:hAnsi="ＭＳ 明朝"/>
          <w:szCs w:val="21"/>
        </w:rPr>
      </w:pPr>
      <w:r w:rsidRPr="00550BF5">
        <w:rPr>
          <w:rFonts w:ascii="ＭＳ 明朝" w:eastAsia="ＭＳ 明朝" w:hAnsi="ＭＳ 明朝" w:hint="eastAsia"/>
          <w:szCs w:val="21"/>
        </w:rPr>
        <w:t>（趣旨）</w:t>
      </w:r>
    </w:p>
    <w:p w14:paraId="30CD5DF3" w14:textId="77777777" w:rsidR="00FA67BD" w:rsidRPr="00550BF5" w:rsidRDefault="00FA67BD" w:rsidP="00FA67BD">
      <w:pPr>
        <w:jc w:val="left"/>
        <w:rPr>
          <w:rFonts w:ascii="ＭＳ 明朝" w:eastAsia="ＭＳ 明朝" w:hAnsi="ＭＳ 明朝"/>
          <w:szCs w:val="21"/>
        </w:rPr>
      </w:pPr>
      <w:r w:rsidRPr="00550BF5">
        <w:rPr>
          <w:rFonts w:ascii="ＭＳ 明朝" w:eastAsia="ＭＳ 明朝" w:hAnsi="ＭＳ 明朝" w:hint="eastAsia"/>
          <w:szCs w:val="21"/>
        </w:rPr>
        <w:t>第１条　甲、乙は、信義に従って誠実に本協定の履行に努める。</w:t>
      </w:r>
    </w:p>
    <w:p w14:paraId="03B16AFD" w14:textId="519A0E77" w:rsidR="0043796B" w:rsidRPr="00550BF5" w:rsidRDefault="0043796B" w:rsidP="00FA67BD">
      <w:pPr>
        <w:jc w:val="left"/>
        <w:rPr>
          <w:rFonts w:ascii="ＭＳ 明朝" w:eastAsia="ＭＳ 明朝" w:hAnsi="ＭＳ 明朝"/>
          <w:szCs w:val="21"/>
        </w:rPr>
      </w:pPr>
    </w:p>
    <w:p w14:paraId="48621160" w14:textId="77777777" w:rsidR="0043796B" w:rsidRPr="00550BF5" w:rsidRDefault="0043796B" w:rsidP="0043796B">
      <w:pPr>
        <w:jc w:val="left"/>
        <w:rPr>
          <w:rFonts w:ascii="ＭＳ 明朝" w:eastAsia="ＭＳ 明朝" w:hAnsi="ＭＳ 明朝"/>
          <w:szCs w:val="21"/>
        </w:rPr>
      </w:pPr>
      <w:r w:rsidRPr="00550BF5">
        <w:rPr>
          <w:rFonts w:ascii="ＭＳ 明朝" w:eastAsia="ＭＳ 明朝" w:hAnsi="ＭＳ 明朝" w:hint="eastAsia"/>
          <w:szCs w:val="21"/>
        </w:rPr>
        <w:t>（計画の作成）</w:t>
      </w:r>
    </w:p>
    <w:p w14:paraId="7BEED6C6" w14:textId="77777777" w:rsidR="00FA67BD" w:rsidRPr="00550BF5" w:rsidRDefault="00FA67BD" w:rsidP="0009367F">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第２条　甲、乙は、取引する素材の規格及び数量に関する計画を、次の素材取引計画のとおり定める。</w:t>
      </w:r>
    </w:p>
    <w:p w14:paraId="14B2651D" w14:textId="77777777" w:rsidR="00FA67BD" w:rsidRPr="00550BF5" w:rsidRDefault="00FA67BD" w:rsidP="00FA67BD">
      <w:pPr>
        <w:ind w:leftChars="200" w:left="420" w:firstLineChars="100" w:firstLine="210"/>
        <w:jc w:val="left"/>
        <w:rPr>
          <w:rFonts w:ascii="ＭＳ 明朝" w:eastAsia="ＭＳ 明朝" w:hAnsi="ＭＳ 明朝"/>
          <w:szCs w:val="21"/>
        </w:rPr>
      </w:pPr>
      <w:r w:rsidRPr="00550BF5">
        <w:rPr>
          <w:rFonts w:ascii="ＭＳ 明朝" w:eastAsia="ＭＳ 明朝" w:hAnsi="ＭＳ 明朝" w:hint="eastAsia"/>
          <w:szCs w:val="21"/>
        </w:rPr>
        <w:t>素材取引計画　　　　　　　　　　　　　　　　　　　　　　　　　　　　　　　 （単位：m</w:t>
      </w:r>
      <w:r w:rsidRPr="00550BF5">
        <w:rPr>
          <w:rFonts w:ascii="ＭＳ 明朝" w:eastAsia="ＭＳ 明朝" w:hAnsi="ＭＳ 明朝" w:hint="eastAsia"/>
          <w:szCs w:val="21"/>
          <w:vertAlign w:val="superscript"/>
        </w:rPr>
        <w:t>3</w:t>
      </w:r>
      <w:r w:rsidRPr="00550BF5">
        <w:rPr>
          <w:rFonts w:ascii="ＭＳ 明朝" w:eastAsia="ＭＳ 明朝" w:hAnsi="ＭＳ 明朝" w:hint="eastAsia"/>
          <w:szCs w:val="21"/>
        </w:rPr>
        <w:t>）</w:t>
      </w:r>
    </w:p>
    <w:tbl>
      <w:tblPr>
        <w:tblStyle w:val="a3"/>
        <w:tblW w:w="0" w:type="auto"/>
        <w:tblInd w:w="567" w:type="dxa"/>
        <w:tblLook w:val="04A0" w:firstRow="1" w:lastRow="0" w:firstColumn="1" w:lastColumn="0" w:noHBand="0" w:noVBand="1"/>
      </w:tblPr>
      <w:tblGrid>
        <w:gridCol w:w="1309"/>
        <w:gridCol w:w="1312"/>
        <w:gridCol w:w="1311"/>
        <w:gridCol w:w="1311"/>
        <w:gridCol w:w="1311"/>
        <w:gridCol w:w="1311"/>
        <w:gridCol w:w="1311"/>
      </w:tblGrid>
      <w:tr w:rsidR="0043796B" w:rsidRPr="00550BF5" w14:paraId="0E606748" w14:textId="77777777" w:rsidTr="000A01F4">
        <w:trPr>
          <w:trHeight w:val="533"/>
        </w:trPr>
        <w:tc>
          <w:tcPr>
            <w:tcW w:w="1309" w:type="dxa"/>
            <w:tcBorders>
              <w:tl2br w:val="single" w:sz="4" w:space="0" w:color="auto"/>
            </w:tcBorders>
          </w:tcPr>
          <w:p w14:paraId="02779AC5" w14:textId="77777777" w:rsidR="0043796B" w:rsidRPr="00550BF5" w:rsidRDefault="0043796B" w:rsidP="000A01F4">
            <w:pPr>
              <w:spacing w:line="0" w:lineRule="atLeast"/>
              <w:jc w:val="left"/>
              <w:rPr>
                <w:rFonts w:ascii="ＭＳ 明朝" w:eastAsia="ＭＳ 明朝" w:hAnsi="ＭＳ 明朝"/>
                <w:sz w:val="18"/>
                <w:szCs w:val="18"/>
              </w:rPr>
            </w:pPr>
            <w:r w:rsidRPr="00550BF5">
              <w:rPr>
                <w:rFonts w:ascii="ＭＳ 明朝" w:eastAsia="ＭＳ 明朝" w:hAnsi="ＭＳ 明朝" w:hint="eastAsia"/>
                <w:sz w:val="18"/>
                <w:szCs w:val="18"/>
              </w:rPr>
              <w:t xml:space="preserve">　　　　年度</w:t>
            </w:r>
          </w:p>
          <w:p w14:paraId="41793143" w14:textId="77777777" w:rsidR="0043796B" w:rsidRPr="00550BF5" w:rsidRDefault="0043796B" w:rsidP="000A01F4">
            <w:pPr>
              <w:spacing w:line="0" w:lineRule="atLeast"/>
              <w:jc w:val="left"/>
              <w:rPr>
                <w:rFonts w:ascii="ＭＳ 明朝" w:eastAsia="ＭＳ 明朝" w:hAnsi="ＭＳ 明朝"/>
                <w:sz w:val="18"/>
                <w:szCs w:val="18"/>
              </w:rPr>
            </w:pPr>
            <w:r w:rsidRPr="00550BF5">
              <w:rPr>
                <w:rFonts w:ascii="ＭＳ 明朝" w:eastAsia="ＭＳ 明朝" w:hAnsi="ＭＳ 明朝" w:hint="eastAsia"/>
                <w:sz w:val="18"/>
                <w:szCs w:val="18"/>
              </w:rPr>
              <w:t>規格</w:t>
            </w:r>
          </w:p>
        </w:tc>
        <w:tc>
          <w:tcPr>
            <w:tcW w:w="1312" w:type="dxa"/>
          </w:tcPr>
          <w:p w14:paraId="6163ABEF"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１年度</w:t>
            </w:r>
          </w:p>
        </w:tc>
        <w:tc>
          <w:tcPr>
            <w:tcW w:w="1311" w:type="dxa"/>
          </w:tcPr>
          <w:p w14:paraId="47C7E370"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２年度</w:t>
            </w:r>
          </w:p>
        </w:tc>
        <w:tc>
          <w:tcPr>
            <w:tcW w:w="1311" w:type="dxa"/>
          </w:tcPr>
          <w:p w14:paraId="5A6D23F1"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３年度</w:t>
            </w:r>
          </w:p>
        </w:tc>
        <w:tc>
          <w:tcPr>
            <w:tcW w:w="1311" w:type="dxa"/>
          </w:tcPr>
          <w:p w14:paraId="2808AFBE"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４年度</w:t>
            </w:r>
          </w:p>
        </w:tc>
        <w:tc>
          <w:tcPr>
            <w:tcW w:w="1311" w:type="dxa"/>
          </w:tcPr>
          <w:p w14:paraId="704AC1AB"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５年度</w:t>
            </w:r>
          </w:p>
        </w:tc>
        <w:tc>
          <w:tcPr>
            <w:tcW w:w="1311" w:type="dxa"/>
          </w:tcPr>
          <w:p w14:paraId="7EF4BF6B"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合計</w:t>
            </w:r>
          </w:p>
        </w:tc>
      </w:tr>
      <w:tr w:rsidR="00365BBE" w:rsidRPr="00550BF5" w14:paraId="674FFE3C" w14:textId="77777777" w:rsidTr="000A01F4">
        <w:trPr>
          <w:trHeight w:val="315"/>
        </w:trPr>
        <w:tc>
          <w:tcPr>
            <w:tcW w:w="1309" w:type="dxa"/>
          </w:tcPr>
          <w:p w14:paraId="2366EEEE" w14:textId="5DEFEEDF" w:rsidR="00365BBE" w:rsidRPr="00550BF5" w:rsidRDefault="00365BBE" w:rsidP="002B3E9C">
            <w:pPr>
              <w:spacing w:line="0" w:lineRule="atLeast"/>
              <w:jc w:val="left"/>
              <w:rPr>
                <w:rFonts w:ascii="ＭＳ 明朝" w:eastAsia="ＭＳ 明朝" w:hAnsi="ＭＳ 明朝"/>
                <w:szCs w:val="21"/>
              </w:rPr>
            </w:pPr>
            <w:r w:rsidRPr="00550BF5">
              <w:rPr>
                <w:rFonts w:ascii="ＭＳ 明朝" w:eastAsia="ＭＳ 明朝" w:hAnsi="ＭＳ 明朝" w:hint="eastAsia"/>
                <w:szCs w:val="21"/>
              </w:rPr>
              <w:t>丸太・枝条</w:t>
            </w:r>
            <w:r w:rsidRPr="00550BF5">
              <w:rPr>
                <w:rFonts w:ascii="ＭＳ 明朝" w:eastAsia="ＭＳ 明朝" w:hAnsi="ＭＳ 明朝" w:hint="eastAsia"/>
                <w:sz w:val="20"/>
                <w:szCs w:val="20"/>
              </w:rPr>
              <w:t>（スギ、ヒノキ）</w:t>
            </w:r>
          </w:p>
        </w:tc>
        <w:tc>
          <w:tcPr>
            <w:tcW w:w="1312" w:type="dxa"/>
          </w:tcPr>
          <w:p w14:paraId="3EE8D5A9" w14:textId="77777777" w:rsidR="00365BBE" w:rsidRPr="00550BF5" w:rsidRDefault="00365BBE" w:rsidP="00365BBE">
            <w:pPr>
              <w:jc w:val="right"/>
              <w:rPr>
                <w:rFonts w:ascii="ＭＳ 明朝" w:eastAsia="ＭＳ 明朝" w:hAnsi="ＭＳ 明朝"/>
                <w:szCs w:val="21"/>
              </w:rPr>
            </w:pPr>
            <w:r w:rsidRPr="00550BF5">
              <w:rPr>
                <w:rFonts w:ascii="ＭＳ 明朝" w:eastAsia="ＭＳ 明朝" w:hAnsi="ＭＳ 明朝" w:hint="eastAsia"/>
                <w:szCs w:val="21"/>
              </w:rPr>
              <w:t>1,200</w:t>
            </w:r>
          </w:p>
        </w:tc>
        <w:tc>
          <w:tcPr>
            <w:tcW w:w="1311" w:type="dxa"/>
          </w:tcPr>
          <w:p w14:paraId="05598CE4" w14:textId="77777777" w:rsidR="00365BBE" w:rsidRPr="00550BF5" w:rsidRDefault="00365BBE" w:rsidP="00365BBE">
            <w:pPr>
              <w:jc w:val="right"/>
              <w:rPr>
                <w:rFonts w:ascii="ＭＳ 明朝" w:eastAsia="ＭＳ 明朝" w:hAnsi="ＭＳ 明朝"/>
                <w:szCs w:val="21"/>
              </w:rPr>
            </w:pPr>
            <w:r w:rsidRPr="00550BF5">
              <w:rPr>
                <w:rFonts w:ascii="ＭＳ 明朝" w:eastAsia="ＭＳ 明朝" w:hAnsi="ＭＳ 明朝" w:hint="eastAsia"/>
                <w:szCs w:val="21"/>
              </w:rPr>
              <w:t>1,600</w:t>
            </w:r>
          </w:p>
        </w:tc>
        <w:tc>
          <w:tcPr>
            <w:tcW w:w="1311" w:type="dxa"/>
          </w:tcPr>
          <w:p w14:paraId="577EA7CC" w14:textId="77777777" w:rsidR="00365BBE" w:rsidRPr="00550BF5" w:rsidRDefault="00365BBE" w:rsidP="00365BBE">
            <w:pPr>
              <w:jc w:val="right"/>
              <w:rPr>
                <w:rFonts w:ascii="ＭＳ 明朝" w:eastAsia="ＭＳ 明朝" w:hAnsi="ＭＳ 明朝"/>
                <w:szCs w:val="21"/>
              </w:rPr>
            </w:pPr>
            <w:r w:rsidRPr="00550BF5">
              <w:rPr>
                <w:rFonts w:ascii="ＭＳ 明朝" w:eastAsia="ＭＳ 明朝" w:hAnsi="ＭＳ 明朝" w:hint="eastAsia"/>
                <w:szCs w:val="21"/>
              </w:rPr>
              <w:t>1,800</w:t>
            </w:r>
          </w:p>
        </w:tc>
        <w:tc>
          <w:tcPr>
            <w:tcW w:w="1311" w:type="dxa"/>
          </w:tcPr>
          <w:p w14:paraId="30F813F4" w14:textId="77777777" w:rsidR="00365BBE" w:rsidRPr="00550BF5" w:rsidRDefault="00365BBE" w:rsidP="00365BBE">
            <w:pPr>
              <w:jc w:val="right"/>
              <w:rPr>
                <w:rFonts w:ascii="ＭＳ 明朝" w:eastAsia="ＭＳ 明朝" w:hAnsi="ＭＳ 明朝"/>
                <w:szCs w:val="21"/>
              </w:rPr>
            </w:pPr>
            <w:r w:rsidRPr="00550BF5">
              <w:rPr>
                <w:rFonts w:ascii="ＭＳ 明朝" w:eastAsia="ＭＳ 明朝" w:hAnsi="ＭＳ 明朝" w:hint="eastAsia"/>
                <w:szCs w:val="21"/>
              </w:rPr>
              <w:t>1,800</w:t>
            </w:r>
          </w:p>
        </w:tc>
        <w:tc>
          <w:tcPr>
            <w:tcW w:w="1311" w:type="dxa"/>
          </w:tcPr>
          <w:p w14:paraId="38223F1F" w14:textId="77777777" w:rsidR="00365BBE" w:rsidRPr="00550BF5" w:rsidRDefault="00365BBE" w:rsidP="00365BBE">
            <w:pPr>
              <w:jc w:val="right"/>
              <w:rPr>
                <w:rFonts w:ascii="ＭＳ 明朝" w:eastAsia="ＭＳ 明朝" w:hAnsi="ＭＳ 明朝"/>
                <w:szCs w:val="21"/>
              </w:rPr>
            </w:pPr>
            <w:r w:rsidRPr="00550BF5">
              <w:rPr>
                <w:rFonts w:ascii="ＭＳ 明朝" w:eastAsia="ＭＳ 明朝" w:hAnsi="ＭＳ 明朝" w:hint="eastAsia"/>
                <w:szCs w:val="21"/>
              </w:rPr>
              <w:t>2,000</w:t>
            </w:r>
          </w:p>
        </w:tc>
        <w:tc>
          <w:tcPr>
            <w:tcW w:w="1311" w:type="dxa"/>
          </w:tcPr>
          <w:p w14:paraId="14DC6D0B" w14:textId="77777777" w:rsidR="00365BBE" w:rsidRPr="00550BF5" w:rsidRDefault="00365BBE" w:rsidP="00365BBE">
            <w:pPr>
              <w:jc w:val="right"/>
              <w:rPr>
                <w:rFonts w:ascii="ＭＳ 明朝" w:eastAsia="ＭＳ 明朝" w:hAnsi="ＭＳ 明朝"/>
                <w:szCs w:val="21"/>
              </w:rPr>
            </w:pPr>
            <w:r w:rsidRPr="00550BF5">
              <w:rPr>
                <w:rFonts w:ascii="ＭＳ 明朝" w:eastAsia="ＭＳ 明朝" w:hAnsi="ＭＳ 明朝" w:hint="eastAsia"/>
                <w:szCs w:val="21"/>
              </w:rPr>
              <w:t>8,400</w:t>
            </w:r>
          </w:p>
        </w:tc>
      </w:tr>
    </w:tbl>
    <w:p w14:paraId="02D92954"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 xml:space="preserve">　　　</w:t>
      </w:r>
    </w:p>
    <w:p w14:paraId="601333B6"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（事業の実施）</w:t>
      </w:r>
    </w:p>
    <w:p w14:paraId="08642CB2" w14:textId="77777777" w:rsidR="00FA67BD" w:rsidRPr="00550BF5" w:rsidRDefault="00FA67BD" w:rsidP="00FA67BD">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第３条　甲は乙に対し、前条の素材取引計画のとおり素材を供給する。</w:t>
      </w:r>
    </w:p>
    <w:p w14:paraId="1C5844DB" w14:textId="77777777" w:rsidR="009F2A4B" w:rsidRPr="00550BF5" w:rsidRDefault="009F2A4B" w:rsidP="009F2A4B">
      <w:pPr>
        <w:ind w:left="567" w:hangingChars="270" w:hanging="567"/>
        <w:jc w:val="left"/>
        <w:rPr>
          <w:rFonts w:ascii="ＭＳ 明朝" w:eastAsia="ＭＳ 明朝" w:hAnsi="ＭＳ 明朝"/>
          <w:szCs w:val="21"/>
        </w:rPr>
      </w:pPr>
    </w:p>
    <w:p w14:paraId="015657D6" w14:textId="77777777" w:rsidR="009F2A4B" w:rsidRPr="00550BF5" w:rsidRDefault="009F2A4B" w:rsidP="009F2A4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（取引場所）</w:t>
      </w:r>
    </w:p>
    <w:p w14:paraId="68744AC9" w14:textId="77777777" w:rsidR="009F2A4B" w:rsidRPr="00550BF5" w:rsidRDefault="009F2A4B" w:rsidP="009F2A4B">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第４条　前条の素材の供給において、乙が甲から素材を引き取る場所は次の箇所とし、これを変更する場合は、○日前までに甲と乙で調整する。</w:t>
      </w:r>
    </w:p>
    <w:p w14:paraId="5065FB01" w14:textId="77777777" w:rsidR="009F2A4B" w:rsidRPr="00550BF5" w:rsidRDefault="009F2A4B" w:rsidP="009F2A4B">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引取場所　○○県○○町大字○○　□□□　Ａ林業中間土場（図面は別紙のとおり）</w:t>
      </w:r>
    </w:p>
    <w:p w14:paraId="176C1E6C" w14:textId="77777777" w:rsidR="0043796B" w:rsidRPr="00550BF5" w:rsidRDefault="0043796B" w:rsidP="0043796B">
      <w:pPr>
        <w:ind w:left="567" w:hangingChars="270" w:hanging="567"/>
        <w:jc w:val="left"/>
        <w:rPr>
          <w:rFonts w:ascii="ＭＳ 明朝" w:eastAsia="ＭＳ 明朝" w:hAnsi="ＭＳ 明朝"/>
          <w:szCs w:val="21"/>
        </w:rPr>
      </w:pPr>
    </w:p>
    <w:p w14:paraId="29D7CBA2"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（取引価格）</w:t>
      </w:r>
    </w:p>
    <w:p w14:paraId="0D4D0F8F" w14:textId="77777777" w:rsidR="00FA67BD" w:rsidRPr="00550BF5" w:rsidRDefault="00FA67BD" w:rsidP="00FA67B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第５条　乙が甲から引き取る素材の取引価格は、○○市場の価格を基に甲及び乙が協議の上、決定する。</w:t>
      </w:r>
    </w:p>
    <w:p w14:paraId="605A927A" w14:textId="77777777" w:rsidR="00FA67BD" w:rsidRPr="00550BF5" w:rsidRDefault="00FA67BD" w:rsidP="00FA67B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取引価格は○ヶ月ごとに見直す。</w:t>
      </w:r>
    </w:p>
    <w:p w14:paraId="32D48F10" w14:textId="77777777" w:rsidR="0043796B" w:rsidRPr="00550BF5" w:rsidRDefault="0043796B" w:rsidP="0043796B">
      <w:pPr>
        <w:ind w:left="567" w:hangingChars="270" w:hanging="567"/>
        <w:jc w:val="left"/>
        <w:rPr>
          <w:rFonts w:ascii="ＭＳ 明朝" w:eastAsia="ＭＳ 明朝" w:hAnsi="ＭＳ 明朝"/>
          <w:szCs w:val="21"/>
        </w:rPr>
      </w:pPr>
    </w:p>
    <w:p w14:paraId="1F8134AD"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（代金の支払い）</w:t>
      </w:r>
    </w:p>
    <w:p w14:paraId="6C90DCAF"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第６条　乙は、甲から引き取った素材の代金については、翌月○日までに甲の指定する口座に振り込む。</w:t>
      </w:r>
    </w:p>
    <w:p w14:paraId="23B0C80B" w14:textId="77777777" w:rsidR="0043796B" w:rsidRPr="00550BF5" w:rsidRDefault="0043796B" w:rsidP="0043796B">
      <w:pPr>
        <w:ind w:left="567" w:hangingChars="270" w:hanging="567"/>
        <w:jc w:val="left"/>
        <w:rPr>
          <w:rFonts w:ascii="ＭＳ 明朝" w:eastAsia="ＭＳ 明朝" w:hAnsi="ＭＳ 明朝"/>
          <w:szCs w:val="21"/>
        </w:rPr>
      </w:pPr>
    </w:p>
    <w:p w14:paraId="4FF72656"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（変更等）</w:t>
      </w:r>
    </w:p>
    <w:p w14:paraId="6127FFE1"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第７条　この協定を変更又は解除しなければならない事態が発生した場合には、甲、乙で協議し、この協定の変更又は解除をすることができる。</w:t>
      </w:r>
    </w:p>
    <w:p w14:paraId="5690504D"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甲又は乙は、相手方が故意又は過失によりこの協定に違反したときは、この協定を解除することができる。</w:t>
      </w:r>
    </w:p>
    <w:p w14:paraId="79657395" w14:textId="77777777" w:rsidR="00296AB7" w:rsidRPr="00550BF5" w:rsidRDefault="00296AB7" w:rsidP="00296AB7">
      <w:pPr>
        <w:ind w:left="567" w:hangingChars="270" w:hanging="567"/>
        <w:jc w:val="left"/>
        <w:rPr>
          <w:rFonts w:ascii="ＭＳ 明朝" w:eastAsia="ＭＳ 明朝" w:hAnsi="ＭＳ 明朝"/>
          <w:szCs w:val="21"/>
        </w:rPr>
      </w:pPr>
    </w:p>
    <w:p w14:paraId="4410249F"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（期間）</w:t>
      </w:r>
    </w:p>
    <w:p w14:paraId="3A59CD97"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第８条　この協定の有効期間は、甲に○年○月○日に公募された樹木採取権が設定された日から５年間とする。</w:t>
      </w:r>
    </w:p>
    <w:p w14:paraId="2230EDED" w14:textId="77777777" w:rsidR="00296AB7" w:rsidRPr="00550BF5" w:rsidRDefault="00296AB7" w:rsidP="00296AB7">
      <w:pPr>
        <w:ind w:left="567" w:hangingChars="270" w:hanging="567"/>
        <w:jc w:val="left"/>
        <w:rPr>
          <w:rFonts w:ascii="ＭＳ 明朝" w:eastAsia="ＭＳ 明朝" w:hAnsi="ＭＳ 明朝"/>
          <w:szCs w:val="21"/>
        </w:rPr>
      </w:pPr>
    </w:p>
    <w:p w14:paraId="4A246F4B"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（協定の再締結）</w:t>
      </w:r>
    </w:p>
    <w:p w14:paraId="72CE740C"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第９条　前条の期間満了の１か月前までに向こう５年間の素材取引計画について甲、乙で協議して定め、その他については本協定と同一条件で、当該期間満了の日の翌日から５年間を有効期間として、本協定を更新するものとし、以後も同様とする。</w:t>
      </w:r>
    </w:p>
    <w:p w14:paraId="7546EE76"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甲又は乙に、前項に定める本協定の更新の意向がない場合は、前条の期間満了の２か月前までに、その旨を書面をもって申し出るものとする。</w:t>
      </w:r>
    </w:p>
    <w:p w14:paraId="3D3719AE" w14:textId="77777777" w:rsidR="00296AB7" w:rsidRPr="00550BF5" w:rsidRDefault="00296AB7" w:rsidP="00296AB7">
      <w:pPr>
        <w:ind w:left="567" w:hangingChars="270" w:hanging="567"/>
        <w:jc w:val="left"/>
        <w:rPr>
          <w:rFonts w:ascii="ＭＳ 明朝" w:eastAsia="ＭＳ 明朝" w:hAnsi="ＭＳ 明朝"/>
          <w:szCs w:val="21"/>
        </w:rPr>
      </w:pPr>
    </w:p>
    <w:p w14:paraId="05E108F2"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（その他）</w:t>
      </w:r>
    </w:p>
    <w:p w14:paraId="2520F280"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第10条　具体的な取引の時期、納材方法など本協定に定めのない事項については、必要に応じて甲、乙で協議の上定めるものとする。</w:t>
      </w:r>
    </w:p>
    <w:p w14:paraId="7C03D005" w14:textId="77777777" w:rsidR="00296AB7" w:rsidRPr="00550BF5" w:rsidRDefault="00296AB7" w:rsidP="00296AB7">
      <w:pPr>
        <w:ind w:left="567" w:hangingChars="270" w:hanging="567"/>
        <w:jc w:val="left"/>
        <w:rPr>
          <w:rFonts w:ascii="ＭＳ 明朝" w:eastAsia="ＭＳ 明朝" w:hAnsi="ＭＳ 明朝"/>
          <w:szCs w:val="21"/>
        </w:rPr>
      </w:pPr>
    </w:p>
    <w:p w14:paraId="39504082"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本協定締結の証として、本協定書２通を作成し、甲、乙各１通を保有するものとする。</w:t>
      </w:r>
    </w:p>
    <w:p w14:paraId="6F5050CC" w14:textId="77777777" w:rsidR="0043796B" w:rsidRPr="00550BF5" w:rsidRDefault="0043796B" w:rsidP="0043796B">
      <w:pPr>
        <w:ind w:left="567" w:hangingChars="270" w:hanging="567"/>
        <w:jc w:val="left"/>
        <w:rPr>
          <w:rFonts w:ascii="ＭＳ 明朝" w:eastAsia="ＭＳ 明朝" w:hAnsi="ＭＳ 明朝"/>
          <w:szCs w:val="21"/>
        </w:rPr>
      </w:pPr>
    </w:p>
    <w:p w14:paraId="77389E90" w14:textId="27934129" w:rsidR="0043796B" w:rsidRPr="00550BF5" w:rsidRDefault="0043796B" w:rsidP="0043796B">
      <w:pPr>
        <w:ind w:left="567" w:hangingChars="270" w:hanging="567"/>
        <w:jc w:val="left"/>
        <w:rPr>
          <w:rFonts w:ascii="ＭＳ 明朝" w:eastAsia="ＭＳ 明朝" w:hAnsi="ＭＳ 明朝"/>
          <w:szCs w:val="21"/>
        </w:rPr>
      </w:pPr>
    </w:p>
    <w:p w14:paraId="57378BD9" w14:textId="2CB0BCF5" w:rsidR="00300E1A" w:rsidRPr="00550BF5" w:rsidRDefault="00300E1A" w:rsidP="00300E1A">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○○年○○月○○日</w:t>
      </w:r>
    </w:p>
    <w:p w14:paraId="5227EF46" w14:textId="77777777" w:rsidR="0043796B" w:rsidRPr="00550BF5" w:rsidRDefault="0043796B" w:rsidP="0043796B">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甲　住所　○○県○○町○○</w:t>
      </w:r>
    </w:p>
    <w:p w14:paraId="61133F19" w14:textId="77777777" w:rsidR="0043796B" w:rsidRPr="00550BF5" w:rsidRDefault="0043796B" w:rsidP="0043796B">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 xml:space="preserve">　　氏名　Ａ林業株式会社　代表取締役社長　○○○○</w:t>
      </w:r>
    </w:p>
    <w:p w14:paraId="3A6886C9" w14:textId="77777777" w:rsidR="0043796B" w:rsidRPr="00550BF5" w:rsidRDefault="0043796B" w:rsidP="0043796B">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乙　住所　○○県○○町○○</w:t>
      </w:r>
    </w:p>
    <w:p w14:paraId="5707ABA7" w14:textId="4DBF6E54" w:rsidR="0043796B" w:rsidRPr="00550BF5" w:rsidRDefault="0043796B" w:rsidP="0043796B">
      <w:pPr>
        <w:jc w:val="left"/>
        <w:rPr>
          <w:rFonts w:ascii="ＭＳ 明朝" w:eastAsia="ＭＳ 明朝" w:hAnsi="ＭＳ 明朝"/>
          <w:szCs w:val="21"/>
        </w:rPr>
      </w:pPr>
      <w:r w:rsidRPr="00550BF5">
        <w:rPr>
          <w:rFonts w:ascii="ＭＳ 明朝" w:eastAsia="ＭＳ 明朝" w:hAnsi="ＭＳ 明朝" w:hint="eastAsia"/>
          <w:szCs w:val="21"/>
        </w:rPr>
        <w:t xml:space="preserve">　　　　　　　　　　　　　　　　　　　　　　氏名　Ｂチップ株式会社　代表取締役社長　○○○○</w:t>
      </w:r>
    </w:p>
    <w:p w14:paraId="714234BB" w14:textId="77777777" w:rsidR="008075C8" w:rsidRPr="00550BF5" w:rsidRDefault="008075C8" w:rsidP="00663F74">
      <w:pPr>
        <w:ind w:left="567" w:hangingChars="270" w:hanging="567"/>
        <w:jc w:val="left"/>
        <w:rPr>
          <w:rFonts w:ascii="ＭＳ 明朝" w:eastAsia="ＭＳ 明朝" w:hAnsi="ＭＳ 明朝"/>
          <w:szCs w:val="21"/>
        </w:rPr>
      </w:pPr>
    </w:p>
    <w:p w14:paraId="227F1406" w14:textId="0E3E04D3" w:rsidR="0003326E" w:rsidRPr="00550BF5" w:rsidRDefault="0003326E">
      <w:pPr>
        <w:widowControl/>
        <w:jc w:val="left"/>
        <w:rPr>
          <w:rFonts w:ascii="ＭＳ 明朝" w:eastAsia="ＭＳ 明朝" w:hAnsi="ＭＳ 明朝"/>
          <w:color w:val="FF0000"/>
          <w:szCs w:val="21"/>
        </w:rPr>
      </w:pPr>
      <w:r w:rsidRPr="00550BF5">
        <w:rPr>
          <w:rFonts w:ascii="ＭＳ 明朝" w:eastAsia="ＭＳ 明朝" w:hAnsi="ＭＳ 明朝"/>
          <w:color w:val="FF0000"/>
          <w:szCs w:val="21"/>
        </w:rPr>
        <w:br w:type="page"/>
      </w:r>
    </w:p>
    <w:p w14:paraId="02362F14" w14:textId="3531215B" w:rsidR="0003326E" w:rsidRPr="00550BF5" w:rsidRDefault="0003326E" w:rsidP="0003326E">
      <w:pPr>
        <w:ind w:left="960" w:hangingChars="400" w:hanging="960"/>
        <w:jc w:val="center"/>
        <w:rPr>
          <w:rFonts w:ascii="ＭＳ 明朝" w:eastAsia="ＭＳ 明朝" w:hAnsi="ＭＳ 明朝"/>
          <w:sz w:val="24"/>
          <w:szCs w:val="24"/>
        </w:rPr>
      </w:pPr>
      <w:r w:rsidRPr="00550BF5">
        <w:rPr>
          <w:rFonts w:ascii="ＭＳ 明朝" w:eastAsia="ＭＳ 明朝" w:hAnsi="ＭＳ 明朝" w:hint="eastAsia"/>
          <w:sz w:val="24"/>
          <w:szCs w:val="24"/>
        </w:rPr>
        <w:t>木材の安定的な取引関係の確立に関する協定書（例</w:t>
      </w:r>
      <w:r w:rsidR="007B31A1" w:rsidRPr="00550BF5">
        <w:rPr>
          <w:rFonts w:ascii="ＭＳ 明朝" w:eastAsia="ＭＳ 明朝" w:hAnsi="ＭＳ 明朝" w:hint="eastAsia"/>
          <w:sz w:val="24"/>
          <w:szCs w:val="24"/>
        </w:rPr>
        <w:t>２</w:t>
      </w:r>
      <w:r w:rsidR="0026390E" w:rsidRPr="00550BF5">
        <w:rPr>
          <w:rFonts w:ascii="ＭＳ 明朝" w:eastAsia="ＭＳ 明朝" w:hAnsi="ＭＳ 明朝" w:hint="eastAsia"/>
          <w:sz w:val="24"/>
          <w:szCs w:val="24"/>
        </w:rPr>
        <w:t>－１</w:t>
      </w:r>
      <w:r w:rsidRPr="00550BF5">
        <w:rPr>
          <w:rFonts w:ascii="ＭＳ 明朝" w:eastAsia="ＭＳ 明朝" w:hAnsi="ＭＳ 明朝" w:hint="eastAsia"/>
          <w:sz w:val="24"/>
          <w:szCs w:val="24"/>
        </w:rPr>
        <w:t>）</w:t>
      </w:r>
    </w:p>
    <w:p w14:paraId="1B3E6D68" w14:textId="64A87CA7" w:rsidR="0003326E" w:rsidRPr="00550BF5" w:rsidRDefault="0003326E" w:rsidP="0003326E">
      <w:pPr>
        <w:ind w:left="960" w:hangingChars="400" w:hanging="960"/>
        <w:jc w:val="center"/>
        <w:rPr>
          <w:rFonts w:ascii="ＭＳ 明朝" w:eastAsia="ＭＳ 明朝" w:hAnsi="ＭＳ 明朝"/>
          <w:sz w:val="24"/>
          <w:szCs w:val="24"/>
        </w:rPr>
      </w:pPr>
      <w:r w:rsidRPr="00550BF5">
        <w:rPr>
          <w:rFonts w:ascii="ＭＳ 明朝" w:eastAsia="ＭＳ 明朝" w:hAnsi="ＭＳ 明朝" w:hint="eastAsia"/>
          <w:sz w:val="24"/>
          <w:szCs w:val="24"/>
        </w:rPr>
        <w:t>（木材利用事業者等　⇔　木材製品利用事業者等）</w:t>
      </w:r>
    </w:p>
    <w:p w14:paraId="73B8BFBF" w14:textId="77777777" w:rsidR="0003326E" w:rsidRPr="00550BF5" w:rsidRDefault="0003326E" w:rsidP="0003326E">
      <w:pPr>
        <w:ind w:left="840" w:hangingChars="400" w:hanging="840"/>
        <w:jc w:val="center"/>
        <w:rPr>
          <w:rFonts w:ascii="ＭＳ 明朝" w:eastAsia="ＭＳ 明朝" w:hAnsi="ＭＳ 明朝"/>
          <w:szCs w:val="21"/>
        </w:rPr>
      </w:pPr>
    </w:p>
    <w:p w14:paraId="11A0E60C" w14:textId="77777777" w:rsidR="0003326E" w:rsidRPr="00550BF5" w:rsidRDefault="0003326E" w:rsidP="0003326E">
      <w:pPr>
        <w:ind w:left="840" w:hangingChars="400" w:hanging="840"/>
        <w:jc w:val="left"/>
        <w:rPr>
          <w:rFonts w:ascii="ＭＳ 明朝" w:eastAsia="ＭＳ 明朝" w:hAnsi="ＭＳ 明朝"/>
          <w:szCs w:val="21"/>
        </w:rPr>
      </w:pPr>
    </w:p>
    <w:p w14:paraId="158878F8" w14:textId="17298276" w:rsidR="00FA67BD" w:rsidRPr="00550BF5" w:rsidRDefault="0003326E" w:rsidP="00FA67BD">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製材業者Ｂ製材株式会社代表取締役社長　○○○○（以下「甲」という。）と</w:t>
      </w:r>
      <w:r w:rsidR="0043796B" w:rsidRPr="00550BF5">
        <w:rPr>
          <w:rFonts w:ascii="ＭＳ 明朝" w:eastAsia="ＭＳ 明朝" w:hAnsi="ＭＳ 明朝" w:hint="eastAsia"/>
          <w:szCs w:val="21"/>
        </w:rPr>
        <w:t>Ａ建設</w:t>
      </w:r>
      <w:r w:rsidRPr="00550BF5">
        <w:rPr>
          <w:rFonts w:ascii="ＭＳ 明朝" w:eastAsia="ＭＳ 明朝" w:hAnsi="ＭＳ 明朝" w:hint="eastAsia"/>
          <w:szCs w:val="21"/>
        </w:rPr>
        <w:t>株式会社代表取締役社長　○○○○（以下「乙」という。）とは、</w:t>
      </w:r>
      <w:r w:rsidR="00FA67BD" w:rsidRPr="00550BF5">
        <w:rPr>
          <w:rFonts w:ascii="ＭＳ 明朝" w:eastAsia="ＭＳ 明朝" w:hAnsi="ＭＳ 明朝" w:hint="eastAsia"/>
          <w:szCs w:val="21"/>
        </w:rPr>
        <w:t>木材の安定供給に関する協定を以下のとおり締結する。</w:t>
      </w:r>
    </w:p>
    <w:p w14:paraId="2F956C48" w14:textId="77777777" w:rsidR="00FA67BD" w:rsidRPr="00550BF5" w:rsidRDefault="00FA67BD" w:rsidP="00FA67BD">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ただし、この協定は第三者に対するそれぞれの公正かつ自由な競争を阻害するものではない。</w:t>
      </w:r>
    </w:p>
    <w:p w14:paraId="1267C3C0" w14:textId="77777777" w:rsidR="00FA67BD" w:rsidRPr="00550BF5" w:rsidRDefault="00FA67BD" w:rsidP="00FA67BD">
      <w:pPr>
        <w:jc w:val="left"/>
        <w:rPr>
          <w:rFonts w:ascii="ＭＳ 明朝" w:eastAsia="ＭＳ 明朝" w:hAnsi="ＭＳ 明朝"/>
          <w:szCs w:val="21"/>
        </w:rPr>
      </w:pPr>
    </w:p>
    <w:p w14:paraId="31CD5C11" w14:textId="77777777" w:rsidR="00FA67BD" w:rsidRPr="00550BF5" w:rsidRDefault="00FA67BD" w:rsidP="00FA67BD">
      <w:pPr>
        <w:jc w:val="left"/>
        <w:rPr>
          <w:rFonts w:ascii="ＭＳ 明朝" w:eastAsia="ＭＳ 明朝" w:hAnsi="ＭＳ 明朝"/>
          <w:szCs w:val="21"/>
        </w:rPr>
      </w:pPr>
      <w:r w:rsidRPr="00550BF5">
        <w:rPr>
          <w:rFonts w:ascii="ＭＳ 明朝" w:eastAsia="ＭＳ 明朝" w:hAnsi="ＭＳ 明朝" w:hint="eastAsia"/>
          <w:szCs w:val="21"/>
        </w:rPr>
        <w:t>（趣旨）</w:t>
      </w:r>
    </w:p>
    <w:p w14:paraId="2E51BE4F" w14:textId="77777777" w:rsidR="00FA67BD" w:rsidRPr="00550BF5" w:rsidRDefault="00FA67BD" w:rsidP="00FA67BD">
      <w:pPr>
        <w:jc w:val="left"/>
        <w:rPr>
          <w:rFonts w:ascii="ＭＳ 明朝" w:eastAsia="ＭＳ 明朝" w:hAnsi="ＭＳ 明朝"/>
          <w:szCs w:val="21"/>
        </w:rPr>
      </w:pPr>
      <w:r w:rsidRPr="00550BF5">
        <w:rPr>
          <w:rFonts w:ascii="ＭＳ 明朝" w:eastAsia="ＭＳ 明朝" w:hAnsi="ＭＳ 明朝" w:hint="eastAsia"/>
          <w:szCs w:val="21"/>
        </w:rPr>
        <w:t>第１条　甲、乙は、信義に従って誠実に本協定の履行に努める。</w:t>
      </w:r>
    </w:p>
    <w:p w14:paraId="50463D11" w14:textId="10FEB724" w:rsidR="0003326E" w:rsidRPr="00550BF5" w:rsidRDefault="0003326E" w:rsidP="00FA67BD">
      <w:pPr>
        <w:jc w:val="left"/>
        <w:rPr>
          <w:rFonts w:ascii="ＭＳ 明朝" w:eastAsia="ＭＳ 明朝" w:hAnsi="ＭＳ 明朝"/>
          <w:szCs w:val="21"/>
        </w:rPr>
      </w:pPr>
    </w:p>
    <w:p w14:paraId="31A1A472" w14:textId="77777777" w:rsidR="0003326E" w:rsidRPr="00550BF5" w:rsidRDefault="0003326E" w:rsidP="0003326E">
      <w:pPr>
        <w:jc w:val="left"/>
        <w:rPr>
          <w:rFonts w:ascii="ＭＳ 明朝" w:eastAsia="ＭＳ 明朝" w:hAnsi="ＭＳ 明朝"/>
          <w:szCs w:val="21"/>
        </w:rPr>
      </w:pPr>
      <w:r w:rsidRPr="00550BF5">
        <w:rPr>
          <w:rFonts w:ascii="ＭＳ 明朝" w:eastAsia="ＭＳ 明朝" w:hAnsi="ＭＳ 明朝" w:hint="eastAsia"/>
          <w:szCs w:val="21"/>
        </w:rPr>
        <w:t>（計画の作成）</w:t>
      </w:r>
    </w:p>
    <w:p w14:paraId="2CB6BB38" w14:textId="722D8BA8" w:rsidR="00FA67BD" w:rsidRPr="00550BF5" w:rsidRDefault="00FA67BD" w:rsidP="00FA67B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第２条　甲、乙は、取引する木材製品の規格及び数量に関する計画を、次の木材製品取引計画のとおり定める。</w:t>
      </w:r>
    </w:p>
    <w:p w14:paraId="79391E58" w14:textId="5853AF61" w:rsidR="00FA67BD" w:rsidRPr="00550BF5" w:rsidRDefault="00FA67BD" w:rsidP="00FA67BD">
      <w:pPr>
        <w:ind w:leftChars="200" w:left="420" w:firstLineChars="100" w:firstLine="210"/>
        <w:jc w:val="left"/>
        <w:rPr>
          <w:rFonts w:ascii="ＭＳ 明朝" w:eastAsia="ＭＳ 明朝" w:hAnsi="ＭＳ 明朝"/>
          <w:szCs w:val="21"/>
        </w:rPr>
      </w:pPr>
      <w:r w:rsidRPr="00550BF5">
        <w:rPr>
          <w:rFonts w:ascii="ＭＳ 明朝" w:eastAsia="ＭＳ 明朝" w:hAnsi="ＭＳ 明朝" w:hint="eastAsia"/>
          <w:szCs w:val="21"/>
        </w:rPr>
        <w:t>木材製品取引計画　　　　　　　　　　　　　　　　　　　　　　　　　　　　　（単位：m</w:t>
      </w:r>
      <w:r w:rsidRPr="00550BF5">
        <w:rPr>
          <w:rFonts w:ascii="ＭＳ 明朝" w:eastAsia="ＭＳ 明朝" w:hAnsi="ＭＳ 明朝" w:hint="eastAsia"/>
          <w:szCs w:val="21"/>
          <w:vertAlign w:val="superscript"/>
        </w:rPr>
        <w:t>3</w:t>
      </w:r>
      <w:r w:rsidRPr="00550BF5">
        <w:rPr>
          <w:rFonts w:ascii="ＭＳ 明朝" w:eastAsia="ＭＳ 明朝" w:hAnsi="ＭＳ 明朝" w:hint="eastAsia"/>
          <w:szCs w:val="21"/>
        </w:rPr>
        <w:t>）</w:t>
      </w:r>
    </w:p>
    <w:tbl>
      <w:tblPr>
        <w:tblStyle w:val="a3"/>
        <w:tblW w:w="0" w:type="auto"/>
        <w:tblInd w:w="567" w:type="dxa"/>
        <w:tblLook w:val="04A0" w:firstRow="1" w:lastRow="0" w:firstColumn="1" w:lastColumn="0" w:noHBand="0" w:noVBand="1"/>
      </w:tblPr>
      <w:tblGrid>
        <w:gridCol w:w="1309"/>
        <w:gridCol w:w="1312"/>
        <w:gridCol w:w="1311"/>
        <w:gridCol w:w="1311"/>
        <w:gridCol w:w="1311"/>
        <w:gridCol w:w="1311"/>
        <w:gridCol w:w="1311"/>
      </w:tblGrid>
      <w:tr w:rsidR="0003326E" w:rsidRPr="00550BF5" w14:paraId="58D1E3AB" w14:textId="77777777" w:rsidTr="000A01F4">
        <w:trPr>
          <w:trHeight w:val="533"/>
        </w:trPr>
        <w:tc>
          <w:tcPr>
            <w:tcW w:w="1309" w:type="dxa"/>
            <w:tcBorders>
              <w:tl2br w:val="single" w:sz="4" w:space="0" w:color="auto"/>
            </w:tcBorders>
          </w:tcPr>
          <w:p w14:paraId="459DC0AB" w14:textId="77777777" w:rsidR="0003326E" w:rsidRPr="00550BF5" w:rsidRDefault="0003326E" w:rsidP="000A01F4">
            <w:pPr>
              <w:spacing w:line="0" w:lineRule="atLeast"/>
              <w:jc w:val="left"/>
              <w:rPr>
                <w:rFonts w:ascii="ＭＳ 明朝" w:eastAsia="ＭＳ 明朝" w:hAnsi="ＭＳ 明朝"/>
                <w:sz w:val="18"/>
                <w:szCs w:val="18"/>
              </w:rPr>
            </w:pPr>
            <w:r w:rsidRPr="00550BF5">
              <w:rPr>
                <w:rFonts w:ascii="ＭＳ 明朝" w:eastAsia="ＭＳ 明朝" w:hAnsi="ＭＳ 明朝" w:hint="eastAsia"/>
                <w:sz w:val="18"/>
                <w:szCs w:val="18"/>
              </w:rPr>
              <w:t xml:space="preserve">　　　　年度</w:t>
            </w:r>
          </w:p>
          <w:p w14:paraId="4FF5487F" w14:textId="77777777" w:rsidR="0003326E" w:rsidRPr="00550BF5" w:rsidRDefault="0003326E" w:rsidP="000A01F4">
            <w:pPr>
              <w:spacing w:line="0" w:lineRule="atLeast"/>
              <w:jc w:val="left"/>
              <w:rPr>
                <w:rFonts w:ascii="ＭＳ 明朝" w:eastAsia="ＭＳ 明朝" w:hAnsi="ＭＳ 明朝"/>
                <w:sz w:val="18"/>
                <w:szCs w:val="18"/>
              </w:rPr>
            </w:pPr>
            <w:r w:rsidRPr="00550BF5">
              <w:rPr>
                <w:rFonts w:ascii="ＭＳ 明朝" w:eastAsia="ＭＳ 明朝" w:hAnsi="ＭＳ 明朝" w:hint="eastAsia"/>
                <w:sz w:val="18"/>
                <w:szCs w:val="18"/>
              </w:rPr>
              <w:t>規格</w:t>
            </w:r>
          </w:p>
        </w:tc>
        <w:tc>
          <w:tcPr>
            <w:tcW w:w="1312" w:type="dxa"/>
          </w:tcPr>
          <w:p w14:paraId="0FEB0AF4" w14:textId="77777777" w:rsidR="0003326E" w:rsidRPr="00550BF5" w:rsidRDefault="0003326E"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１年度</w:t>
            </w:r>
          </w:p>
        </w:tc>
        <w:tc>
          <w:tcPr>
            <w:tcW w:w="1311" w:type="dxa"/>
          </w:tcPr>
          <w:p w14:paraId="470FEBD0" w14:textId="77777777" w:rsidR="0003326E" w:rsidRPr="00550BF5" w:rsidRDefault="0003326E"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２年度</w:t>
            </w:r>
          </w:p>
        </w:tc>
        <w:tc>
          <w:tcPr>
            <w:tcW w:w="1311" w:type="dxa"/>
          </w:tcPr>
          <w:p w14:paraId="48D654BE" w14:textId="77777777" w:rsidR="0003326E" w:rsidRPr="00550BF5" w:rsidRDefault="0003326E"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３年度</w:t>
            </w:r>
          </w:p>
        </w:tc>
        <w:tc>
          <w:tcPr>
            <w:tcW w:w="1311" w:type="dxa"/>
          </w:tcPr>
          <w:p w14:paraId="617DD01E" w14:textId="77777777" w:rsidR="0003326E" w:rsidRPr="00550BF5" w:rsidRDefault="0003326E"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４年度</w:t>
            </w:r>
          </w:p>
        </w:tc>
        <w:tc>
          <w:tcPr>
            <w:tcW w:w="1311" w:type="dxa"/>
          </w:tcPr>
          <w:p w14:paraId="32A5F999" w14:textId="77777777" w:rsidR="0003326E" w:rsidRPr="00550BF5" w:rsidRDefault="0003326E"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５年度</w:t>
            </w:r>
          </w:p>
        </w:tc>
        <w:tc>
          <w:tcPr>
            <w:tcW w:w="1311" w:type="dxa"/>
          </w:tcPr>
          <w:p w14:paraId="24652F3C" w14:textId="77777777" w:rsidR="0003326E" w:rsidRPr="00550BF5" w:rsidRDefault="0003326E"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合計</w:t>
            </w:r>
          </w:p>
        </w:tc>
      </w:tr>
      <w:tr w:rsidR="0043796B" w:rsidRPr="00550BF5" w14:paraId="5DF461D0" w14:textId="77777777" w:rsidTr="000A01F4">
        <w:trPr>
          <w:trHeight w:val="315"/>
        </w:trPr>
        <w:tc>
          <w:tcPr>
            <w:tcW w:w="1309" w:type="dxa"/>
          </w:tcPr>
          <w:p w14:paraId="0717ECEB" w14:textId="12242B09" w:rsidR="0043796B" w:rsidRPr="00550BF5" w:rsidRDefault="0043796B" w:rsidP="0043796B">
            <w:pPr>
              <w:jc w:val="left"/>
              <w:rPr>
                <w:rFonts w:ascii="ＭＳ 明朝" w:eastAsia="ＭＳ 明朝" w:hAnsi="ＭＳ 明朝"/>
                <w:szCs w:val="21"/>
              </w:rPr>
            </w:pPr>
            <w:r w:rsidRPr="00550BF5">
              <w:rPr>
                <w:rFonts w:ascii="ＭＳ 明朝" w:eastAsia="ＭＳ 明朝" w:hAnsi="ＭＳ 明朝" w:hint="eastAsia"/>
                <w:szCs w:val="21"/>
              </w:rPr>
              <w:t>２✕４材</w:t>
            </w:r>
          </w:p>
        </w:tc>
        <w:tc>
          <w:tcPr>
            <w:tcW w:w="1312" w:type="dxa"/>
          </w:tcPr>
          <w:p w14:paraId="3BE8A606" w14:textId="1093A408" w:rsidR="0043796B" w:rsidRPr="00550BF5" w:rsidRDefault="0043796B" w:rsidP="0043796B">
            <w:pPr>
              <w:jc w:val="right"/>
              <w:rPr>
                <w:rFonts w:ascii="ＭＳ 明朝" w:eastAsia="ＭＳ 明朝" w:hAnsi="ＭＳ 明朝"/>
                <w:szCs w:val="21"/>
              </w:rPr>
            </w:pPr>
            <w:r w:rsidRPr="00550BF5">
              <w:rPr>
                <w:rFonts w:ascii="ＭＳ 明朝" w:eastAsia="ＭＳ 明朝" w:hAnsi="ＭＳ 明朝" w:hint="eastAsia"/>
                <w:szCs w:val="21"/>
              </w:rPr>
              <w:t>7</w:t>
            </w:r>
            <w:r w:rsidRPr="00550BF5">
              <w:rPr>
                <w:rFonts w:ascii="ＭＳ 明朝" w:eastAsia="ＭＳ 明朝" w:hAnsi="ＭＳ 明朝"/>
                <w:szCs w:val="21"/>
              </w:rPr>
              <w:t>20</w:t>
            </w:r>
          </w:p>
        </w:tc>
        <w:tc>
          <w:tcPr>
            <w:tcW w:w="1311" w:type="dxa"/>
          </w:tcPr>
          <w:p w14:paraId="673605ED" w14:textId="0B087D62" w:rsidR="0043796B" w:rsidRPr="00550BF5" w:rsidRDefault="0043796B" w:rsidP="0043796B">
            <w:pPr>
              <w:jc w:val="right"/>
              <w:rPr>
                <w:rFonts w:ascii="ＭＳ 明朝" w:eastAsia="ＭＳ 明朝" w:hAnsi="ＭＳ 明朝"/>
                <w:szCs w:val="21"/>
              </w:rPr>
            </w:pPr>
            <w:r w:rsidRPr="00550BF5">
              <w:rPr>
                <w:rFonts w:ascii="ＭＳ 明朝" w:eastAsia="ＭＳ 明朝" w:hAnsi="ＭＳ 明朝" w:hint="eastAsia"/>
                <w:szCs w:val="21"/>
              </w:rPr>
              <w:t>9</w:t>
            </w:r>
            <w:r w:rsidRPr="00550BF5">
              <w:rPr>
                <w:rFonts w:ascii="ＭＳ 明朝" w:eastAsia="ＭＳ 明朝" w:hAnsi="ＭＳ 明朝"/>
                <w:szCs w:val="21"/>
              </w:rPr>
              <w:t>60</w:t>
            </w:r>
          </w:p>
        </w:tc>
        <w:tc>
          <w:tcPr>
            <w:tcW w:w="1311" w:type="dxa"/>
          </w:tcPr>
          <w:p w14:paraId="1E8E3575" w14:textId="5FBECE19" w:rsidR="0043796B" w:rsidRPr="00550BF5" w:rsidRDefault="0043796B" w:rsidP="0043796B">
            <w:pPr>
              <w:jc w:val="right"/>
              <w:rPr>
                <w:rFonts w:ascii="ＭＳ 明朝" w:eastAsia="ＭＳ 明朝" w:hAnsi="ＭＳ 明朝"/>
                <w:szCs w:val="21"/>
              </w:rPr>
            </w:pPr>
            <w:r w:rsidRPr="00550BF5">
              <w:rPr>
                <w:rFonts w:ascii="ＭＳ 明朝" w:eastAsia="ＭＳ 明朝" w:hAnsi="ＭＳ 明朝"/>
                <w:szCs w:val="21"/>
              </w:rPr>
              <w:t>1,080</w:t>
            </w:r>
          </w:p>
        </w:tc>
        <w:tc>
          <w:tcPr>
            <w:tcW w:w="1311" w:type="dxa"/>
          </w:tcPr>
          <w:p w14:paraId="50A5939B" w14:textId="35F58972" w:rsidR="0043796B" w:rsidRPr="00550BF5" w:rsidRDefault="0043796B" w:rsidP="0043796B">
            <w:pPr>
              <w:jc w:val="right"/>
              <w:rPr>
                <w:rFonts w:ascii="ＭＳ 明朝" w:eastAsia="ＭＳ 明朝" w:hAnsi="ＭＳ 明朝"/>
                <w:szCs w:val="21"/>
              </w:rPr>
            </w:pPr>
            <w:r w:rsidRPr="00550BF5">
              <w:rPr>
                <w:rFonts w:ascii="ＭＳ 明朝" w:eastAsia="ＭＳ 明朝" w:hAnsi="ＭＳ 明朝" w:hint="eastAsia"/>
                <w:szCs w:val="21"/>
              </w:rPr>
              <w:t>1</w:t>
            </w:r>
            <w:r w:rsidRPr="00550BF5">
              <w:rPr>
                <w:rFonts w:ascii="ＭＳ 明朝" w:eastAsia="ＭＳ 明朝" w:hAnsi="ＭＳ 明朝"/>
                <w:szCs w:val="21"/>
              </w:rPr>
              <w:t>,080</w:t>
            </w:r>
          </w:p>
        </w:tc>
        <w:tc>
          <w:tcPr>
            <w:tcW w:w="1311" w:type="dxa"/>
          </w:tcPr>
          <w:p w14:paraId="7B1C93CC" w14:textId="27A6B7A0" w:rsidR="0043796B" w:rsidRPr="00550BF5" w:rsidRDefault="0043796B" w:rsidP="0043796B">
            <w:pPr>
              <w:jc w:val="right"/>
              <w:rPr>
                <w:rFonts w:ascii="ＭＳ 明朝" w:eastAsia="ＭＳ 明朝" w:hAnsi="ＭＳ 明朝"/>
                <w:szCs w:val="21"/>
              </w:rPr>
            </w:pPr>
            <w:r w:rsidRPr="00550BF5">
              <w:rPr>
                <w:rFonts w:ascii="ＭＳ 明朝" w:eastAsia="ＭＳ 明朝" w:hAnsi="ＭＳ 明朝" w:hint="eastAsia"/>
                <w:szCs w:val="21"/>
              </w:rPr>
              <w:t>1</w:t>
            </w:r>
            <w:r w:rsidRPr="00550BF5">
              <w:rPr>
                <w:rFonts w:ascii="ＭＳ 明朝" w:eastAsia="ＭＳ 明朝" w:hAnsi="ＭＳ 明朝"/>
                <w:szCs w:val="21"/>
              </w:rPr>
              <w:t>,200</w:t>
            </w:r>
          </w:p>
        </w:tc>
        <w:tc>
          <w:tcPr>
            <w:tcW w:w="1311" w:type="dxa"/>
          </w:tcPr>
          <w:p w14:paraId="125EE7EE" w14:textId="41DF4D77" w:rsidR="0043796B" w:rsidRPr="00550BF5" w:rsidRDefault="0043796B" w:rsidP="0043796B">
            <w:pPr>
              <w:jc w:val="right"/>
              <w:rPr>
                <w:rFonts w:ascii="ＭＳ 明朝" w:eastAsia="ＭＳ 明朝" w:hAnsi="ＭＳ 明朝"/>
                <w:szCs w:val="21"/>
              </w:rPr>
            </w:pPr>
            <w:r w:rsidRPr="00550BF5">
              <w:rPr>
                <w:rFonts w:ascii="ＭＳ 明朝" w:eastAsia="ＭＳ 明朝" w:hAnsi="ＭＳ 明朝" w:hint="eastAsia"/>
                <w:szCs w:val="21"/>
              </w:rPr>
              <w:t>5</w:t>
            </w:r>
            <w:r w:rsidRPr="00550BF5">
              <w:rPr>
                <w:rFonts w:ascii="ＭＳ 明朝" w:eastAsia="ＭＳ 明朝" w:hAnsi="ＭＳ 明朝"/>
                <w:szCs w:val="21"/>
              </w:rPr>
              <w:t>,040</w:t>
            </w:r>
          </w:p>
        </w:tc>
      </w:tr>
    </w:tbl>
    <w:p w14:paraId="7D97EF13" w14:textId="77777777" w:rsidR="0003326E" w:rsidRPr="00550BF5" w:rsidRDefault="0003326E" w:rsidP="0003326E">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 xml:space="preserve">　　　</w:t>
      </w:r>
    </w:p>
    <w:p w14:paraId="48BBB9BE" w14:textId="77777777" w:rsidR="0003326E" w:rsidRPr="00550BF5" w:rsidRDefault="0003326E" w:rsidP="0003326E">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（事業の実施）</w:t>
      </w:r>
    </w:p>
    <w:p w14:paraId="296EC5D6" w14:textId="77777777" w:rsidR="00FA67BD" w:rsidRPr="00550BF5" w:rsidRDefault="00FA67BD" w:rsidP="00FA67BD">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第３条　甲は乙に対し、前条の木材製品取引計画のとおり木材製品を供給する。</w:t>
      </w:r>
    </w:p>
    <w:p w14:paraId="15162FD1" w14:textId="79D29F61" w:rsidR="00B12CFE" w:rsidRPr="00550BF5" w:rsidRDefault="00B12CFE" w:rsidP="00FA67B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甲から木材製品の供給を受けた乙は、（例：国産材２✕４住宅の建設など）新規の需要開拓の取組を実施する</w:t>
      </w:r>
      <w:r w:rsidR="00FA67BD" w:rsidRPr="00550BF5">
        <w:rPr>
          <w:rFonts w:ascii="ＭＳ 明朝" w:eastAsia="ＭＳ 明朝" w:hAnsi="ＭＳ 明朝" w:hint="eastAsia"/>
          <w:szCs w:val="21"/>
        </w:rPr>
        <w:t>。</w:t>
      </w:r>
    </w:p>
    <w:p w14:paraId="1D72123C" w14:textId="77777777" w:rsidR="009F2A4B" w:rsidRPr="00550BF5" w:rsidRDefault="009F2A4B" w:rsidP="009F2A4B">
      <w:pPr>
        <w:ind w:left="567" w:hangingChars="270" w:hanging="567"/>
        <w:jc w:val="left"/>
        <w:rPr>
          <w:rFonts w:ascii="ＭＳ 明朝" w:eastAsia="ＭＳ 明朝" w:hAnsi="ＭＳ 明朝"/>
          <w:szCs w:val="21"/>
        </w:rPr>
      </w:pPr>
    </w:p>
    <w:p w14:paraId="3C323880" w14:textId="77777777" w:rsidR="009F2A4B" w:rsidRPr="00550BF5" w:rsidRDefault="009F2A4B" w:rsidP="009F2A4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（取引場所）</w:t>
      </w:r>
    </w:p>
    <w:p w14:paraId="6DAE62E2" w14:textId="5A6BD77B" w:rsidR="009F2A4B" w:rsidRPr="00550BF5" w:rsidRDefault="009F2A4B" w:rsidP="009F2A4B">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第４条　前条の木材製品の供給において、乙が甲から木材製品を引き取る場所は次の箇所とし、これを変更する場合は、○日前までに甲と乙で調整する。</w:t>
      </w:r>
    </w:p>
    <w:p w14:paraId="561476E1" w14:textId="4E85B898" w:rsidR="009F2A4B" w:rsidRPr="00550BF5" w:rsidRDefault="009F2A4B" w:rsidP="009F2A4B">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引取場所　○○県○○町大字○○　□□□　Ａ建設株式会社○○工場</w:t>
      </w:r>
    </w:p>
    <w:p w14:paraId="5475C50B" w14:textId="77777777" w:rsidR="0003326E" w:rsidRPr="00550BF5" w:rsidRDefault="0003326E" w:rsidP="0003326E">
      <w:pPr>
        <w:ind w:left="567" w:hangingChars="270" w:hanging="567"/>
        <w:jc w:val="left"/>
        <w:rPr>
          <w:rFonts w:ascii="ＭＳ 明朝" w:eastAsia="ＭＳ 明朝" w:hAnsi="ＭＳ 明朝"/>
          <w:szCs w:val="21"/>
        </w:rPr>
      </w:pPr>
    </w:p>
    <w:p w14:paraId="45151EEC" w14:textId="77777777" w:rsidR="0003326E" w:rsidRPr="00550BF5" w:rsidRDefault="0003326E" w:rsidP="0003326E">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（取引価格）</w:t>
      </w:r>
    </w:p>
    <w:p w14:paraId="4AEA9E59" w14:textId="0EAD4327" w:rsidR="00FA67BD" w:rsidRPr="00550BF5" w:rsidRDefault="00FA67BD" w:rsidP="00FA67B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第５条　乙が甲から引き取る木材製品の取引価格は、○○市場の価格を基に甲及び乙が協議の上、決定する。</w:t>
      </w:r>
    </w:p>
    <w:p w14:paraId="25C992E0" w14:textId="77777777" w:rsidR="00FA67BD" w:rsidRPr="00550BF5" w:rsidRDefault="00FA67BD" w:rsidP="00FA67B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取引価格は○ヶ月ごとに見直す。</w:t>
      </w:r>
    </w:p>
    <w:p w14:paraId="792AA5E6" w14:textId="77777777" w:rsidR="0003326E" w:rsidRPr="00550BF5" w:rsidRDefault="0003326E" w:rsidP="0003326E">
      <w:pPr>
        <w:ind w:left="567" w:hangingChars="270" w:hanging="567"/>
        <w:jc w:val="left"/>
        <w:rPr>
          <w:rFonts w:ascii="ＭＳ 明朝" w:eastAsia="ＭＳ 明朝" w:hAnsi="ＭＳ 明朝"/>
          <w:szCs w:val="21"/>
        </w:rPr>
      </w:pPr>
    </w:p>
    <w:p w14:paraId="742B50C7" w14:textId="77777777" w:rsidR="0003326E" w:rsidRPr="00550BF5" w:rsidRDefault="0003326E" w:rsidP="0003326E">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（代金の支払い）</w:t>
      </w:r>
    </w:p>
    <w:p w14:paraId="5BE90BE8" w14:textId="61494D80"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第６条　乙は、甲から引き取った木材製品の代金については、翌月○日までに甲の指定する口座に振り込む。</w:t>
      </w:r>
    </w:p>
    <w:p w14:paraId="32FD8A21" w14:textId="77777777" w:rsidR="0003326E" w:rsidRPr="00550BF5" w:rsidRDefault="0003326E" w:rsidP="0003326E">
      <w:pPr>
        <w:ind w:left="567" w:hangingChars="270" w:hanging="567"/>
        <w:jc w:val="left"/>
        <w:rPr>
          <w:rFonts w:ascii="ＭＳ 明朝" w:eastAsia="ＭＳ 明朝" w:hAnsi="ＭＳ 明朝"/>
          <w:szCs w:val="21"/>
        </w:rPr>
      </w:pPr>
    </w:p>
    <w:p w14:paraId="43A8E044" w14:textId="77777777" w:rsidR="0003326E" w:rsidRPr="00550BF5" w:rsidRDefault="0003326E" w:rsidP="0003326E">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（変更等）</w:t>
      </w:r>
    </w:p>
    <w:p w14:paraId="38ACD9BA"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第７条　この協定を変更又は解除しなければならない事態が発生した場合には、甲、乙で協議し、この協定の変更又は解除をすることができる。</w:t>
      </w:r>
    </w:p>
    <w:p w14:paraId="5A298065"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甲又は乙は、相手方が故意又は過失によりこの協定に違反したときは、この協定を解除することができる。</w:t>
      </w:r>
    </w:p>
    <w:p w14:paraId="052F9C01" w14:textId="77777777" w:rsidR="00296AB7" w:rsidRPr="00550BF5" w:rsidRDefault="00296AB7" w:rsidP="00296AB7">
      <w:pPr>
        <w:ind w:left="567" w:hangingChars="270" w:hanging="567"/>
        <w:jc w:val="left"/>
        <w:rPr>
          <w:rFonts w:ascii="ＭＳ 明朝" w:eastAsia="ＭＳ 明朝" w:hAnsi="ＭＳ 明朝"/>
          <w:szCs w:val="21"/>
        </w:rPr>
      </w:pPr>
    </w:p>
    <w:p w14:paraId="0E8088C4"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（期間）</w:t>
      </w:r>
    </w:p>
    <w:p w14:paraId="740B75BB"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第８条　この協定の有効期間は、甲に○年○月○日に公募された樹木採取権が設定された日から５年間とする。</w:t>
      </w:r>
    </w:p>
    <w:p w14:paraId="76B07F6A" w14:textId="77777777" w:rsidR="00296AB7" w:rsidRPr="00550BF5" w:rsidRDefault="00296AB7" w:rsidP="00296AB7">
      <w:pPr>
        <w:ind w:left="567" w:hangingChars="270" w:hanging="567"/>
        <w:jc w:val="left"/>
        <w:rPr>
          <w:rFonts w:ascii="ＭＳ 明朝" w:eastAsia="ＭＳ 明朝" w:hAnsi="ＭＳ 明朝"/>
          <w:szCs w:val="21"/>
        </w:rPr>
      </w:pPr>
    </w:p>
    <w:p w14:paraId="6C1508B4"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（協定の再締結）</w:t>
      </w:r>
    </w:p>
    <w:p w14:paraId="7DFBE3B0" w14:textId="0D54324E"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第９条　前条の期間満了の１か月前までに向こう５年間の木材製品取引計画について甲、乙で協議して定め、その他については本協定と同一条件で、当該期間満了の日の翌日から５年間を有効期間として、本協定を更新するものとし、以後も同様とする。</w:t>
      </w:r>
    </w:p>
    <w:p w14:paraId="435AD258"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甲又は乙に、前項に定める本協定の更新の意向がない場合は、前条の期間満了の２か月前までに、その旨を書面をもって申し出るものとする。</w:t>
      </w:r>
    </w:p>
    <w:p w14:paraId="0E445A1B" w14:textId="77777777" w:rsidR="00296AB7" w:rsidRPr="00550BF5" w:rsidRDefault="00296AB7" w:rsidP="00296AB7">
      <w:pPr>
        <w:ind w:left="567" w:hangingChars="270" w:hanging="567"/>
        <w:jc w:val="left"/>
        <w:rPr>
          <w:rFonts w:ascii="ＭＳ 明朝" w:eastAsia="ＭＳ 明朝" w:hAnsi="ＭＳ 明朝"/>
          <w:szCs w:val="21"/>
        </w:rPr>
      </w:pPr>
    </w:p>
    <w:p w14:paraId="6F417301"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（その他）</w:t>
      </w:r>
    </w:p>
    <w:p w14:paraId="3CE5EC38"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第10条　具体的な取引の時期、納材方法など本協定に定めのない事項については、必要に応じて甲、乙で協議の上定めるものとする。</w:t>
      </w:r>
    </w:p>
    <w:p w14:paraId="5BA3E7C0" w14:textId="77777777" w:rsidR="00296AB7" w:rsidRPr="00550BF5" w:rsidRDefault="00296AB7" w:rsidP="00296AB7">
      <w:pPr>
        <w:ind w:left="567" w:hangingChars="270" w:hanging="567"/>
        <w:jc w:val="left"/>
        <w:rPr>
          <w:rFonts w:ascii="ＭＳ 明朝" w:eastAsia="ＭＳ 明朝" w:hAnsi="ＭＳ 明朝"/>
          <w:szCs w:val="21"/>
        </w:rPr>
      </w:pPr>
    </w:p>
    <w:p w14:paraId="39FE8E90"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本協定締結の証として、本協定書２通を作成し、甲、乙各１通を保有するものとする。</w:t>
      </w:r>
    </w:p>
    <w:p w14:paraId="79ECE49F" w14:textId="77777777" w:rsidR="0003326E" w:rsidRPr="00550BF5" w:rsidRDefault="0003326E" w:rsidP="0003326E">
      <w:pPr>
        <w:ind w:left="567" w:hangingChars="270" w:hanging="567"/>
        <w:jc w:val="left"/>
        <w:rPr>
          <w:rFonts w:ascii="ＭＳ 明朝" w:eastAsia="ＭＳ 明朝" w:hAnsi="ＭＳ 明朝"/>
          <w:szCs w:val="21"/>
        </w:rPr>
      </w:pPr>
    </w:p>
    <w:p w14:paraId="100B8E44" w14:textId="214BE4E1" w:rsidR="0003326E" w:rsidRPr="00550BF5" w:rsidRDefault="0003326E" w:rsidP="0003326E">
      <w:pPr>
        <w:ind w:left="567" w:hangingChars="270" w:hanging="567"/>
        <w:jc w:val="left"/>
        <w:rPr>
          <w:rFonts w:ascii="ＭＳ 明朝" w:eastAsia="ＭＳ 明朝" w:hAnsi="ＭＳ 明朝"/>
          <w:szCs w:val="21"/>
        </w:rPr>
      </w:pPr>
    </w:p>
    <w:p w14:paraId="7798523E" w14:textId="4304BB53" w:rsidR="00300E1A" w:rsidRPr="00550BF5" w:rsidRDefault="00300E1A" w:rsidP="00300E1A">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○○年○○月○○日</w:t>
      </w:r>
    </w:p>
    <w:p w14:paraId="265D8CC3" w14:textId="77777777" w:rsidR="0003326E" w:rsidRPr="00550BF5" w:rsidRDefault="0003326E" w:rsidP="0003326E">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甲　住所　○○県○○町○○</w:t>
      </w:r>
    </w:p>
    <w:p w14:paraId="6DEDE84F" w14:textId="7180682E" w:rsidR="0003326E" w:rsidRPr="00550BF5" w:rsidRDefault="0003326E" w:rsidP="0003326E">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 xml:space="preserve">　　氏名　Ｂ製材株式会社　　代表取締役社長　○○○○</w:t>
      </w:r>
    </w:p>
    <w:p w14:paraId="5AF605E0" w14:textId="77777777" w:rsidR="0003326E" w:rsidRPr="00550BF5" w:rsidRDefault="0003326E" w:rsidP="0003326E">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乙　住所　○○県○○町○○</w:t>
      </w:r>
    </w:p>
    <w:p w14:paraId="2B4C40DC" w14:textId="1F794DD0" w:rsidR="004E43DB" w:rsidRPr="00550BF5" w:rsidRDefault="0003326E" w:rsidP="0003326E">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 xml:space="preserve">　　氏名</w:t>
      </w:r>
      <w:r w:rsidR="0043796B" w:rsidRPr="00550BF5">
        <w:rPr>
          <w:rFonts w:ascii="ＭＳ 明朝" w:eastAsia="ＭＳ 明朝" w:hAnsi="ＭＳ 明朝" w:hint="eastAsia"/>
          <w:szCs w:val="21"/>
        </w:rPr>
        <w:t xml:space="preserve">　Ａ建設</w:t>
      </w:r>
      <w:r w:rsidRPr="00550BF5">
        <w:rPr>
          <w:rFonts w:ascii="ＭＳ 明朝" w:eastAsia="ＭＳ 明朝" w:hAnsi="ＭＳ 明朝" w:hint="eastAsia"/>
          <w:szCs w:val="21"/>
        </w:rPr>
        <w:t xml:space="preserve">株式会社　</w:t>
      </w:r>
      <w:r w:rsidR="0043796B" w:rsidRPr="00550BF5">
        <w:rPr>
          <w:rFonts w:ascii="ＭＳ 明朝" w:eastAsia="ＭＳ 明朝" w:hAnsi="ＭＳ 明朝" w:hint="eastAsia"/>
          <w:szCs w:val="21"/>
        </w:rPr>
        <w:t xml:space="preserve">　</w:t>
      </w:r>
      <w:r w:rsidRPr="00550BF5">
        <w:rPr>
          <w:rFonts w:ascii="ＭＳ 明朝" w:eastAsia="ＭＳ 明朝" w:hAnsi="ＭＳ 明朝" w:hint="eastAsia"/>
          <w:szCs w:val="21"/>
        </w:rPr>
        <w:t>代表取締役社長　○○○○</w:t>
      </w:r>
    </w:p>
    <w:p w14:paraId="17E1E843" w14:textId="0A1894BF" w:rsidR="0043796B" w:rsidRPr="00550BF5" w:rsidRDefault="004E43DB">
      <w:pPr>
        <w:widowControl/>
        <w:jc w:val="left"/>
        <w:rPr>
          <w:rFonts w:ascii="ＭＳ 明朝" w:eastAsia="ＭＳ 明朝" w:hAnsi="ＭＳ 明朝"/>
          <w:szCs w:val="21"/>
        </w:rPr>
      </w:pPr>
      <w:r w:rsidRPr="00550BF5">
        <w:rPr>
          <w:rFonts w:ascii="ＭＳ 明朝" w:eastAsia="ＭＳ 明朝" w:hAnsi="ＭＳ 明朝"/>
          <w:szCs w:val="21"/>
        </w:rPr>
        <w:br w:type="page"/>
      </w:r>
    </w:p>
    <w:p w14:paraId="2457FACF" w14:textId="3CB78531" w:rsidR="0043796B" w:rsidRPr="00550BF5" w:rsidRDefault="0043796B" w:rsidP="0043796B">
      <w:pPr>
        <w:ind w:left="960" w:hangingChars="400" w:hanging="960"/>
        <w:jc w:val="center"/>
        <w:rPr>
          <w:rFonts w:ascii="ＭＳ 明朝" w:eastAsia="ＭＳ 明朝" w:hAnsi="ＭＳ 明朝"/>
          <w:sz w:val="24"/>
          <w:szCs w:val="24"/>
        </w:rPr>
      </w:pPr>
      <w:r w:rsidRPr="00550BF5">
        <w:rPr>
          <w:rFonts w:ascii="ＭＳ 明朝" w:eastAsia="ＭＳ 明朝" w:hAnsi="ＭＳ 明朝" w:hint="eastAsia"/>
          <w:sz w:val="24"/>
          <w:szCs w:val="24"/>
        </w:rPr>
        <w:t>木材の安定的な取引関係の確立に関する協定書（例２</w:t>
      </w:r>
      <w:r w:rsidR="0026390E" w:rsidRPr="00550BF5">
        <w:rPr>
          <w:rFonts w:ascii="ＭＳ 明朝" w:eastAsia="ＭＳ 明朝" w:hAnsi="ＭＳ 明朝" w:hint="eastAsia"/>
          <w:sz w:val="24"/>
          <w:szCs w:val="24"/>
        </w:rPr>
        <w:t>－２</w:t>
      </w:r>
      <w:r w:rsidRPr="00550BF5">
        <w:rPr>
          <w:rFonts w:ascii="ＭＳ 明朝" w:eastAsia="ＭＳ 明朝" w:hAnsi="ＭＳ 明朝" w:hint="eastAsia"/>
          <w:sz w:val="24"/>
          <w:szCs w:val="24"/>
        </w:rPr>
        <w:t>）</w:t>
      </w:r>
    </w:p>
    <w:p w14:paraId="5E3DA067" w14:textId="77777777" w:rsidR="0043796B" w:rsidRPr="00550BF5" w:rsidRDefault="0043796B" w:rsidP="0043796B">
      <w:pPr>
        <w:ind w:left="960" w:hangingChars="400" w:hanging="960"/>
        <w:jc w:val="center"/>
        <w:rPr>
          <w:rFonts w:ascii="ＭＳ 明朝" w:eastAsia="ＭＳ 明朝" w:hAnsi="ＭＳ 明朝"/>
          <w:sz w:val="24"/>
          <w:szCs w:val="24"/>
        </w:rPr>
      </w:pPr>
      <w:r w:rsidRPr="00550BF5">
        <w:rPr>
          <w:rFonts w:ascii="ＭＳ 明朝" w:eastAsia="ＭＳ 明朝" w:hAnsi="ＭＳ 明朝" w:hint="eastAsia"/>
          <w:sz w:val="24"/>
          <w:szCs w:val="24"/>
        </w:rPr>
        <w:t>（木材利用事業者等　⇔　木材製品利用事業者等）</w:t>
      </w:r>
    </w:p>
    <w:p w14:paraId="7D3F7B03" w14:textId="77777777" w:rsidR="0043796B" w:rsidRPr="00550BF5" w:rsidRDefault="0043796B" w:rsidP="0043796B">
      <w:pPr>
        <w:ind w:left="840" w:hangingChars="400" w:hanging="840"/>
        <w:jc w:val="center"/>
        <w:rPr>
          <w:rFonts w:ascii="ＭＳ 明朝" w:eastAsia="ＭＳ 明朝" w:hAnsi="ＭＳ 明朝"/>
          <w:szCs w:val="21"/>
        </w:rPr>
      </w:pPr>
    </w:p>
    <w:p w14:paraId="075F1C01" w14:textId="77777777" w:rsidR="0043796B" w:rsidRPr="00550BF5" w:rsidRDefault="0043796B" w:rsidP="0043796B">
      <w:pPr>
        <w:ind w:left="840" w:hangingChars="400" w:hanging="840"/>
        <w:jc w:val="left"/>
        <w:rPr>
          <w:rFonts w:ascii="ＭＳ 明朝" w:eastAsia="ＭＳ 明朝" w:hAnsi="ＭＳ 明朝"/>
          <w:szCs w:val="21"/>
        </w:rPr>
      </w:pPr>
    </w:p>
    <w:p w14:paraId="6F5AFCF5" w14:textId="22BD830F" w:rsidR="00FA67BD" w:rsidRPr="00550BF5" w:rsidRDefault="0043796B" w:rsidP="00FA67BD">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合板業者Ｂ合板株式会社代表取締役社長　○○○○（以下「甲」という。）とＡプレカット株式会社　代表取締役社長　○○○○（以下「乙」という。）とは、</w:t>
      </w:r>
      <w:r w:rsidR="00FA67BD" w:rsidRPr="00550BF5">
        <w:rPr>
          <w:rFonts w:ascii="ＭＳ 明朝" w:eastAsia="ＭＳ 明朝" w:hAnsi="ＭＳ 明朝" w:hint="eastAsia"/>
          <w:szCs w:val="21"/>
        </w:rPr>
        <w:t>木材の安定供給に関する協定を以下のとおり締結する。</w:t>
      </w:r>
    </w:p>
    <w:p w14:paraId="10A7241D" w14:textId="77777777" w:rsidR="00FA67BD" w:rsidRPr="00550BF5" w:rsidRDefault="00FA67BD" w:rsidP="00FA67BD">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ただし、この協定は第三者に対するそれぞれの公正かつ自由な競争を阻害するものではない。</w:t>
      </w:r>
    </w:p>
    <w:p w14:paraId="77212F98" w14:textId="77777777" w:rsidR="00FA67BD" w:rsidRPr="00550BF5" w:rsidRDefault="00FA67BD" w:rsidP="00FA67BD">
      <w:pPr>
        <w:jc w:val="left"/>
        <w:rPr>
          <w:rFonts w:ascii="ＭＳ 明朝" w:eastAsia="ＭＳ 明朝" w:hAnsi="ＭＳ 明朝"/>
          <w:szCs w:val="21"/>
        </w:rPr>
      </w:pPr>
    </w:p>
    <w:p w14:paraId="4F2BC9DC" w14:textId="77777777" w:rsidR="00FA67BD" w:rsidRPr="00550BF5" w:rsidRDefault="00FA67BD" w:rsidP="00FA67BD">
      <w:pPr>
        <w:jc w:val="left"/>
        <w:rPr>
          <w:rFonts w:ascii="ＭＳ 明朝" w:eastAsia="ＭＳ 明朝" w:hAnsi="ＭＳ 明朝"/>
          <w:szCs w:val="21"/>
        </w:rPr>
      </w:pPr>
      <w:r w:rsidRPr="00550BF5">
        <w:rPr>
          <w:rFonts w:ascii="ＭＳ 明朝" w:eastAsia="ＭＳ 明朝" w:hAnsi="ＭＳ 明朝" w:hint="eastAsia"/>
          <w:szCs w:val="21"/>
        </w:rPr>
        <w:t>（趣旨）</w:t>
      </w:r>
    </w:p>
    <w:p w14:paraId="5DEBEFA3" w14:textId="77777777" w:rsidR="00FA67BD" w:rsidRPr="00550BF5" w:rsidRDefault="00FA67BD" w:rsidP="00FA67BD">
      <w:pPr>
        <w:jc w:val="left"/>
        <w:rPr>
          <w:rFonts w:ascii="ＭＳ 明朝" w:eastAsia="ＭＳ 明朝" w:hAnsi="ＭＳ 明朝"/>
          <w:szCs w:val="21"/>
        </w:rPr>
      </w:pPr>
      <w:r w:rsidRPr="00550BF5">
        <w:rPr>
          <w:rFonts w:ascii="ＭＳ 明朝" w:eastAsia="ＭＳ 明朝" w:hAnsi="ＭＳ 明朝" w:hint="eastAsia"/>
          <w:szCs w:val="21"/>
        </w:rPr>
        <w:t>第１条　甲、乙は、信義に従って誠実に本協定の履行に努める。</w:t>
      </w:r>
    </w:p>
    <w:p w14:paraId="2A888781" w14:textId="3F551D93" w:rsidR="0043796B" w:rsidRPr="00550BF5" w:rsidRDefault="0043796B" w:rsidP="00FA67BD">
      <w:pPr>
        <w:jc w:val="left"/>
        <w:rPr>
          <w:rFonts w:ascii="ＭＳ 明朝" w:eastAsia="ＭＳ 明朝" w:hAnsi="ＭＳ 明朝"/>
          <w:szCs w:val="21"/>
        </w:rPr>
      </w:pPr>
    </w:p>
    <w:p w14:paraId="52C3252C" w14:textId="77777777" w:rsidR="0043796B" w:rsidRPr="00550BF5" w:rsidRDefault="0043796B" w:rsidP="0043796B">
      <w:pPr>
        <w:jc w:val="left"/>
        <w:rPr>
          <w:rFonts w:ascii="ＭＳ 明朝" w:eastAsia="ＭＳ 明朝" w:hAnsi="ＭＳ 明朝"/>
          <w:szCs w:val="21"/>
        </w:rPr>
      </w:pPr>
      <w:r w:rsidRPr="00550BF5">
        <w:rPr>
          <w:rFonts w:ascii="ＭＳ 明朝" w:eastAsia="ＭＳ 明朝" w:hAnsi="ＭＳ 明朝" w:hint="eastAsia"/>
          <w:szCs w:val="21"/>
        </w:rPr>
        <w:t>（計画の作成）</w:t>
      </w:r>
    </w:p>
    <w:p w14:paraId="3D6009EC" w14:textId="77777777" w:rsidR="00FA67BD" w:rsidRPr="00550BF5" w:rsidRDefault="00FA67BD" w:rsidP="0009367F">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第２条　甲、乙は、取引する木材製品の規格及び数量に関する計画を、次の木材製品取引計画のとおり定める。</w:t>
      </w:r>
    </w:p>
    <w:p w14:paraId="28698724" w14:textId="77777777" w:rsidR="00FA67BD" w:rsidRPr="00550BF5" w:rsidRDefault="00FA67BD" w:rsidP="00FA67BD">
      <w:pPr>
        <w:ind w:leftChars="200" w:left="420" w:firstLineChars="100" w:firstLine="210"/>
        <w:jc w:val="left"/>
        <w:rPr>
          <w:rFonts w:ascii="ＭＳ 明朝" w:eastAsia="ＭＳ 明朝" w:hAnsi="ＭＳ 明朝"/>
          <w:szCs w:val="21"/>
        </w:rPr>
      </w:pPr>
      <w:r w:rsidRPr="00550BF5">
        <w:rPr>
          <w:rFonts w:ascii="ＭＳ 明朝" w:eastAsia="ＭＳ 明朝" w:hAnsi="ＭＳ 明朝" w:hint="eastAsia"/>
          <w:szCs w:val="21"/>
        </w:rPr>
        <w:t>木材製品取引計画　　　　　　　　　　　　　　　　　　　　　　　　　　　　　（単位：m</w:t>
      </w:r>
      <w:r w:rsidRPr="00550BF5">
        <w:rPr>
          <w:rFonts w:ascii="ＭＳ 明朝" w:eastAsia="ＭＳ 明朝" w:hAnsi="ＭＳ 明朝" w:hint="eastAsia"/>
          <w:szCs w:val="21"/>
          <w:vertAlign w:val="superscript"/>
        </w:rPr>
        <w:t>3</w:t>
      </w:r>
      <w:r w:rsidRPr="00550BF5">
        <w:rPr>
          <w:rFonts w:ascii="ＭＳ 明朝" w:eastAsia="ＭＳ 明朝" w:hAnsi="ＭＳ 明朝" w:hint="eastAsia"/>
          <w:szCs w:val="21"/>
        </w:rPr>
        <w:t>）</w:t>
      </w:r>
    </w:p>
    <w:tbl>
      <w:tblPr>
        <w:tblStyle w:val="a3"/>
        <w:tblW w:w="0" w:type="auto"/>
        <w:tblInd w:w="567" w:type="dxa"/>
        <w:tblLook w:val="04A0" w:firstRow="1" w:lastRow="0" w:firstColumn="1" w:lastColumn="0" w:noHBand="0" w:noVBand="1"/>
      </w:tblPr>
      <w:tblGrid>
        <w:gridCol w:w="1309"/>
        <w:gridCol w:w="1312"/>
        <w:gridCol w:w="1311"/>
        <w:gridCol w:w="1311"/>
        <w:gridCol w:w="1311"/>
        <w:gridCol w:w="1311"/>
        <w:gridCol w:w="1311"/>
      </w:tblGrid>
      <w:tr w:rsidR="0043796B" w:rsidRPr="00550BF5" w14:paraId="4295D770" w14:textId="77777777" w:rsidTr="000A01F4">
        <w:trPr>
          <w:trHeight w:val="533"/>
        </w:trPr>
        <w:tc>
          <w:tcPr>
            <w:tcW w:w="1309" w:type="dxa"/>
            <w:tcBorders>
              <w:tl2br w:val="single" w:sz="4" w:space="0" w:color="auto"/>
            </w:tcBorders>
          </w:tcPr>
          <w:p w14:paraId="70C0248E" w14:textId="77777777" w:rsidR="0043796B" w:rsidRPr="00550BF5" w:rsidRDefault="0043796B" w:rsidP="000A01F4">
            <w:pPr>
              <w:spacing w:line="0" w:lineRule="atLeast"/>
              <w:jc w:val="left"/>
              <w:rPr>
                <w:rFonts w:ascii="ＭＳ 明朝" w:eastAsia="ＭＳ 明朝" w:hAnsi="ＭＳ 明朝"/>
                <w:sz w:val="18"/>
                <w:szCs w:val="18"/>
              </w:rPr>
            </w:pPr>
            <w:r w:rsidRPr="00550BF5">
              <w:rPr>
                <w:rFonts w:ascii="ＭＳ 明朝" w:eastAsia="ＭＳ 明朝" w:hAnsi="ＭＳ 明朝" w:hint="eastAsia"/>
                <w:sz w:val="18"/>
                <w:szCs w:val="18"/>
              </w:rPr>
              <w:t xml:space="preserve">　　　　年度</w:t>
            </w:r>
          </w:p>
          <w:p w14:paraId="164753B3" w14:textId="77777777" w:rsidR="0043796B" w:rsidRPr="00550BF5" w:rsidRDefault="0043796B" w:rsidP="000A01F4">
            <w:pPr>
              <w:spacing w:line="0" w:lineRule="atLeast"/>
              <w:jc w:val="left"/>
              <w:rPr>
                <w:rFonts w:ascii="ＭＳ 明朝" w:eastAsia="ＭＳ 明朝" w:hAnsi="ＭＳ 明朝"/>
                <w:sz w:val="18"/>
                <w:szCs w:val="18"/>
              </w:rPr>
            </w:pPr>
            <w:r w:rsidRPr="00550BF5">
              <w:rPr>
                <w:rFonts w:ascii="ＭＳ 明朝" w:eastAsia="ＭＳ 明朝" w:hAnsi="ＭＳ 明朝" w:hint="eastAsia"/>
                <w:sz w:val="18"/>
                <w:szCs w:val="18"/>
              </w:rPr>
              <w:t>規格</w:t>
            </w:r>
          </w:p>
        </w:tc>
        <w:tc>
          <w:tcPr>
            <w:tcW w:w="1312" w:type="dxa"/>
          </w:tcPr>
          <w:p w14:paraId="4962B419"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１年度</w:t>
            </w:r>
          </w:p>
        </w:tc>
        <w:tc>
          <w:tcPr>
            <w:tcW w:w="1311" w:type="dxa"/>
          </w:tcPr>
          <w:p w14:paraId="6AA3F427"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２年度</w:t>
            </w:r>
          </w:p>
        </w:tc>
        <w:tc>
          <w:tcPr>
            <w:tcW w:w="1311" w:type="dxa"/>
          </w:tcPr>
          <w:p w14:paraId="2EDA6A8A"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３年度</w:t>
            </w:r>
          </w:p>
        </w:tc>
        <w:tc>
          <w:tcPr>
            <w:tcW w:w="1311" w:type="dxa"/>
          </w:tcPr>
          <w:p w14:paraId="0C35F8F7"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４年度</w:t>
            </w:r>
          </w:p>
        </w:tc>
        <w:tc>
          <w:tcPr>
            <w:tcW w:w="1311" w:type="dxa"/>
          </w:tcPr>
          <w:p w14:paraId="0D9CE47D"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５年度</w:t>
            </w:r>
          </w:p>
        </w:tc>
        <w:tc>
          <w:tcPr>
            <w:tcW w:w="1311" w:type="dxa"/>
          </w:tcPr>
          <w:p w14:paraId="56F65132" w14:textId="77777777" w:rsidR="0043796B" w:rsidRPr="00550BF5" w:rsidRDefault="0043796B"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合計</w:t>
            </w:r>
          </w:p>
        </w:tc>
      </w:tr>
      <w:tr w:rsidR="0043796B" w:rsidRPr="00550BF5" w14:paraId="32125452" w14:textId="77777777" w:rsidTr="000A01F4">
        <w:trPr>
          <w:trHeight w:val="315"/>
        </w:trPr>
        <w:tc>
          <w:tcPr>
            <w:tcW w:w="1309" w:type="dxa"/>
          </w:tcPr>
          <w:p w14:paraId="0976A93A" w14:textId="0A8B9E42" w:rsidR="0043796B" w:rsidRPr="00550BF5" w:rsidRDefault="0043796B" w:rsidP="000A01F4">
            <w:pPr>
              <w:jc w:val="left"/>
              <w:rPr>
                <w:rFonts w:ascii="ＭＳ 明朝" w:eastAsia="ＭＳ 明朝" w:hAnsi="ＭＳ 明朝"/>
                <w:szCs w:val="21"/>
              </w:rPr>
            </w:pPr>
            <w:r w:rsidRPr="00550BF5">
              <w:rPr>
                <w:rFonts w:ascii="ＭＳ 明朝" w:eastAsia="ＭＳ 明朝" w:hAnsi="ＭＳ 明朝" w:hint="eastAsia"/>
                <w:szCs w:val="21"/>
              </w:rPr>
              <w:t>ＬＶＬ</w:t>
            </w:r>
          </w:p>
        </w:tc>
        <w:tc>
          <w:tcPr>
            <w:tcW w:w="1312" w:type="dxa"/>
          </w:tcPr>
          <w:p w14:paraId="2846B8C4" w14:textId="77777777" w:rsidR="0043796B" w:rsidRPr="00550BF5" w:rsidRDefault="0043796B" w:rsidP="000A01F4">
            <w:pPr>
              <w:jc w:val="right"/>
              <w:rPr>
                <w:rFonts w:ascii="ＭＳ 明朝" w:eastAsia="ＭＳ 明朝" w:hAnsi="ＭＳ 明朝"/>
                <w:szCs w:val="21"/>
              </w:rPr>
            </w:pPr>
            <w:r w:rsidRPr="00550BF5">
              <w:rPr>
                <w:rFonts w:ascii="ＭＳ 明朝" w:eastAsia="ＭＳ 明朝" w:hAnsi="ＭＳ 明朝" w:hint="eastAsia"/>
                <w:szCs w:val="21"/>
              </w:rPr>
              <w:t>7</w:t>
            </w:r>
            <w:r w:rsidRPr="00550BF5">
              <w:rPr>
                <w:rFonts w:ascii="ＭＳ 明朝" w:eastAsia="ＭＳ 明朝" w:hAnsi="ＭＳ 明朝"/>
                <w:szCs w:val="21"/>
              </w:rPr>
              <w:t>20</w:t>
            </w:r>
          </w:p>
        </w:tc>
        <w:tc>
          <w:tcPr>
            <w:tcW w:w="1311" w:type="dxa"/>
          </w:tcPr>
          <w:p w14:paraId="3C2AEE80" w14:textId="77777777" w:rsidR="0043796B" w:rsidRPr="00550BF5" w:rsidRDefault="0043796B" w:rsidP="000A01F4">
            <w:pPr>
              <w:jc w:val="right"/>
              <w:rPr>
                <w:rFonts w:ascii="ＭＳ 明朝" w:eastAsia="ＭＳ 明朝" w:hAnsi="ＭＳ 明朝"/>
                <w:szCs w:val="21"/>
              </w:rPr>
            </w:pPr>
            <w:r w:rsidRPr="00550BF5">
              <w:rPr>
                <w:rFonts w:ascii="ＭＳ 明朝" w:eastAsia="ＭＳ 明朝" w:hAnsi="ＭＳ 明朝" w:hint="eastAsia"/>
                <w:szCs w:val="21"/>
              </w:rPr>
              <w:t>9</w:t>
            </w:r>
            <w:r w:rsidRPr="00550BF5">
              <w:rPr>
                <w:rFonts w:ascii="ＭＳ 明朝" w:eastAsia="ＭＳ 明朝" w:hAnsi="ＭＳ 明朝"/>
                <w:szCs w:val="21"/>
              </w:rPr>
              <w:t>60</w:t>
            </w:r>
          </w:p>
        </w:tc>
        <w:tc>
          <w:tcPr>
            <w:tcW w:w="1311" w:type="dxa"/>
          </w:tcPr>
          <w:p w14:paraId="560C8049" w14:textId="77777777" w:rsidR="0043796B" w:rsidRPr="00550BF5" w:rsidRDefault="0043796B" w:rsidP="000A01F4">
            <w:pPr>
              <w:jc w:val="right"/>
              <w:rPr>
                <w:rFonts w:ascii="ＭＳ 明朝" w:eastAsia="ＭＳ 明朝" w:hAnsi="ＭＳ 明朝"/>
                <w:szCs w:val="21"/>
              </w:rPr>
            </w:pPr>
            <w:r w:rsidRPr="00550BF5">
              <w:rPr>
                <w:rFonts w:ascii="ＭＳ 明朝" w:eastAsia="ＭＳ 明朝" w:hAnsi="ＭＳ 明朝"/>
                <w:szCs w:val="21"/>
              </w:rPr>
              <w:t>1,080</w:t>
            </w:r>
          </w:p>
        </w:tc>
        <w:tc>
          <w:tcPr>
            <w:tcW w:w="1311" w:type="dxa"/>
          </w:tcPr>
          <w:p w14:paraId="38A25DEA" w14:textId="77777777" w:rsidR="0043796B" w:rsidRPr="00550BF5" w:rsidRDefault="0043796B" w:rsidP="000A01F4">
            <w:pPr>
              <w:jc w:val="right"/>
              <w:rPr>
                <w:rFonts w:ascii="ＭＳ 明朝" w:eastAsia="ＭＳ 明朝" w:hAnsi="ＭＳ 明朝"/>
                <w:szCs w:val="21"/>
              </w:rPr>
            </w:pPr>
            <w:r w:rsidRPr="00550BF5">
              <w:rPr>
                <w:rFonts w:ascii="ＭＳ 明朝" w:eastAsia="ＭＳ 明朝" w:hAnsi="ＭＳ 明朝" w:hint="eastAsia"/>
                <w:szCs w:val="21"/>
              </w:rPr>
              <w:t>1</w:t>
            </w:r>
            <w:r w:rsidRPr="00550BF5">
              <w:rPr>
                <w:rFonts w:ascii="ＭＳ 明朝" w:eastAsia="ＭＳ 明朝" w:hAnsi="ＭＳ 明朝"/>
                <w:szCs w:val="21"/>
              </w:rPr>
              <w:t>,080</w:t>
            </w:r>
          </w:p>
        </w:tc>
        <w:tc>
          <w:tcPr>
            <w:tcW w:w="1311" w:type="dxa"/>
          </w:tcPr>
          <w:p w14:paraId="47F9BB57" w14:textId="77777777" w:rsidR="0043796B" w:rsidRPr="00550BF5" w:rsidRDefault="0043796B" w:rsidP="000A01F4">
            <w:pPr>
              <w:jc w:val="right"/>
              <w:rPr>
                <w:rFonts w:ascii="ＭＳ 明朝" w:eastAsia="ＭＳ 明朝" w:hAnsi="ＭＳ 明朝"/>
                <w:szCs w:val="21"/>
              </w:rPr>
            </w:pPr>
            <w:r w:rsidRPr="00550BF5">
              <w:rPr>
                <w:rFonts w:ascii="ＭＳ 明朝" w:eastAsia="ＭＳ 明朝" w:hAnsi="ＭＳ 明朝" w:hint="eastAsia"/>
                <w:szCs w:val="21"/>
              </w:rPr>
              <w:t>1</w:t>
            </w:r>
            <w:r w:rsidRPr="00550BF5">
              <w:rPr>
                <w:rFonts w:ascii="ＭＳ 明朝" w:eastAsia="ＭＳ 明朝" w:hAnsi="ＭＳ 明朝"/>
                <w:szCs w:val="21"/>
              </w:rPr>
              <w:t>,200</w:t>
            </w:r>
          </w:p>
        </w:tc>
        <w:tc>
          <w:tcPr>
            <w:tcW w:w="1311" w:type="dxa"/>
          </w:tcPr>
          <w:p w14:paraId="5294D092" w14:textId="77777777" w:rsidR="0043796B" w:rsidRPr="00550BF5" w:rsidRDefault="0043796B" w:rsidP="000A01F4">
            <w:pPr>
              <w:jc w:val="right"/>
              <w:rPr>
                <w:rFonts w:ascii="ＭＳ 明朝" w:eastAsia="ＭＳ 明朝" w:hAnsi="ＭＳ 明朝"/>
                <w:szCs w:val="21"/>
              </w:rPr>
            </w:pPr>
            <w:r w:rsidRPr="00550BF5">
              <w:rPr>
                <w:rFonts w:ascii="ＭＳ 明朝" w:eastAsia="ＭＳ 明朝" w:hAnsi="ＭＳ 明朝" w:hint="eastAsia"/>
                <w:szCs w:val="21"/>
              </w:rPr>
              <w:t>5</w:t>
            </w:r>
            <w:r w:rsidRPr="00550BF5">
              <w:rPr>
                <w:rFonts w:ascii="ＭＳ 明朝" w:eastAsia="ＭＳ 明朝" w:hAnsi="ＭＳ 明朝"/>
                <w:szCs w:val="21"/>
              </w:rPr>
              <w:t>,040</w:t>
            </w:r>
          </w:p>
        </w:tc>
      </w:tr>
    </w:tbl>
    <w:p w14:paraId="04399B1E"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 xml:space="preserve">　　　</w:t>
      </w:r>
    </w:p>
    <w:p w14:paraId="310092C2"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（事業の実施）</w:t>
      </w:r>
    </w:p>
    <w:p w14:paraId="31E7AA0D" w14:textId="0CF4BD71" w:rsidR="00FA67BD" w:rsidRPr="00550BF5" w:rsidRDefault="00FA67BD" w:rsidP="00FA67BD">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第３条　甲は乙に対し、前条の木材製品取引計画のとおり木材製品を供給する。</w:t>
      </w:r>
    </w:p>
    <w:p w14:paraId="2B2E0439" w14:textId="77777777" w:rsidR="00FA67BD" w:rsidRPr="00550BF5" w:rsidRDefault="00FA67BD" w:rsidP="00FA67BD">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甲から木材製品の供給を受けた乙は、（例：国産材２✕４住宅の建設など）新規の需要開拓の取組を実施する。</w:t>
      </w:r>
    </w:p>
    <w:p w14:paraId="5B3C9DEF" w14:textId="77777777" w:rsidR="009F2A4B" w:rsidRPr="00550BF5" w:rsidRDefault="009F2A4B" w:rsidP="009F2A4B">
      <w:pPr>
        <w:ind w:left="567" w:hangingChars="270" w:hanging="567"/>
        <w:jc w:val="left"/>
        <w:rPr>
          <w:rFonts w:ascii="ＭＳ 明朝" w:eastAsia="ＭＳ 明朝" w:hAnsi="ＭＳ 明朝"/>
          <w:szCs w:val="21"/>
        </w:rPr>
      </w:pPr>
    </w:p>
    <w:p w14:paraId="3F83AEDE" w14:textId="77777777" w:rsidR="009F2A4B" w:rsidRPr="00550BF5" w:rsidRDefault="009F2A4B" w:rsidP="009F2A4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（取引場所）</w:t>
      </w:r>
    </w:p>
    <w:p w14:paraId="39D85AB5" w14:textId="22567C7E" w:rsidR="009F2A4B" w:rsidRPr="00550BF5" w:rsidRDefault="009F2A4B" w:rsidP="009F2A4B">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第４条　前条の木材製品の供給において、乙が甲から木材製品を引き取る場所は次の箇所とし、これを変更する場合は、○日前までに甲と乙で調整する。</w:t>
      </w:r>
    </w:p>
    <w:p w14:paraId="3C1CA659" w14:textId="7B078724" w:rsidR="009F2A4B" w:rsidRPr="00550BF5" w:rsidRDefault="009F2A4B" w:rsidP="009F2A4B">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引取場所　○○県○○町大字○○　□□□　Ａプレカット株式会社○○工場</w:t>
      </w:r>
    </w:p>
    <w:p w14:paraId="4F8B7197" w14:textId="77777777" w:rsidR="0043796B" w:rsidRPr="00550BF5" w:rsidRDefault="0043796B" w:rsidP="0043796B">
      <w:pPr>
        <w:ind w:left="567" w:hangingChars="270" w:hanging="567"/>
        <w:jc w:val="left"/>
        <w:rPr>
          <w:rFonts w:ascii="ＭＳ 明朝" w:eastAsia="ＭＳ 明朝" w:hAnsi="ＭＳ 明朝"/>
          <w:szCs w:val="21"/>
        </w:rPr>
      </w:pPr>
    </w:p>
    <w:p w14:paraId="33919B8D"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（取引価格）</w:t>
      </w:r>
    </w:p>
    <w:p w14:paraId="33E02F6A"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第５条　乙が甲から引き取る木材製品の取引価格は、○○市場の価格を基に甲及び乙が協議の上、決定する。</w:t>
      </w:r>
    </w:p>
    <w:p w14:paraId="3A87C6A8"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取引価格は○ヶ月ごとに見直す。</w:t>
      </w:r>
    </w:p>
    <w:p w14:paraId="23BCF7F6" w14:textId="77777777" w:rsidR="0043796B" w:rsidRPr="00550BF5" w:rsidRDefault="0043796B" w:rsidP="0043796B">
      <w:pPr>
        <w:ind w:left="567" w:hangingChars="270" w:hanging="567"/>
        <w:jc w:val="left"/>
        <w:rPr>
          <w:rFonts w:ascii="ＭＳ 明朝" w:eastAsia="ＭＳ 明朝" w:hAnsi="ＭＳ 明朝"/>
          <w:szCs w:val="21"/>
        </w:rPr>
      </w:pPr>
    </w:p>
    <w:p w14:paraId="2381658C"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（代金の支払い）</w:t>
      </w:r>
    </w:p>
    <w:p w14:paraId="542F0F5A" w14:textId="5D1518E8"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第６条　乙は、甲から引き取った木材製品の代金については、翌月○日までに甲の指定する口座に振り込む。</w:t>
      </w:r>
    </w:p>
    <w:p w14:paraId="39D771F7" w14:textId="77777777" w:rsidR="0043796B" w:rsidRPr="00550BF5" w:rsidRDefault="0043796B" w:rsidP="0043796B">
      <w:pPr>
        <w:ind w:left="567" w:hangingChars="270" w:hanging="567"/>
        <w:jc w:val="left"/>
        <w:rPr>
          <w:rFonts w:ascii="ＭＳ 明朝" w:eastAsia="ＭＳ 明朝" w:hAnsi="ＭＳ 明朝"/>
          <w:szCs w:val="21"/>
        </w:rPr>
      </w:pPr>
    </w:p>
    <w:p w14:paraId="193BEC5F" w14:textId="77777777" w:rsidR="0043796B" w:rsidRPr="00550BF5" w:rsidRDefault="0043796B" w:rsidP="0043796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（変更等）</w:t>
      </w:r>
    </w:p>
    <w:p w14:paraId="28C822AE"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第７条　この協定を変更又は解除しなければならない事態が発生した場合には、甲、乙で協議し、この協定の変更又は解除をすることができる。</w:t>
      </w:r>
    </w:p>
    <w:p w14:paraId="20E73405"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甲又は乙は、相手方が故意又は過失によりこの協定に違反したときは、この協定を解除することができる。</w:t>
      </w:r>
    </w:p>
    <w:p w14:paraId="60C3703E" w14:textId="77777777" w:rsidR="00296AB7" w:rsidRPr="00550BF5" w:rsidRDefault="00296AB7" w:rsidP="00296AB7">
      <w:pPr>
        <w:ind w:left="567" w:hangingChars="270" w:hanging="567"/>
        <w:jc w:val="left"/>
        <w:rPr>
          <w:rFonts w:ascii="ＭＳ 明朝" w:eastAsia="ＭＳ 明朝" w:hAnsi="ＭＳ 明朝"/>
          <w:szCs w:val="21"/>
        </w:rPr>
      </w:pPr>
    </w:p>
    <w:p w14:paraId="44B5DEDA"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（期間）</w:t>
      </w:r>
    </w:p>
    <w:p w14:paraId="1033335B"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第８条　この協定の有効期間は、甲に○年○月○日に公募された樹木採取権が設定された日から５年間とする。</w:t>
      </w:r>
    </w:p>
    <w:p w14:paraId="1745DB97" w14:textId="77777777" w:rsidR="00296AB7" w:rsidRPr="00550BF5" w:rsidRDefault="00296AB7" w:rsidP="00296AB7">
      <w:pPr>
        <w:ind w:left="567" w:hangingChars="270" w:hanging="567"/>
        <w:jc w:val="left"/>
        <w:rPr>
          <w:rFonts w:ascii="ＭＳ 明朝" w:eastAsia="ＭＳ 明朝" w:hAnsi="ＭＳ 明朝"/>
          <w:szCs w:val="21"/>
        </w:rPr>
      </w:pPr>
    </w:p>
    <w:p w14:paraId="6E05E5CD"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（協定の再締結）</w:t>
      </w:r>
    </w:p>
    <w:p w14:paraId="734DE148" w14:textId="1C8B1BA4"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第９条　前条の期間満了の１か月前までに向こう５年間の</w:t>
      </w:r>
      <w:r w:rsidR="00C15804" w:rsidRPr="00550BF5">
        <w:rPr>
          <w:rFonts w:ascii="ＭＳ 明朝" w:eastAsia="ＭＳ 明朝" w:hAnsi="ＭＳ 明朝" w:hint="eastAsia"/>
          <w:szCs w:val="21"/>
        </w:rPr>
        <w:t>木材製品</w:t>
      </w:r>
      <w:r w:rsidRPr="00550BF5">
        <w:rPr>
          <w:rFonts w:ascii="ＭＳ 明朝" w:eastAsia="ＭＳ 明朝" w:hAnsi="ＭＳ 明朝" w:hint="eastAsia"/>
          <w:szCs w:val="21"/>
        </w:rPr>
        <w:t>取引計画について甲、乙で協議して定め、その他については本協定と同一条件で、当該期間満了の日の翌日から５年間を有効期間として、本協定を更新するものとし、以後も同様とする。</w:t>
      </w:r>
    </w:p>
    <w:p w14:paraId="0DC87215"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甲又は乙に、前項に定める本協定の更新の意向がない場合は、前条の期間満了の２か月前までに、その旨を書面をもって申し出るものとする。</w:t>
      </w:r>
    </w:p>
    <w:p w14:paraId="5DCD4AE5" w14:textId="77777777" w:rsidR="00296AB7" w:rsidRPr="00550BF5" w:rsidRDefault="00296AB7" w:rsidP="00296AB7">
      <w:pPr>
        <w:ind w:left="567" w:hangingChars="270" w:hanging="567"/>
        <w:jc w:val="left"/>
        <w:rPr>
          <w:rFonts w:ascii="ＭＳ 明朝" w:eastAsia="ＭＳ 明朝" w:hAnsi="ＭＳ 明朝"/>
          <w:szCs w:val="21"/>
        </w:rPr>
      </w:pPr>
    </w:p>
    <w:p w14:paraId="27BF2708"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（その他）</w:t>
      </w:r>
    </w:p>
    <w:p w14:paraId="6B4930B3"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第10条　具体的な取引の時期、納材方法など本協定に定めのない事項については、必要に応じて甲、乙で協議の上定めるものとする。</w:t>
      </w:r>
    </w:p>
    <w:p w14:paraId="71DE3836" w14:textId="77777777" w:rsidR="00296AB7" w:rsidRPr="00550BF5" w:rsidRDefault="00296AB7" w:rsidP="00296AB7">
      <w:pPr>
        <w:ind w:left="567" w:hangingChars="270" w:hanging="567"/>
        <w:jc w:val="left"/>
        <w:rPr>
          <w:rFonts w:ascii="ＭＳ 明朝" w:eastAsia="ＭＳ 明朝" w:hAnsi="ＭＳ 明朝"/>
          <w:szCs w:val="21"/>
        </w:rPr>
      </w:pPr>
    </w:p>
    <w:p w14:paraId="751F731D" w14:textId="77777777" w:rsidR="00296AB7" w:rsidRPr="00550BF5" w:rsidRDefault="00296AB7" w:rsidP="00296AB7">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本協定締結の証として、本協定書２通を作成し、甲、乙各１通を保有するものとする。</w:t>
      </w:r>
    </w:p>
    <w:p w14:paraId="2DCD1E49" w14:textId="77777777" w:rsidR="0043796B" w:rsidRPr="00550BF5" w:rsidRDefault="0043796B" w:rsidP="0043796B">
      <w:pPr>
        <w:ind w:left="567" w:hangingChars="270" w:hanging="567"/>
        <w:jc w:val="left"/>
        <w:rPr>
          <w:rFonts w:ascii="ＭＳ 明朝" w:eastAsia="ＭＳ 明朝" w:hAnsi="ＭＳ 明朝"/>
          <w:szCs w:val="21"/>
        </w:rPr>
      </w:pPr>
    </w:p>
    <w:p w14:paraId="310F9F5A" w14:textId="1C34B4C1" w:rsidR="0043796B" w:rsidRPr="00550BF5" w:rsidRDefault="0043796B" w:rsidP="0043796B">
      <w:pPr>
        <w:ind w:left="567" w:hangingChars="270" w:hanging="567"/>
        <w:jc w:val="left"/>
        <w:rPr>
          <w:rFonts w:ascii="ＭＳ 明朝" w:eastAsia="ＭＳ 明朝" w:hAnsi="ＭＳ 明朝"/>
          <w:szCs w:val="21"/>
        </w:rPr>
      </w:pPr>
    </w:p>
    <w:p w14:paraId="2D0722C3" w14:textId="613DF77A" w:rsidR="00300E1A" w:rsidRPr="00550BF5" w:rsidRDefault="00300E1A" w:rsidP="00300E1A">
      <w:pPr>
        <w:ind w:leftChars="1700" w:left="4137" w:hangingChars="270" w:hanging="567"/>
        <w:jc w:val="left"/>
        <w:rPr>
          <w:rFonts w:ascii="ＭＳ 明朝" w:eastAsia="ＭＳ 明朝" w:hAnsi="ＭＳ 明朝"/>
          <w:szCs w:val="21"/>
        </w:rPr>
      </w:pPr>
      <w:r w:rsidRPr="00550BF5">
        <w:rPr>
          <w:rFonts w:ascii="ＭＳ 明朝" w:eastAsia="ＭＳ 明朝" w:hAnsi="ＭＳ 明朝" w:hint="eastAsia"/>
          <w:szCs w:val="21"/>
        </w:rPr>
        <w:t>○○年○○月○○日</w:t>
      </w:r>
    </w:p>
    <w:p w14:paraId="3F610873" w14:textId="77777777" w:rsidR="0043796B" w:rsidRPr="00550BF5" w:rsidRDefault="0043796B" w:rsidP="00300E1A">
      <w:pPr>
        <w:ind w:leftChars="1700" w:left="3570"/>
        <w:jc w:val="left"/>
        <w:rPr>
          <w:rFonts w:ascii="ＭＳ 明朝" w:eastAsia="ＭＳ 明朝" w:hAnsi="ＭＳ 明朝"/>
          <w:szCs w:val="21"/>
        </w:rPr>
      </w:pPr>
      <w:r w:rsidRPr="00550BF5">
        <w:rPr>
          <w:rFonts w:ascii="ＭＳ 明朝" w:eastAsia="ＭＳ 明朝" w:hAnsi="ＭＳ 明朝" w:hint="eastAsia"/>
          <w:szCs w:val="21"/>
        </w:rPr>
        <w:t>甲　住所　○○県○○町○○</w:t>
      </w:r>
    </w:p>
    <w:p w14:paraId="088E0BEE" w14:textId="2193C748" w:rsidR="0043796B" w:rsidRPr="00550BF5" w:rsidRDefault="0043796B" w:rsidP="00300E1A">
      <w:pPr>
        <w:ind w:leftChars="1900" w:left="3990"/>
        <w:jc w:val="left"/>
        <w:rPr>
          <w:rFonts w:ascii="ＭＳ 明朝" w:eastAsia="ＭＳ 明朝" w:hAnsi="ＭＳ 明朝"/>
          <w:szCs w:val="21"/>
        </w:rPr>
      </w:pPr>
      <w:r w:rsidRPr="00550BF5">
        <w:rPr>
          <w:rFonts w:ascii="ＭＳ 明朝" w:eastAsia="ＭＳ 明朝" w:hAnsi="ＭＳ 明朝" w:hint="eastAsia"/>
          <w:szCs w:val="21"/>
        </w:rPr>
        <w:t>氏名　Ｂ合板株式会社　　代表取締役社長　○○○○</w:t>
      </w:r>
    </w:p>
    <w:p w14:paraId="4C6C6F5E" w14:textId="77777777" w:rsidR="0043796B" w:rsidRPr="00550BF5" w:rsidRDefault="0043796B" w:rsidP="00300E1A">
      <w:pPr>
        <w:ind w:leftChars="1700" w:left="3570"/>
        <w:jc w:val="left"/>
        <w:rPr>
          <w:rFonts w:ascii="ＭＳ 明朝" w:eastAsia="ＭＳ 明朝" w:hAnsi="ＭＳ 明朝"/>
          <w:szCs w:val="21"/>
        </w:rPr>
      </w:pPr>
      <w:r w:rsidRPr="00550BF5">
        <w:rPr>
          <w:rFonts w:ascii="ＭＳ 明朝" w:eastAsia="ＭＳ 明朝" w:hAnsi="ＭＳ 明朝" w:hint="eastAsia"/>
          <w:szCs w:val="21"/>
        </w:rPr>
        <w:t>乙　住所　○○県○○町○○</w:t>
      </w:r>
    </w:p>
    <w:p w14:paraId="76F9550B" w14:textId="3365CC25" w:rsidR="0043796B" w:rsidRPr="00550BF5" w:rsidRDefault="0043796B" w:rsidP="00300E1A">
      <w:pPr>
        <w:ind w:leftChars="1900" w:left="3990"/>
        <w:jc w:val="left"/>
        <w:rPr>
          <w:rFonts w:ascii="ＭＳ 明朝" w:eastAsia="ＭＳ 明朝" w:hAnsi="ＭＳ 明朝"/>
          <w:szCs w:val="21"/>
        </w:rPr>
      </w:pPr>
      <w:r w:rsidRPr="00550BF5">
        <w:rPr>
          <w:rFonts w:ascii="ＭＳ 明朝" w:eastAsia="ＭＳ 明朝" w:hAnsi="ＭＳ 明朝" w:hint="eastAsia"/>
          <w:szCs w:val="21"/>
        </w:rPr>
        <w:t>氏名　Ａプレカット株式会社　　代表取締役社長　○○○○</w:t>
      </w:r>
    </w:p>
    <w:p w14:paraId="5640766A" w14:textId="77777777" w:rsidR="0043796B" w:rsidRPr="00550BF5" w:rsidRDefault="0043796B" w:rsidP="00300E1A">
      <w:pPr>
        <w:widowControl/>
        <w:ind w:leftChars="2000" w:left="4200"/>
        <w:jc w:val="left"/>
        <w:rPr>
          <w:rFonts w:ascii="ＭＳ 明朝" w:eastAsia="ＭＳ 明朝" w:hAnsi="ＭＳ 明朝"/>
          <w:szCs w:val="21"/>
        </w:rPr>
      </w:pPr>
      <w:r w:rsidRPr="00550BF5">
        <w:rPr>
          <w:rFonts w:ascii="ＭＳ 明朝" w:eastAsia="ＭＳ 明朝" w:hAnsi="ＭＳ 明朝"/>
          <w:szCs w:val="21"/>
        </w:rPr>
        <w:br w:type="page"/>
      </w:r>
    </w:p>
    <w:p w14:paraId="32AAF3BD" w14:textId="77777777" w:rsidR="004E43DB" w:rsidRPr="00550BF5" w:rsidRDefault="004E43DB">
      <w:pPr>
        <w:widowControl/>
        <w:jc w:val="left"/>
        <w:rPr>
          <w:rFonts w:ascii="ＭＳ 明朝" w:eastAsia="ＭＳ 明朝" w:hAnsi="ＭＳ 明朝"/>
          <w:szCs w:val="21"/>
        </w:rPr>
      </w:pPr>
    </w:p>
    <w:p w14:paraId="509819D2" w14:textId="705927AA" w:rsidR="004E43DB" w:rsidRPr="00550BF5" w:rsidRDefault="004E43DB" w:rsidP="004E43DB">
      <w:pPr>
        <w:ind w:left="960" w:hangingChars="400" w:hanging="960"/>
        <w:jc w:val="center"/>
        <w:rPr>
          <w:rFonts w:ascii="ＭＳ 明朝" w:eastAsia="ＭＳ 明朝" w:hAnsi="ＭＳ 明朝"/>
          <w:sz w:val="24"/>
          <w:szCs w:val="24"/>
        </w:rPr>
      </w:pPr>
      <w:r w:rsidRPr="00550BF5">
        <w:rPr>
          <w:rFonts w:ascii="ＭＳ 明朝" w:eastAsia="ＭＳ 明朝" w:hAnsi="ＭＳ 明朝" w:hint="eastAsia"/>
          <w:sz w:val="24"/>
          <w:szCs w:val="24"/>
        </w:rPr>
        <w:t>木材の安定的な取引関係の確立に関する協定書（例３）</w:t>
      </w:r>
    </w:p>
    <w:p w14:paraId="76237211" w14:textId="039C02B5" w:rsidR="004E43DB" w:rsidRPr="00550BF5" w:rsidRDefault="004E43DB" w:rsidP="004E43DB">
      <w:pPr>
        <w:ind w:left="960" w:hangingChars="400" w:hanging="960"/>
        <w:jc w:val="center"/>
        <w:rPr>
          <w:rFonts w:ascii="ＭＳ 明朝" w:eastAsia="ＭＳ 明朝" w:hAnsi="ＭＳ 明朝"/>
          <w:sz w:val="24"/>
          <w:szCs w:val="24"/>
        </w:rPr>
      </w:pPr>
      <w:r w:rsidRPr="00550BF5">
        <w:rPr>
          <w:rFonts w:ascii="ＭＳ 明朝" w:eastAsia="ＭＳ 明朝" w:hAnsi="ＭＳ 明朝" w:hint="eastAsia"/>
          <w:sz w:val="24"/>
          <w:szCs w:val="24"/>
        </w:rPr>
        <w:t>（素材生産業者　⇔　卸売業者）</w:t>
      </w:r>
    </w:p>
    <w:p w14:paraId="48DBDBC7" w14:textId="77777777" w:rsidR="004E43DB" w:rsidRPr="00550BF5" w:rsidRDefault="004E43DB" w:rsidP="004E43DB">
      <w:pPr>
        <w:ind w:left="840" w:hangingChars="400" w:hanging="840"/>
        <w:jc w:val="center"/>
        <w:rPr>
          <w:rFonts w:ascii="ＭＳ 明朝" w:eastAsia="ＭＳ 明朝" w:hAnsi="ＭＳ 明朝"/>
          <w:szCs w:val="21"/>
        </w:rPr>
      </w:pPr>
    </w:p>
    <w:p w14:paraId="358B46D2" w14:textId="77777777" w:rsidR="004E43DB" w:rsidRPr="00550BF5" w:rsidRDefault="004E43DB" w:rsidP="004E43DB">
      <w:pPr>
        <w:ind w:left="840" w:hangingChars="400" w:hanging="840"/>
        <w:jc w:val="left"/>
        <w:rPr>
          <w:rFonts w:ascii="ＭＳ 明朝" w:eastAsia="ＭＳ 明朝" w:hAnsi="ＭＳ 明朝"/>
          <w:szCs w:val="21"/>
        </w:rPr>
      </w:pPr>
    </w:p>
    <w:p w14:paraId="4A633ADF" w14:textId="3825F1E4" w:rsidR="00FA67BD" w:rsidRPr="00550BF5" w:rsidRDefault="00140878" w:rsidP="00FA67BD">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素材生産業者Ａ林業株式会社代表取締役社長　○○○○（以下「甲」という。）と卸売業者Ｉ県森林組合連合会会長　○○○○（以下「乙」という。）とは、</w:t>
      </w:r>
      <w:r w:rsidR="00FA67BD" w:rsidRPr="00550BF5">
        <w:rPr>
          <w:rFonts w:ascii="ＭＳ 明朝" w:eastAsia="ＭＳ 明朝" w:hAnsi="ＭＳ 明朝" w:hint="eastAsia"/>
          <w:szCs w:val="21"/>
        </w:rPr>
        <w:t>木材の安定供給に関する協定を以下のとおり締結する。</w:t>
      </w:r>
    </w:p>
    <w:p w14:paraId="5BD661F0" w14:textId="77777777" w:rsidR="00FA67BD" w:rsidRPr="00550BF5" w:rsidRDefault="00FA67BD" w:rsidP="00FA67BD">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ただし、この協定は第三者に対するそれぞれの公正かつ自由な競争を阻害するものではない。</w:t>
      </w:r>
    </w:p>
    <w:p w14:paraId="4A7827BA" w14:textId="77777777" w:rsidR="00FA67BD" w:rsidRPr="00550BF5" w:rsidRDefault="00FA67BD" w:rsidP="00FA67BD">
      <w:pPr>
        <w:jc w:val="left"/>
        <w:rPr>
          <w:rFonts w:ascii="ＭＳ 明朝" w:eastAsia="ＭＳ 明朝" w:hAnsi="ＭＳ 明朝"/>
          <w:szCs w:val="21"/>
        </w:rPr>
      </w:pPr>
    </w:p>
    <w:p w14:paraId="7E98E7DA" w14:textId="77777777" w:rsidR="00FA67BD" w:rsidRPr="00550BF5" w:rsidRDefault="00FA67BD" w:rsidP="00FA67BD">
      <w:pPr>
        <w:jc w:val="left"/>
        <w:rPr>
          <w:rFonts w:ascii="ＭＳ 明朝" w:eastAsia="ＭＳ 明朝" w:hAnsi="ＭＳ 明朝"/>
          <w:szCs w:val="21"/>
        </w:rPr>
      </w:pPr>
      <w:r w:rsidRPr="00550BF5">
        <w:rPr>
          <w:rFonts w:ascii="ＭＳ 明朝" w:eastAsia="ＭＳ 明朝" w:hAnsi="ＭＳ 明朝" w:hint="eastAsia"/>
          <w:szCs w:val="21"/>
        </w:rPr>
        <w:t>（趣旨）</w:t>
      </w:r>
    </w:p>
    <w:p w14:paraId="4B039BDE" w14:textId="77777777" w:rsidR="00FA67BD" w:rsidRPr="00550BF5" w:rsidRDefault="00FA67BD" w:rsidP="00FA67BD">
      <w:pPr>
        <w:jc w:val="left"/>
        <w:rPr>
          <w:rFonts w:ascii="ＭＳ 明朝" w:eastAsia="ＭＳ 明朝" w:hAnsi="ＭＳ 明朝"/>
          <w:szCs w:val="21"/>
        </w:rPr>
      </w:pPr>
      <w:r w:rsidRPr="00550BF5">
        <w:rPr>
          <w:rFonts w:ascii="ＭＳ 明朝" w:eastAsia="ＭＳ 明朝" w:hAnsi="ＭＳ 明朝" w:hint="eastAsia"/>
          <w:szCs w:val="21"/>
        </w:rPr>
        <w:t>第１条　甲、乙は、信義に従って誠実に本協定の履行に努める。</w:t>
      </w:r>
    </w:p>
    <w:p w14:paraId="4A0B34C2" w14:textId="647F6F49" w:rsidR="00140878" w:rsidRPr="00550BF5" w:rsidRDefault="00140878" w:rsidP="00FA67BD">
      <w:pPr>
        <w:jc w:val="left"/>
        <w:rPr>
          <w:rFonts w:ascii="ＭＳ 明朝" w:eastAsia="ＭＳ 明朝" w:hAnsi="ＭＳ 明朝"/>
          <w:szCs w:val="21"/>
        </w:rPr>
      </w:pPr>
    </w:p>
    <w:p w14:paraId="2AF3D9FC" w14:textId="77777777" w:rsidR="00140878" w:rsidRPr="00550BF5" w:rsidRDefault="00140878" w:rsidP="00140878">
      <w:pPr>
        <w:jc w:val="left"/>
        <w:rPr>
          <w:rFonts w:ascii="ＭＳ 明朝" w:eastAsia="ＭＳ 明朝" w:hAnsi="ＭＳ 明朝"/>
          <w:szCs w:val="21"/>
        </w:rPr>
      </w:pPr>
      <w:r w:rsidRPr="00550BF5">
        <w:rPr>
          <w:rFonts w:ascii="ＭＳ 明朝" w:eastAsia="ＭＳ 明朝" w:hAnsi="ＭＳ 明朝" w:hint="eastAsia"/>
          <w:szCs w:val="21"/>
        </w:rPr>
        <w:t>（計画の作成）</w:t>
      </w:r>
    </w:p>
    <w:p w14:paraId="5A0E868E" w14:textId="77777777" w:rsidR="00FA67BD" w:rsidRPr="00550BF5" w:rsidRDefault="00FA67BD" w:rsidP="0009367F">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第２条　甲、乙は、取引する素材の規格及び数量に関する計画を、次の素材取引計画のとおり定める。</w:t>
      </w:r>
    </w:p>
    <w:p w14:paraId="7A4CCAA0" w14:textId="77777777" w:rsidR="00FA67BD" w:rsidRPr="00550BF5" w:rsidRDefault="00FA67BD" w:rsidP="00FA67BD">
      <w:pPr>
        <w:ind w:leftChars="200" w:left="420" w:firstLineChars="100" w:firstLine="210"/>
        <w:jc w:val="left"/>
        <w:rPr>
          <w:rFonts w:ascii="ＭＳ 明朝" w:eastAsia="ＭＳ 明朝" w:hAnsi="ＭＳ 明朝"/>
          <w:szCs w:val="21"/>
        </w:rPr>
      </w:pPr>
      <w:r w:rsidRPr="00550BF5">
        <w:rPr>
          <w:rFonts w:ascii="ＭＳ 明朝" w:eastAsia="ＭＳ 明朝" w:hAnsi="ＭＳ 明朝" w:hint="eastAsia"/>
          <w:szCs w:val="21"/>
        </w:rPr>
        <w:t>素材取引計画　　　　　　　　　　　　　　　　　　　　　　　　　　　　　　　 （単位：m</w:t>
      </w:r>
      <w:r w:rsidRPr="00550BF5">
        <w:rPr>
          <w:rFonts w:ascii="ＭＳ 明朝" w:eastAsia="ＭＳ 明朝" w:hAnsi="ＭＳ 明朝" w:hint="eastAsia"/>
          <w:szCs w:val="21"/>
          <w:vertAlign w:val="superscript"/>
        </w:rPr>
        <w:t>3</w:t>
      </w:r>
      <w:r w:rsidRPr="00550BF5">
        <w:rPr>
          <w:rFonts w:ascii="ＭＳ 明朝" w:eastAsia="ＭＳ 明朝" w:hAnsi="ＭＳ 明朝" w:hint="eastAsia"/>
          <w:szCs w:val="21"/>
        </w:rPr>
        <w:t>）</w:t>
      </w:r>
    </w:p>
    <w:tbl>
      <w:tblPr>
        <w:tblStyle w:val="a3"/>
        <w:tblW w:w="0" w:type="auto"/>
        <w:tblInd w:w="567" w:type="dxa"/>
        <w:tblLook w:val="04A0" w:firstRow="1" w:lastRow="0" w:firstColumn="1" w:lastColumn="0" w:noHBand="0" w:noVBand="1"/>
      </w:tblPr>
      <w:tblGrid>
        <w:gridCol w:w="1309"/>
        <w:gridCol w:w="1312"/>
        <w:gridCol w:w="1311"/>
        <w:gridCol w:w="1311"/>
        <w:gridCol w:w="1311"/>
        <w:gridCol w:w="1311"/>
        <w:gridCol w:w="1311"/>
      </w:tblGrid>
      <w:tr w:rsidR="00140878" w:rsidRPr="00550BF5" w14:paraId="42875EE4" w14:textId="77777777" w:rsidTr="000A01F4">
        <w:trPr>
          <w:trHeight w:val="533"/>
        </w:trPr>
        <w:tc>
          <w:tcPr>
            <w:tcW w:w="1309" w:type="dxa"/>
            <w:tcBorders>
              <w:tl2br w:val="single" w:sz="4" w:space="0" w:color="auto"/>
            </w:tcBorders>
          </w:tcPr>
          <w:p w14:paraId="4FE6FF57" w14:textId="77777777" w:rsidR="00140878" w:rsidRPr="00550BF5" w:rsidRDefault="00140878" w:rsidP="000A01F4">
            <w:pPr>
              <w:spacing w:line="0" w:lineRule="atLeast"/>
              <w:jc w:val="left"/>
              <w:rPr>
                <w:rFonts w:ascii="ＭＳ 明朝" w:eastAsia="ＭＳ 明朝" w:hAnsi="ＭＳ 明朝"/>
                <w:sz w:val="18"/>
                <w:szCs w:val="18"/>
              </w:rPr>
            </w:pPr>
            <w:r w:rsidRPr="00550BF5">
              <w:rPr>
                <w:rFonts w:ascii="ＭＳ 明朝" w:eastAsia="ＭＳ 明朝" w:hAnsi="ＭＳ 明朝" w:hint="eastAsia"/>
                <w:sz w:val="18"/>
                <w:szCs w:val="18"/>
              </w:rPr>
              <w:t xml:space="preserve">　　　　年度</w:t>
            </w:r>
          </w:p>
          <w:p w14:paraId="6BDE7E6D" w14:textId="77777777" w:rsidR="00140878" w:rsidRPr="00550BF5" w:rsidRDefault="00140878" w:rsidP="000A01F4">
            <w:pPr>
              <w:spacing w:line="0" w:lineRule="atLeast"/>
              <w:jc w:val="left"/>
              <w:rPr>
                <w:rFonts w:ascii="ＭＳ 明朝" w:eastAsia="ＭＳ 明朝" w:hAnsi="ＭＳ 明朝"/>
                <w:sz w:val="18"/>
                <w:szCs w:val="18"/>
              </w:rPr>
            </w:pPr>
            <w:r w:rsidRPr="00550BF5">
              <w:rPr>
                <w:rFonts w:ascii="ＭＳ 明朝" w:eastAsia="ＭＳ 明朝" w:hAnsi="ＭＳ 明朝" w:hint="eastAsia"/>
                <w:sz w:val="18"/>
                <w:szCs w:val="18"/>
              </w:rPr>
              <w:t>規格</w:t>
            </w:r>
          </w:p>
        </w:tc>
        <w:tc>
          <w:tcPr>
            <w:tcW w:w="1312" w:type="dxa"/>
          </w:tcPr>
          <w:p w14:paraId="51A502EC" w14:textId="77777777" w:rsidR="00140878" w:rsidRPr="00550BF5" w:rsidRDefault="00140878"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１年度</w:t>
            </w:r>
          </w:p>
        </w:tc>
        <w:tc>
          <w:tcPr>
            <w:tcW w:w="1311" w:type="dxa"/>
          </w:tcPr>
          <w:p w14:paraId="426E0428" w14:textId="77777777" w:rsidR="00140878" w:rsidRPr="00550BF5" w:rsidRDefault="00140878"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２年度</w:t>
            </w:r>
          </w:p>
        </w:tc>
        <w:tc>
          <w:tcPr>
            <w:tcW w:w="1311" w:type="dxa"/>
          </w:tcPr>
          <w:p w14:paraId="11A24601" w14:textId="77777777" w:rsidR="00140878" w:rsidRPr="00550BF5" w:rsidRDefault="00140878"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３年度</w:t>
            </w:r>
          </w:p>
        </w:tc>
        <w:tc>
          <w:tcPr>
            <w:tcW w:w="1311" w:type="dxa"/>
          </w:tcPr>
          <w:p w14:paraId="1964552E" w14:textId="77777777" w:rsidR="00140878" w:rsidRPr="00550BF5" w:rsidRDefault="00140878"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４年度</w:t>
            </w:r>
          </w:p>
        </w:tc>
        <w:tc>
          <w:tcPr>
            <w:tcW w:w="1311" w:type="dxa"/>
          </w:tcPr>
          <w:p w14:paraId="39247DC2" w14:textId="77777777" w:rsidR="00140878" w:rsidRPr="00550BF5" w:rsidRDefault="00140878"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５年度</w:t>
            </w:r>
          </w:p>
        </w:tc>
        <w:tc>
          <w:tcPr>
            <w:tcW w:w="1311" w:type="dxa"/>
          </w:tcPr>
          <w:p w14:paraId="47F95038" w14:textId="77777777" w:rsidR="00140878" w:rsidRPr="00550BF5" w:rsidRDefault="00140878" w:rsidP="000A01F4">
            <w:pPr>
              <w:spacing w:line="0" w:lineRule="atLeast"/>
              <w:jc w:val="center"/>
              <w:rPr>
                <w:rFonts w:ascii="ＭＳ 明朝" w:eastAsia="ＭＳ 明朝" w:hAnsi="ＭＳ 明朝"/>
                <w:szCs w:val="21"/>
              </w:rPr>
            </w:pPr>
            <w:r w:rsidRPr="00550BF5">
              <w:rPr>
                <w:rFonts w:ascii="ＭＳ 明朝" w:eastAsia="ＭＳ 明朝" w:hAnsi="ＭＳ 明朝" w:hint="eastAsia"/>
                <w:szCs w:val="21"/>
              </w:rPr>
              <w:t>合計</w:t>
            </w:r>
          </w:p>
        </w:tc>
      </w:tr>
      <w:tr w:rsidR="0043796B" w:rsidRPr="00550BF5" w14:paraId="75A70EA8" w14:textId="77777777" w:rsidTr="000A01F4">
        <w:trPr>
          <w:trHeight w:val="315"/>
        </w:trPr>
        <w:tc>
          <w:tcPr>
            <w:tcW w:w="1309" w:type="dxa"/>
          </w:tcPr>
          <w:p w14:paraId="5E5035E8" w14:textId="013752D4" w:rsidR="0043796B" w:rsidRPr="00550BF5" w:rsidRDefault="0043796B" w:rsidP="0043796B">
            <w:pPr>
              <w:jc w:val="left"/>
              <w:rPr>
                <w:rFonts w:ascii="ＭＳ 明朝" w:eastAsia="ＭＳ 明朝" w:hAnsi="ＭＳ 明朝"/>
                <w:szCs w:val="21"/>
              </w:rPr>
            </w:pPr>
          </w:p>
        </w:tc>
        <w:tc>
          <w:tcPr>
            <w:tcW w:w="1312" w:type="dxa"/>
          </w:tcPr>
          <w:p w14:paraId="4630E065" w14:textId="32CD18A5" w:rsidR="0043796B" w:rsidRPr="00550BF5" w:rsidRDefault="0043796B" w:rsidP="0043796B">
            <w:pPr>
              <w:jc w:val="right"/>
              <w:rPr>
                <w:rFonts w:ascii="ＭＳ 明朝" w:eastAsia="ＭＳ 明朝" w:hAnsi="ＭＳ 明朝"/>
                <w:szCs w:val="21"/>
              </w:rPr>
            </w:pPr>
          </w:p>
        </w:tc>
        <w:tc>
          <w:tcPr>
            <w:tcW w:w="1311" w:type="dxa"/>
          </w:tcPr>
          <w:p w14:paraId="5C1D57BC" w14:textId="1083FEA7" w:rsidR="0043796B" w:rsidRPr="00550BF5" w:rsidRDefault="0043796B" w:rsidP="0043796B">
            <w:pPr>
              <w:jc w:val="right"/>
              <w:rPr>
                <w:rFonts w:ascii="ＭＳ 明朝" w:eastAsia="ＭＳ 明朝" w:hAnsi="ＭＳ 明朝"/>
                <w:szCs w:val="21"/>
              </w:rPr>
            </w:pPr>
          </w:p>
        </w:tc>
        <w:tc>
          <w:tcPr>
            <w:tcW w:w="1311" w:type="dxa"/>
          </w:tcPr>
          <w:p w14:paraId="6CBBA75A" w14:textId="202A441E" w:rsidR="0043796B" w:rsidRPr="00550BF5" w:rsidRDefault="0043796B" w:rsidP="0043796B">
            <w:pPr>
              <w:jc w:val="right"/>
              <w:rPr>
                <w:rFonts w:ascii="ＭＳ 明朝" w:eastAsia="ＭＳ 明朝" w:hAnsi="ＭＳ 明朝"/>
                <w:szCs w:val="21"/>
              </w:rPr>
            </w:pPr>
          </w:p>
        </w:tc>
        <w:tc>
          <w:tcPr>
            <w:tcW w:w="1311" w:type="dxa"/>
          </w:tcPr>
          <w:p w14:paraId="761022A6" w14:textId="5D5BA733" w:rsidR="0043796B" w:rsidRPr="00550BF5" w:rsidRDefault="0043796B" w:rsidP="0043796B">
            <w:pPr>
              <w:jc w:val="right"/>
              <w:rPr>
                <w:rFonts w:ascii="ＭＳ 明朝" w:eastAsia="ＭＳ 明朝" w:hAnsi="ＭＳ 明朝"/>
                <w:szCs w:val="21"/>
              </w:rPr>
            </w:pPr>
          </w:p>
        </w:tc>
        <w:tc>
          <w:tcPr>
            <w:tcW w:w="1311" w:type="dxa"/>
          </w:tcPr>
          <w:p w14:paraId="640E3D5A" w14:textId="50E78810" w:rsidR="0043796B" w:rsidRPr="00550BF5" w:rsidRDefault="0043796B" w:rsidP="0043796B">
            <w:pPr>
              <w:jc w:val="right"/>
              <w:rPr>
                <w:rFonts w:ascii="ＭＳ 明朝" w:eastAsia="ＭＳ 明朝" w:hAnsi="ＭＳ 明朝"/>
                <w:szCs w:val="21"/>
              </w:rPr>
            </w:pPr>
          </w:p>
        </w:tc>
        <w:tc>
          <w:tcPr>
            <w:tcW w:w="1311" w:type="dxa"/>
          </w:tcPr>
          <w:p w14:paraId="11549A10" w14:textId="707EF0C4" w:rsidR="0043796B" w:rsidRPr="00550BF5" w:rsidRDefault="0043796B" w:rsidP="0043796B">
            <w:pPr>
              <w:jc w:val="right"/>
              <w:rPr>
                <w:rFonts w:ascii="ＭＳ 明朝" w:eastAsia="ＭＳ 明朝" w:hAnsi="ＭＳ 明朝"/>
                <w:szCs w:val="21"/>
              </w:rPr>
            </w:pPr>
          </w:p>
        </w:tc>
      </w:tr>
    </w:tbl>
    <w:p w14:paraId="0358A9C7" w14:textId="77777777" w:rsidR="00140878" w:rsidRPr="00550BF5" w:rsidRDefault="00140878" w:rsidP="00140878">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 xml:space="preserve">　　　</w:t>
      </w:r>
    </w:p>
    <w:p w14:paraId="7B75DA35" w14:textId="77777777" w:rsidR="00140878" w:rsidRPr="00550BF5" w:rsidRDefault="00140878" w:rsidP="00140878">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（事業の実施）</w:t>
      </w:r>
    </w:p>
    <w:p w14:paraId="06136A74" w14:textId="77777777" w:rsidR="00FA67BD" w:rsidRPr="00550BF5" w:rsidRDefault="00FA67BD" w:rsidP="00FA67BD">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第３条　甲は乙に対し、前条の素材取引計画のとおり素材を供給する。</w:t>
      </w:r>
    </w:p>
    <w:p w14:paraId="26F7DE36" w14:textId="1C0A18E5" w:rsidR="001F34AF" w:rsidRPr="00550BF5" w:rsidRDefault="001F34AF" w:rsidP="001F34AF">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甲から素材の供給を受けた乙は、当該素材を乙が別途締結する協定に基づき、素材の加工を行う事業者に供給する。</w:t>
      </w:r>
    </w:p>
    <w:p w14:paraId="2DA7CBCC" w14:textId="77777777" w:rsidR="009F2A4B" w:rsidRPr="00550BF5" w:rsidRDefault="009F2A4B" w:rsidP="009F2A4B">
      <w:pPr>
        <w:ind w:left="567" w:hangingChars="270" w:hanging="567"/>
        <w:jc w:val="left"/>
        <w:rPr>
          <w:rFonts w:ascii="ＭＳ 明朝" w:eastAsia="ＭＳ 明朝" w:hAnsi="ＭＳ 明朝"/>
          <w:szCs w:val="21"/>
        </w:rPr>
      </w:pPr>
    </w:p>
    <w:p w14:paraId="19421F7D" w14:textId="77777777" w:rsidR="009F2A4B" w:rsidRPr="00550BF5" w:rsidRDefault="009F2A4B" w:rsidP="009F2A4B">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（取引場所）</w:t>
      </w:r>
    </w:p>
    <w:p w14:paraId="18BEB1BD" w14:textId="77777777" w:rsidR="009F2A4B" w:rsidRPr="00550BF5" w:rsidRDefault="009F2A4B" w:rsidP="009F2A4B">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第４条　前条の素材の供給において、乙が甲から素材を引き取る場所は次の箇所とし、これを変更する場合は、○日前までに甲と乙で調整する。</w:t>
      </w:r>
    </w:p>
    <w:p w14:paraId="66B56365" w14:textId="77777777" w:rsidR="009F2A4B" w:rsidRPr="00550BF5" w:rsidRDefault="009F2A4B" w:rsidP="009F2A4B">
      <w:pPr>
        <w:ind w:firstLineChars="100" w:firstLine="210"/>
        <w:jc w:val="left"/>
        <w:rPr>
          <w:rFonts w:ascii="ＭＳ 明朝" w:eastAsia="ＭＳ 明朝" w:hAnsi="ＭＳ 明朝"/>
          <w:szCs w:val="21"/>
        </w:rPr>
      </w:pPr>
      <w:r w:rsidRPr="00550BF5">
        <w:rPr>
          <w:rFonts w:ascii="ＭＳ 明朝" w:eastAsia="ＭＳ 明朝" w:hAnsi="ＭＳ 明朝" w:hint="eastAsia"/>
          <w:szCs w:val="21"/>
        </w:rPr>
        <w:t>引取場所　○○県○○町大字○○　□□□　Ａ林業中間土場（図面は別紙のとおり）</w:t>
      </w:r>
    </w:p>
    <w:p w14:paraId="22EEE8CA" w14:textId="77777777" w:rsidR="00140878" w:rsidRPr="00550BF5" w:rsidRDefault="00140878" w:rsidP="00140878">
      <w:pPr>
        <w:ind w:left="567" w:hangingChars="270" w:hanging="567"/>
        <w:jc w:val="left"/>
        <w:rPr>
          <w:rFonts w:ascii="ＭＳ 明朝" w:eastAsia="ＭＳ 明朝" w:hAnsi="ＭＳ 明朝"/>
          <w:szCs w:val="21"/>
        </w:rPr>
      </w:pPr>
    </w:p>
    <w:p w14:paraId="42655C95" w14:textId="77777777" w:rsidR="00140878" w:rsidRPr="00550BF5" w:rsidRDefault="00140878" w:rsidP="00140878">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（取引価格）</w:t>
      </w:r>
    </w:p>
    <w:p w14:paraId="0283F542"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第５条　乙が甲から引き取る素材の取引価格は、○○市場の価格を基に甲及び乙が協議の上、決定する。</w:t>
      </w:r>
    </w:p>
    <w:p w14:paraId="1B64862C"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取引価格は○ヶ月ごとに見直す。</w:t>
      </w:r>
    </w:p>
    <w:p w14:paraId="46734AEC" w14:textId="77777777" w:rsidR="00140878" w:rsidRPr="00550BF5" w:rsidRDefault="00140878" w:rsidP="00140878">
      <w:pPr>
        <w:ind w:left="567" w:hangingChars="270" w:hanging="567"/>
        <w:jc w:val="left"/>
        <w:rPr>
          <w:rFonts w:ascii="ＭＳ 明朝" w:eastAsia="ＭＳ 明朝" w:hAnsi="ＭＳ 明朝"/>
          <w:szCs w:val="21"/>
        </w:rPr>
      </w:pPr>
    </w:p>
    <w:p w14:paraId="500E0CD6" w14:textId="77777777" w:rsidR="00140878" w:rsidRPr="00550BF5" w:rsidRDefault="00140878" w:rsidP="00140878">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（代金の支払い）</w:t>
      </w:r>
    </w:p>
    <w:p w14:paraId="3B157F6A" w14:textId="77777777" w:rsidR="00296AB7" w:rsidRPr="00550BF5" w:rsidRDefault="00296AB7" w:rsidP="00296AB7">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第６条　乙は、甲から引き取った素材の代金については、翌月○日までに甲の指定する口座に振り込む。</w:t>
      </w:r>
    </w:p>
    <w:p w14:paraId="52B2D6E1" w14:textId="77777777" w:rsidR="00140878" w:rsidRPr="00550BF5" w:rsidRDefault="00140878" w:rsidP="00140878">
      <w:pPr>
        <w:ind w:left="567" w:hangingChars="270" w:hanging="567"/>
        <w:jc w:val="left"/>
        <w:rPr>
          <w:rFonts w:ascii="ＭＳ 明朝" w:eastAsia="ＭＳ 明朝" w:hAnsi="ＭＳ 明朝"/>
          <w:szCs w:val="21"/>
        </w:rPr>
      </w:pPr>
    </w:p>
    <w:p w14:paraId="31EA5101" w14:textId="77777777" w:rsidR="00140878" w:rsidRPr="00550BF5" w:rsidRDefault="00140878" w:rsidP="00140878">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（変更等）</w:t>
      </w:r>
    </w:p>
    <w:p w14:paraId="3DEEC411" w14:textId="77777777" w:rsidR="00C15804" w:rsidRPr="00550BF5" w:rsidRDefault="00C15804" w:rsidP="00C15804">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第７条　この協定を変更又は解除しなければならない事態が発生した場合には、甲、乙で協議し、この協定の変更又は解除をすることができる。</w:t>
      </w:r>
    </w:p>
    <w:p w14:paraId="0BE4A3AF" w14:textId="77777777" w:rsidR="00C15804" w:rsidRPr="00550BF5" w:rsidRDefault="00C15804" w:rsidP="00C15804">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甲又は乙は、相手方が故意又は過失によりこの協定に違反したときは、この協定を解除することができる。</w:t>
      </w:r>
    </w:p>
    <w:p w14:paraId="5D682C71" w14:textId="77777777" w:rsidR="00C15804" w:rsidRPr="00550BF5" w:rsidRDefault="00C15804" w:rsidP="00C15804">
      <w:pPr>
        <w:ind w:left="567" w:hangingChars="270" w:hanging="567"/>
        <w:jc w:val="left"/>
        <w:rPr>
          <w:rFonts w:ascii="ＭＳ 明朝" w:eastAsia="ＭＳ 明朝" w:hAnsi="ＭＳ 明朝"/>
          <w:szCs w:val="21"/>
        </w:rPr>
      </w:pPr>
    </w:p>
    <w:p w14:paraId="007DC9EA" w14:textId="77777777" w:rsidR="00C15804" w:rsidRPr="00550BF5" w:rsidRDefault="00C15804" w:rsidP="00C15804">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（期間）</w:t>
      </w:r>
    </w:p>
    <w:p w14:paraId="74B7C7D5" w14:textId="77777777" w:rsidR="00C15804" w:rsidRPr="00550BF5" w:rsidRDefault="00C15804" w:rsidP="00C15804">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第８条　この協定の有効期間は、甲に○年○月○日に公募された樹木採取権が設定された日から５年間とする。</w:t>
      </w:r>
    </w:p>
    <w:p w14:paraId="497A2E91" w14:textId="77777777" w:rsidR="00C15804" w:rsidRPr="00550BF5" w:rsidRDefault="00C15804" w:rsidP="00C15804">
      <w:pPr>
        <w:ind w:left="567" w:hangingChars="270" w:hanging="567"/>
        <w:jc w:val="left"/>
        <w:rPr>
          <w:rFonts w:ascii="ＭＳ 明朝" w:eastAsia="ＭＳ 明朝" w:hAnsi="ＭＳ 明朝"/>
          <w:szCs w:val="21"/>
        </w:rPr>
      </w:pPr>
    </w:p>
    <w:p w14:paraId="6F593D2D" w14:textId="77777777" w:rsidR="00C15804" w:rsidRPr="00550BF5" w:rsidRDefault="00C15804" w:rsidP="00C15804">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（協定の再締結）</w:t>
      </w:r>
    </w:p>
    <w:p w14:paraId="4D8CD2A5" w14:textId="77777777" w:rsidR="00C15804" w:rsidRPr="00550BF5" w:rsidRDefault="00C15804" w:rsidP="00C15804">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第９条　前条の期間満了の１か月前までに向こう５年間の素材取引計画について甲、乙で協議して定め、その他については本協定と同一条件で、当該期間満了の日の翌日から５年間を有効期間として、本協定を更新するものとし、以後も同様とする。</w:t>
      </w:r>
    </w:p>
    <w:p w14:paraId="2E79E1FA" w14:textId="77777777" w:rsidR="00C15804" w:rsidRPr="00550BF5" w:rsidRDefault="00C15804" w:rsidP="00C15804">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２　甲又は乙に、前項に定める本協定の更新の意向がない場合は、前条の期間満了の２か月前までに、その旨を書面をもって申し出るものとする。</w:t>
      </w:r>
    </w:p>
    <w:p w14:paraId="14DF0C17" w14:textId="77777777" w:rsidR="00C15804" w:rsidRPr="00550BF5" w:rsidRDefault="00C15804" w:rsidP="00C15804">
      <w:pPr>
        <w:ind w:left="567" w:hangingChars="270" w:hanging="567"/>
        <w:jc w:val="left"/>
        <w:rPr>
          <w:rFonts w:ascii="ＭＳ 明朝" w:eastAsia="ＭＳ 明朝" w:hAnsi="ＭＳ 明朝"/>
          <w:szCs w:val="21"/>
        </w:rPr>
      </w:pPr>
    </w:p>
    <w:p w14:paraId="4BDF80C8" w14:textId="77777777" w:rsidR="00C15804" w:rsidRPr="00550BF5" w:rsidRDefault="00C15804" w:rsidP="00C15804">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（その他）</w:t>
      </w:r>
    </w:p>
    <w:p w14:paraId="585C5BDC" w14:textId="77777777" w:rsidR="00C15804" w:rsidRPr="00550BF5" w:rsidRDefault="00C15804" w:rsidP="00C15804">
      <w:pPr>
        <w:ind w:left="210" w:hangingChars="100" w:hanging="210"/>
        <w:jc w:val="left"/>
        <w:rPr>
          <w:rFonts w:ascii="ＭＳ 明朝" w:eastAsia="ＭＳ 明朝" w:hAnsi="ＭＳ 明朝"/>
          <w:szCs w:val="21"/>
        </w:rPr>
      </w:pPr>
      <w:r w:rsidRPr="00550BF5">
        <w:rPr>
          <w:rFonts w:ascii="ＭＳ 明朝" w:eastAsia="ＭＳ 明朝" w:hAnsi="ＭＳ 明朝" w:hint="eastAsia"/>
          <w:szCs w:val="21"/>
        </w:rPr>
        <w:t>第10条　具体的な取引の時期、納材方法など本協定に定めのない事項については、必要に応じて甲、乙で協議の上定めるものとする。</w:t>
      </w:r>
    </w:p>
    <w:p w14:paraId="6A3CF3A4" w14:textId="77777777" w:rsidR="00C15804" w:rsidRPr="00550BF5" w:rsidRDefault="00C15804" w:rsidP="00C15804">
      <w:pPr>
        <w:ind w:left="567" w:hangingChars="270" w:hanging="567"/>
        <w:jc w:val="left"/>
        <w:rPr>
          <w:rFonts w:ascii="ＭＳ 明朝" w:eastAsia="ＭＳ 明朝" w:hAnsi="ＭＳ 明朝"/>
          <w:szCs w:val="21"/>
        </w:rPr>
      </w:pPr>
    </w:p>
    <w:p w14:paraId="3F5BC9EC" w14:textId="77777777" w:rsidR="00C15804" w:rsidRPr="00550BF5" w:rsidRDefault="00C15804" w:rsidP="00C15804">
      <w:pPr>
        <w:ind w:left="567" w:hangingChars="270" w:hanging="567"/>
        <w:jc w:val="left"/>
        <w:rPr>
          <w:rFonts w:ascii="ＭＳ 明朝" w:eastAsia="ＭＳ 明朝" w:hAnsi="ＭＳ 明朝"/>
          <w:szCs w:val="21"/>
        </w:rPr>
      </w:pPr>
      <w:r w:rsidRPr="00550BF5">
        <w:rPr>
          <w:rFonts w:ascii="ＭＳ 明朝" w:eastAsia="ＭＳ 明朝" w:hAnsi="ＭＳ 明朝" w:hint="eastAsia"/>
          <w:szCs w:val="21"/>
        </w:rPr>
        <w:t>本協定締結の証として、本協定書２通を作成し、甲、乙各１通を保有するものとする。</w:t>
      </w:r>
    </w:p>
    <w:p w14:paraId="60C18747" w14:textId="77777777" w:rsidR="00140878" w:rsidRPr="00550BF5" w:rsidRDefault="00140878" w:rsidP="00140878">
      <w:pPr>
        <w:ind w:left="567" w:hangingChars="270" w:hanging="567"/>
        <w:jc w:val="left"/>
        <w:rPr>
          <w:rFonts w:ascii="ＭＳ 明朝" w:eastAsia="ＭＳ 明朝" w:hAnsi="ＭＳ 明朝"/>
          <w:szCs w:val="21"/>
        </w:rPr>
      </w:pPr>
    </w:p>
    <w:p w14:paraId="7B6F90DF" w14:textId="2D69DF85" w:rsidR="00140878" w:rsidRPr="00550BF5" w:rsidRDefault="00140878" w:rsidP="00140878">
      <w:pPr>
        <w:ind w:left="567" w:hangingChars="270" w:hanging="567"/>
        <w:jc w:val="left"/>
        <w:rPr>
          <w:rFonts w:ascii="ＭＳ 明朝" w:eastAsia="ＭＳ 明朝" w:hAnsi="ＭＳ 明朝"/>
          <w:szCs w:val="21"/>
        </w:rPr>
      </w:pPr>
    </w:p>
    <w:p w14:paraId="6EC1CF25" w14:textId="77777777" w:rsidR="00300E1A" w:rsidRPr="00550BF5" w:rsidRDefault="00300E1A" w:rsidP="00300E1A">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○○年○○月○○日</w:t>
      </w:r>
    </w:p>
    <w:p w14:paraId="0215B24D" w14:textId="77777777" w:rsidR="00140878" w:rsidRPr="00550BF5" w:rsidRDefault="00140878" w:rsidP="00140878">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甲　住所　○○県○○町○○</w:t>
      </w:r>
    </w:p>
    <w:p w14:paraId="1565EE0C" w14:textId="77777777" w:rsidR="00140878" w:rsidRPr="00550BF5" w:rsidRDefault="00140878" w:rsidP="00140878">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 xml:space="preserve">　　氏名　Ａ林業株式会社　代表取締役社長　○○○○</w:t>
      </w:r>
    </w:p>
    <w:p w14:paraId="0269ED13" w14:textId="35B0AFC8" w:rsidR="00140878" w:rsidRPr="00550BF5" w:rsidRDefault="00140878" w:rsidP="00140878">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乙　住所　Ｉ県○○町○○</w:t>
      </w:r>
    </w:p>
    <w:p w14:paraId="34B8AA8D" w14:textId="064412EA" w:rsidR="00140878" w:rsidRDefault="00140878" w:rsidP="00140878">
      <w:pPr>
        <w:ind w:leftChars="2000" w:left="4767" w:hangingChars="270" w:hanging="567"/>
        <w:jc w:val="left"/>
        <w:rPr>
          <w:rFonts w:ascii="ＭＳ 明朝" w:eastAsia="ＭＳ 明朝" w:hAnsi="ＭＳ 明朝"/>
          <w:szCs w:val="21"/>
        </w:rPr>
      </w:pPr>
      <w:r w:rsidRPr="00550BF5">
        <w:rPr>
          <w:rFonts w:ascii="ＭＳ 明朝" w:eastAsia="ＭＳ 明朝" w:hAnsi="ＭＳ 明朝" w:hint="eastAsia"/>
          <w:szCs w:val="21"/>
        </w:rPr>
        <w:t xml:space="preserve">　　氏名　Ｉ県森林組合連合会　会長　　　　○○○○</w:t>
      </w:r>
    </w:p>
    <w:p w14:paraId="5B3B7179" w14:textId="6692BC57" w:rsidR="00507D07" w:rsidRPr="00140878" w:rsidRDefault="00507D07" w:rsidP="00FF5DA8">
      <w:pPr>
        <w:widowControl/>
        <w:jc w:val="left"/>
        <w:rPr>
          <w:rFonts w:ascii="ＭＳ 明朝" w:eastAsia="ＭＳ 明朝" w:hAnsi="ＭＳ 明朝"/>
          <w:color w:val="FF0000"/>
          <w:szCs w:val="21"/>
        </w:rPr>
      </w:pPr>
    </w:p>
    <w:sectPr w:rsidR="00507D07" w:rsidRPr="00140878" w:rsidSect="009C2545">
      <w:pgSz w:w="11907" w:h="16840" w:code="9"/>
      <w:pgMar w:top="1134" w:right="1077" w:bottom="1134"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6A837" w14:textId="77777777" w:rsidR="00D1684C" w:rsidRDefault="00D1684C" w:rsidP="00A21D99">
      <w:r>
        <w:separator/>
      </w:r>
    </w:p>
  </w:endnote>
  <w:endnote w:type="continuationSeparator" w:id="0">
    <w:p w14:paraId="7E082640" w14:textId="77777777" w:rsidR="00D1684C" w:rsidRDefault="00D1684C" w:rsidP="00A2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3A59" w14:textId="77777777" w:rsidR="00D1684C" w:rsidRDefault="00D1684C" w:rsidP="00A21D99">
      <w:r>
        <w:separator/>
      </w:r>
    </w:p>
  </w:footnote>
  <w:footnote w:type="continuationSeparator" w:id="0">
    <w:p w14:paraId="5B39FB1A" w14:textId="77777777" w:rsidR="00D1684C" w:rsidRDefault="00D1684C" w:rsidP="00A21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55F41"/>
    <w:multiLevelType w:val="hybridMultilevel"/>
    <w:tmpl w:val="38B4B696"/>
    <w:lvl w:ilvl="0" w:tplc="041634C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6766C"/>
    <w:multiLevelType w:val="hybridMultilevel"/>
    <w:tmpl w:val="E29E5E66"/>
    <w:lvl w:ilvl="0" w:tplc="761CA4D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24099A"/>
    <w:multiLevelType w:val="hybridMultilevel"/>
    <w:tmpl w:val="02561DC4"/>
    <w:lvl w:ilvl="0" w:tplc="620013E4">
      <w:start w:val="1"/>
      <w:numFmt w:val="bullet"/>
      <w:lvlText w:val=""/>
      <w:lvlJc w:val="left"/>
      <w:pPr>
        <w:tabs>
          <w:tab w:val="num" w:pos="720"/>
        </w:tabs>
        <w:ind w:left="720" w:hanging="360"/>
      </w:pPr>
      <w:rPr>
        <w:rFonts w:ascii="Wingdings" w:hAnsi="Wingdings" w:hint="default"/>
      </w:rPr>
    </w:lvl>
    <w:lvl w:ilvl="1" w:tplc="522A7A0E" w:tentative="1">
      <w:start w:val="1"/>
      <w:numFmt w:val="bullet"/>
      <w:lvlText w:val=""/>
      <w:lvlJc w:val="left"/>
      <w:pPr>
        <w:tabs>
          <w:tab w:val="num" w:pos="1440"/>
        </w:tabs>
        <w:ind w:left="1440" w:hanging="360"/>
      </w:pPr>
      <w:rPr>
        <w:rFonts w:ascii="Wingdings" w:hAnsi="Wingdings" w:hint="default"/>
      </w:rPr>
    </w:lvl>
    <w:lvl w:ilvl="2" w:tplc="F3581AA2" w:tentative="1">
      <w:start w:val="1"/>
      <w:numFmt w:val="bullet"/>
      <w:lvlText w:val=""/>
      <w:lvlJc w:val="left"/>
      <w:pPr>
        <w:tabs>
          <w:tab w:val="num" w:pos="2160"/>
        </w:tabs>
        <w:ind w:left="2160" w:hanging="360"/>
      </w:pPr>
      <w:rPr>
        <w:rFonts w:ascii="Wingdings" w:hAnsi="Wingdings" w:hint="default"/>
      </w:rPr>
    </w:lvl>
    <w:lvl w:ilvl="3" w:tplc="0D302FE0" w:tentative="1">
      <w:start w:val="1"/>
      <w:numFmt w:val="bullet"/>
      <w:lvlText w:val=""/>
      <w:lvlJc w:val="left"/>
      <w:pPr>
        <w:tabs>
          <w:tab w:val="num" w:pos="2880"/>
        </w:tabs>
        <w:ind w:left="2880" w:hanging="360"/>
      </w:pPr>
      <w:rPr>
        <w:rFonts w:ascii="Wingdings" w:hAnsi="Wingdings" w:hint="default"/>
      </w:rPr>
    </w:lvl>
    <w:lvl w:ilvl="4" w:tplc="33EC48A0" w:tentative="1">
      <w:start w:val="1"/>
      <w:numFmt w:val="bullet"/>
      <w:lvlText w:val=""/>
      <w:lvlJc w:val="left"/>
      <w:pPr>
        <w:tabs>
          <w:tab w:val="num" w:pos="3600"/>
        </w:tabs>
        <w:ind w:left="3600" w:hanging="360"/>
      </w:pPr>
      <w:rPr>
        <w:rFonts w:ascii="Wingdings" w:hAnsi="Wingdings" w:hint="default"/>
      </w:rPr>
    </w:lvl>
    <w:lvl w:ilvl="5" w:tplc="9E384204" w:tentative="1">
      <w:start w:val="1"/>
      <w:numFmt w:val="bullet"/>
      <w:lvlText w:val=""/>
      <w:lvlJc w:val="left"/>
      <w:pPr>
        <w:tabs>
          <w:tab w:val="num" w:pos="4320"/>
        </w:tabs>
        <w:ind w:left="4320" w:hanging="360"/>
      </w:pPr>
      <w:rPr>
        <w:rFonts w:ascii="Wingdings" w:hAnsi="Wingdings" w:hint="default"/>
      </w:rPr>
    </w:lvl>
    <w:lvl w:ilvl="6" w:tplc="121C0B5C" w:tentative="1">
      <w:start w:val="1"/>
      <w:numFmt w:val="bullet"/>
      <w:lvlText w:val=""/>
      <w:lvlJc w:val="left"/>
      <w:pPr>
        <w:tabs>
          <w:tab w:val="num" w:pos="5040"/>
        </w:tabs>
        <w:ind w:left="5040" w:hanging="360"/>
      </w:pPr>
      <w:rPr>
        <w:rFonts w:ascii="Wingdings" w:hAnsi="Wingdings" w:hint="default"/>
      </w:rPr>
    </w:lvl>
    <w:lvl w:ilvl="7" w:tplc="235868E8" w:tentative="1">
      <w:start w:val="1"/>
      <w:numFmt w:val="bullet"/>
      <w:lvlText w:val=""/>
      <w:lvlJc w:val="left"/>
      <w:pPr>
        <w:tabs>
          <w:tab w:val="num" w:pos="5760"/>
        </w:tabs>
        <w:ind w:left="5760" w:hanging="360"/>
      </w:pPr>
      <w:rPr>
        <w:rFonts w:ascii="Wingdings" w:hAnsi="Wingdings" w:hint="default"/>
      </w:rPr>
    </w:lvl>
    <w:lvl w:ilvl="8" w:tplc="FF0E49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E42832"/>
    <w:multiLevelType w:val="hybridMultilevel"/>
    <w:tmpl w:val="BC1612E0"/>
    <w:lvl w:ilvl="0" w:tplc="1450AC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E4"/>
    <w:rsid w:val="000222F7"/>
    <w:rsid w:val="00032306"/>
    <w:rsid w:val="0003326E"/>
    <w:rsid w:val="000446D8"/>
    <w:rsid w:val="00046AF6"/>
    <w:rsid w:val="00051275"/>
    <w:rsid w:val="00066D82"/>
    <w:rsid w:val="000719EF"/>
    <w:rsid w:val="00075924"/>
    <w:rsid w:val="000774A8"/>
    <w:rsid w:val="000860FB"/>
    <w:rsid w:val="000908ED"/>
    <w:rsid w:val="00091097"/>
    <w:rsid w:val="000A01F4"/>
    <w:rsid w:val="000B147D"/>
    <w:rsid w:val="000B1DEA"/>
    <w:rsid w:val="000C17F6"/>
    <w:rsid w:val="000D4298"/>
    <w:rsid w:val="000E3A77"/>
    <w:rsid w:val="000E526E"/>
    <w:rsid w:val="000E6C92"/>
    <w:rsid w:val="000F5B6E"/>
    <w:rsid w:val="00100D86"/>
    <w:rsid w:val="0011224A"/>
    <w:rsid w:val="001207A2"/>
    <w:rsid w:val="00122348"/>
    <w:rsid w:val="00137D44"/>
    <w:rsid w:val="00140878"/>
    <w:rsid w:val="00156EB4"/>
    <w:rsid w:val="00164F59"/>
    <w:rsid w:val="00172CBD"/>
    <w:rsid w:val="001A0A71"/>
    <w:rsid w:val="001A3886"/>
    <w:rsid w:val="001B185B"/>
    <w:rsid w:val="001D7D2A"/>
    <w:rsid w:val="001E0377"/>
    <w:rsid w:val="001E149B"/>
    <w:rsid w:val="001E2B3F"/>
    <w:rsid w:val="001E4150"/>
    <w:rsid w:val="001E5A1B"/>
    <w:rsid w:val="001F34AF"/>
    <w:rsid w:val="00217135"/>
    <w:rsid w:val="00217E53"/>
    <w:rsid w:val="002236CA"/>
    <w:rsid w:val="00227E17"/>
    <w:rsid w:val="00246D78"/>
    <w:rsid w:val="00253B3A"/>
    <w:rsid w:val="0026390E"/>
    <w:rsid w:val="00271CAA"/>
    <w:rsid w:val="00271FE4"/>
    <w:rsid w:val="00282C56"/>
    <w:rsid w:val="00296AB7"/>
    <w:rsid w:val="002973FB"/>
    <w:rsid w:val="002977E1"/>
    <w:rsid w:val="002B3E9C"/>
    <w:rsid w:val="002C3E95"/>
    <w:rsid w:val="002C5180"/>
    <w:rsid w:val="002D779B"/>
    <w:rsid w:val="002E0BEB"/>
    <w:rsid w:val="002E1DC2"/>
    <w:rsid w:val="002E6ADD"/>
    <w:rsid w:val="00300E1A"/>
    <w:rsid w:val="00317F4A"/>
    <w:rsid w:val="003263A1"/>
    <w:rsid w:val="00357B24"/>
    <w:rsid w:val="003606B2"/>
    <w:rsid w:val="00361EF8"/>
    <w:rsid w:val="00364150"/>
    <w:rsid w:val="00365BBE"/>
    <w:rsid w:val="00382F52"/>
    <w:rsid w:val="00383638"/>
    <w:rsid w:val="003923CB"/>
    <w:rsid w:val="00394A20"/>
    <w:rsid w:val="00395EBD"/>
    <w:rsid w:val="003A285D"/>
    <w:rsid w:val="003A7787"/>
    <w:rsid w:val="003B1889"/>
    <w:rsid w:val="003B4F00"/>
    <w:rsid w:val="003C4465"/>
    <w:rsid w:val="003D74D0"/>
    <w:rsid w:val="003E28D4"/>
    <w:rsid w:val="003E442E"/>
    <w:rsid w:val="003E62B5"/>
    <w:rsid w:val="003F1983"/>
    <w:rsid w:val="003F2910"/>
    <w:rsid w:val="003F2F81"/>
    <w:rsid w:val="004015C7"/>
    <w:rsid w:val="00401DE3"/>
    <w:rsid w:val="004254D7"/>
    <w:rsid w:val="004310CC"/>
    <w:rsid w:val="0043796B"/>
    <w:rsid w:val="00451B64"/>
    <w:rsid w:val="00463A0F"/>
    <w:rsid w:val="00473CBF"/>
    <w:rsid w:val="004822F8"/>
    <w:rsid w:val="00494F89"/>
    <w:rsid w:val="00497C8A"/>
    <w:rsid w:val="004A6250"/>
    <w:rsid w:val="004B1A1F"/>
    <w:rsid w:val="004B3081"/>
    <w:rsid w:val="004B5DCD"/>
    <w:rsid w:val="004C0E92"/>
    <w:rsid w:val="004D4A37"/>
    <w:rsid w:val="004D756B"/>
    <w:rsid w:val="004E0758"/>
    <w:rsid w:val="004E43DB"/>
    <w:rsid w:val="005046D4"/>
    <w:rsid w:val="0050569F"/>
    <w:rsid w:val="00507D07"/>
    <w:rsid w:val="00526D2C"/>
    <w:rsid w:val="00535C9F"/>
    <w:rsid w:val="00544BFE"/>
    <w:rsid w:val="005505B0"/>
    <w:rsid w:val="00550BF5"/>
    <w:rsid w:val="005533CA"/>
    <w:rsid w:val="00557DD6"/>
    <w:rsid w:val="005645ED"/>
    <w:rsid w:val="005B4AAD"/>
    <w:rsid w:val="005C086F"/>
    <w:rsid w:val="005C4C67"/>
    <w:rsid w:val="005C7C87"/>
    <w:rsid w:val="005F7D30"/>
    <w:rsid w:val="0061287D"/>
    <w:rsid w:val="00615E71"/>
    <w:rsid w:val="00621643"/>
    <w:rsid w:val="00627F4C"/>
    <w:rsid w:val="006632B7"/>
    <w:rsid w:val="0066379E"/>
    <w:rsid w:val="00663F74"/>
    <w:rsid w:val="00665872"/>
    <w:rsid w:val="00667347"/>
    <w:rsid w:val="006737F9"/>
    <w:rsid w:val="006754CF"/>
    <w:rsid w:val="0068423B"/>
    <w:rsid w:val="00685B70"/>
    <w:rsid w:val="006B7F2E"/>
    <w:rsid w:val="006C4163"/>
    <w:rsid w:val="006C54D6"/>
    <w:rsid w:val="006C6EB5"/>
    <w:rsid w:val="006E1D4A"/>
    <w:rsid w:val="006F1BDF"/>
    <w:rsid w:val="00710E89"/>
    <w:rsid w:val="00727E39"/>
    <w:rsid w:val="00745880"/>
    <w:rsid w:val="007474ED"/>
    <w:rsid w:val="0077687D"/>
    <w:rsid w:val="00784513"/>
    <w:rsid w:val="0079048D"/>
    <w:rsid w:val="00793D5D"/>
    <w:rsid w:val="007A2FC8"/>
    <w:rsid w:val="007B1196"/>
    <w:rsid w:val="007B31A1"/>
    <w:rsid w:val="007C0CDD"/>
    <w:rsid w:val="007C5701"/>
    <w:rsid w:val="007D21FE"/>
    <w:rsid w:val="007D79C5"/>
    <w:rsid w:val="007E27AF"/>
    <w:rsid w:val="007E299A"/>
    <w:rsid w:val="007F08C9"/>
    <w:rsid w:val="007F62F6"/>
    <w:rsid w:val="00803654"/>
    <w:rsid w:val="008075C8"/>
    <w:rsid w:val="00810C56"/>
    <w:rsid w:val="00821E1D"/>
    <w:rsid w:val="00830F33"/>
    <w:rsid w:val="008352B1"/>
    <w:rsid w:val="0084674E"/>
    <w:rsid w:val="00847BD5"/>
    <w:rsid w:val="008607F4"/>
    <w:rsid w:val="00867D85"/>
    <w:rsid w:val="00867E0C"/>
    <w:rsid w:val="0088027A"/>
    <w:rsid w:val="008910AC"/>
    <w:rsid w:val="008A488D"/>
    <w:rsid w:val="008A6BC3"/>
    <w:rsid w:val="008B268C"/>
    <w:rsid w:val="008B5459"/>
    <w:rsid w:val="008C10B7"/>
    <w:rsid w:val="0090719D"/>
    <w:rsid w:val="0091034B"/>
    <w:rsid w:val="00912379"/>
    <w:rsid w:val="00914D70"/>
    <w:rsid w:val="00916C01"/>
    <w:rsid w:val="00943822"/>
    <w:rsid w:val="00960117"/>
    <w:rsid w:val="00960C27"/>
    <w:rsid w:val="00980E6C"/>
    <w:rsid w:val="009913FB"/>
    <w:rsid w:val="009914E4"/>
    <w:rsid w:val="00995E2D"/>
    <w:rsid w:val="009B1687"/>
    <w:rsid w:val="009B60D7"/>
    <w:rsid w:val="009C2545"/>
    <w:rsid w:val="009C60CD"/>
    <w:rsid w:val="009D1363"/>
    <w:rsid w:val="009D1D50"/>
    <w:rsid w:val="009D3EAC"/>
    <w:rsid w:val="009D47D5"/>
    <w:rsid w:val="009F2A4B"/>
    <w:rsid w:val="009F3174"/>
    <w:rsid w:val="009F39DD"/>
    <w:rsid w:val="00A02C93"/>
    <w:rsid w:val="00A177FF"/>
    <w:rsid w:val="00A21D99"/>
    <w:rsid w:val="00A24479"/>
    <w:rsid w:val="00A3019A"/>
    <w:rsid w:val="00A433CD"/>
    <w:rsid w:val="00A56C2E"/>
    <w:rsid w:val="00A57B63"/>
    <w:rsid w:val="00A61279"/>
    <w:rsid w:val="00A73119"/>
    <w:rsid w:val="00A75980"/>
    <w:rsid w:val="00A811A1"/>
    <w:rsid w:val="00A849DF"/>
    <w:rsid w:val="00A8793A"/>
    <w:rsid w:val="00A93D07"/>
    <w:rsid w:val="00A96F91"/>
    <w:rsid w:val="00A97016"/>
    <w:rsid w:val="00A9705C"/>
    <w:rsid w:val="00AA07A7"/>
    <w:rsid w:val="00AA1E5D"/>
    <w:rsid w:val="00AA4B62"/>
    <w:rsid w:val="00AB0699"/>
    <w:rsid w:val="00AC40CD"/>
    <w:rsid w:val="00AC485A"/>
    <w:rsid w:val="00AD1AF9"/>
    <w:rsid w:val="00AD3C5D"/>
    <w:rsid w:val="00AE57F3"/>
    <w:rsid w:val="00AF42CB"/>
    <w:rsid w:val="00B00882"/>
    <w:rsid w:val="00B06600"/>
    <w:rsid w:val="00B10AC3"/>
    <w:rsid w:val="00B117F0"/>
    <w:rsid w:val="00B12CFE"/>
    <w:rsid w:val="00B238E3"/>
    <w:rsid w:val="00B25129"/>
    <w:rsid w:val="00B65D4E"/>
    <w:rsid w:val="00B76162"/>
    <w:rsid w:val="00B80BE9"/>
    <w:rsid w:val="00B815BE"/>
    <w:rsid w:val="00B8268F"/>
    <w:rsid w:val="00B933D0"/>
    <w:rsid w:val="00BA5DCC"/>
    <w:rsid w:val="00BA637D"/>
    <w:rsid w:val="00BA6BFE"/>
    <w:rsid w:val="00BB0536"/>
    <w:rsid w:val="00BB1F88"/>
    <w:rsid w:val="00BB469E"/>
    <w:rsid w:val="00BC277C"/>
    <w:rsid w:val="00BD73C0"/>
    <w:rsid w:val="00BD7436"/>
    <w:rsid w:val="00BE769A"/>
    <w:rsid w:val="00BF2863"/>
    <w:rsid w:val="00BF320C"/>
    <w:rsid w:val="00BF7B0E"/>
    <w:rsid w:val="00C11396"/>
    <w:rsid w:val="00C15804"/>
    <w:rsid w:val="00C200DF"/>
    <w:rsid w:val="00C230D1"/>
    <w:rsid w:val="00C32E50"/>
    <w:rsid w:val="00C42513"/>
    <w:rsid w:val="00C43C15"/>
    <w:rsid w:val="00C44C2D"/>
    <w:rsid w:val="00C51239"/>
    <w:rsid w:val="00C51B4C"/>
    <w:rsid w:val="00C5697D"/>
    <w:rsid w:val="00C61485"/>
    <w:rsid w:val="00C6218A"/>
    <w:rsid w:val="00CA2169"/>
    <w:rsid w:val="00CB1AFB"/>
    <w:rsid w:val="00CB2B9A"/>
    <w:rsid w:val="00CC338E"/>
    <w:rsid w:val="00CC3E71"/>
    <w:rsid w:val="00CD1761"/>
    <w:rsid w:val="00CD21E0"/>
    <w:rsid w:val="00CD3FB1"/>
    <w:rsid w:val="00CD6423"/>
    <w:rsid w:val="00CE1F4C"/>
    <w:rsid w:val="00CE3074"/>
    <w:rsid w:val="00CE55C0"/>
    <w:rsid w:val="00CF591D"/>
    <w:rsid w:val="00D026A1"/>
    <w:rsid w:val="00D1684C"/>
    <w:rsid w:val="00D23F03"/>
    <w:rsid w:val="00D27B7A"/>
    <w:rsid w:val="00D30351"/>
    <w:rsid w:val="00D31DC0"/>
    <w:rsid w:val="00D37D50"/>
    <w:rsid w:val="00D45997"/>
    <w:rsid w:val="00D53D84"/>
    <w:rsid w:val="00D56B2E"/>
    <w:rsid w:val="00D63B9F"/>
    <w:rsid w:val="00D8231F"/>
    <w:rsid w:val="00D9345F"/>
    <w:rsid w:val="00D979BA"/>
    <w:rsid w:val="00DA7054"/>
    <w:rsid w:val="00DB2289"/>
    <w:rsid w:val="00DB2EEB"/>
    <w:rsid w:val="00DB795B"/>
    <w:rsid w:val="00DE6210"/>
    <w:rsid w:val="00DF1564"/>
    <w:rsid w:val="00DF613D"/>
    <w:rsid w:val="00E01012"/>
    <w:rsid w:val="00E04D2F"/>
    <w:rsid w:val="00E05CF9"/>
    <w:rsid w:val="00E060DD"/>
    <w:rsid w:val="00E0653F"/>
    <w:rsid w:val="00E0692D"/>
    <w:rsid w:val="00E110B6"/>
    <w:rsid w:val="00E22463"/>
    <w:rsid w:val="00E256EF"/>
    <w:rsid w:val="00E26D2F"/>
    <w:rsid w:val="00E3015E"/>
    <w:rsid w:val="00E32F0D"/>
    <w:rsid w:val="00E470B1"/>
    <w:rsid w:val="00E51BD5"/>
    <w:rsid w:val="00E607FD"/>
    <w:rsid w:val="00E63784"/>
    <w:rsid w:val="00E65924"/>
    <w:rsid w:val="00E700F3"/>
    <w:rsid w:val="00E73ADE"/>
    <w:rsid w:val="00E85995"/>
    <w:rsid w:val="00E87788"/>
    <w:rsid w:val="00E93E5D"/>
    <w:rsid w:val="00EC1B3A"/>
    <w:rsid w:val="00EC74B5"/>
    <w:rsid w:val="00ED77C8"/>
    <w:rsid w:val="00EE099E"/>
    <w:rsid w:val="00EE3337"/>
    <w:rsid w:val="00EE442D"/>
    <w:rsid w:val="00EE47F5"/>
    <w:rsid w:val="00EF26BC"/>
    <w:rsid w:val="00F059FA"/>
    <w:rsid w:val="00F071B2"/>
    <w:rsid w:val="00F12422"/>
    <w:rsid w:val="00F23429"/>
    <w:rsid w:val="00F2504B"/>
    <w:rsid w:val="00F32B54"/>
    <w:rsid w:val="00F34189"/>
    <w:rsid w:val="00F34A8E"/>
    <w:rsid w:val="00F45931"/>
    <w:rsid w:val="00F758C8"/>
    <w:rsid w:val="00F8006F"/>
    <w:rsid w:val="00F82C9B"/>
    <w:rsid w:val="00F836F5"/>
    <w:rsid w:val="00F845FB"/>
    <w:rsid w:val="00FA6395"/>
    <w:rsid w:val="00FA67BD"/>
    <w:rsid w:val="00FB1AB7"/>
    <w:rsid w:val="00FC518F"/>
    <w:rsid w:val="00FD0FC0"/>
    <w:rsid w:val="00FD5E78"/>
    <w:rsid w:val="00FE0600"/>
    <w:rsid w:val="00FE101C"/>
    <w:rsid w:val="00FF5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0BB9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FE4"/>
    <w:pPr>
      <w:ind w:leftChars="400" w:left="840"/>
    </w:pPr>
  </w:style>
  <w:style w:type="paragraph" w:styleId="a5">
    <w:name w:val="Balloon Text"/>
    <w:basedOn w:val="a"/>
    <w:link w:val="a6"/>
    <w:uiPriority w:val="99"/>
    <w:semiHidden/>
    <w:unhideWhenUsed/>
    <w:rsid w:val="00BB1F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1F8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914D70"/>
    <w:rPr>
      <w:sz w:val="18"/>
      <w:szCs w:val="18"/>
    </w:rPr>
  </w:style>
  <w:style w:type="paragraph" w:styleId="a8">
    <w:name w:val="annotation text"/>
    <w:basedOn w:val="a"/>
    <w:link w:val="a9"/>
    <w:uiPriority w:val="99"/>
    <w:semiHidden/>
    <w:unhideWhenUsed/>
    <w:rsid w:val="00914D70"/>
    <w:pPr>
      <w:jc w:val="left"/>
    </w:pPr>
  </w:style>
  <w:style w:type="character" w:customStyle="1" w:styleId="a9">
    <w:name w:val="コメント文字列 (文字)"/>
    <w:basedOn w:val="a0"/>
    <w:link w:val="a8"/>
    <w:uiPriority w:val="99"/>
    <w:semiHidden/>
    <w:rsid w:val="00914D70"/>
  </w:style>
  <w:style w:type="paragraph" w:styleId="aa">
    <w:name w:val="annotation subject"/>
    <w:basedOn w:val="a8"/>
    <w:next w:val="a8"/>
    <w:link w:val="ab"/>
    <w:uiPriority w:val="99"/>
    <w:semiHidden/>
    <w:unhideWhenUsed/>
    <w:rsid w:val="00914D70"/>
    <w:rPr>
      <w:b/>
      <w:bCs/>
    </w:rPr>
  </w:style>
  <w:style w:type="character" w:customStyle="1" w:styleId="ab">
    <w:name w:val="コメント内容 (文字)"/>
    <w:basedOn w:val="a9"/>
    <w:link w:val="aa"/>
    <w:uiPriority w:val="99"/>
    <w:semiHidden/>
    <w:rsid w:val="00914D70"/>
    <w:rPr>
      <w:b/>
      <w:bCs/>
    </w:rPr>
  </w:style>
  <w:style w:type="paragraph" w:styleId="ac">
    <w:name w:val="Revision"/>
    <w:hidden/>
    <w:uiPriority w:val="99"/>
    <w:semiHidden/>
    <w:rsid w:val="00F12422"/>
  </w:style>
  <w:style w:type="paragraph" w:styleId="ad">
    <w:name w:val="header"/>
    <w:basedOn w:val="a"/>
    <w:link w:val="ae"/>
    <w:uiPriority w:val="99"/>
    <w:unhideWhenUsed/>
    <w:rsid w:val="00A21D99"/>
    <w:pPr>
      <w:tabs>
        <w:tab w:val="center" w:pos="4252"/>
        <w:tab w:val="right" w:pos="8504"/>
      </w:tabs>
      <w:snapToGrid w:val="0"/>
    </w:pPr>
  </w:style>
  <w:style w:type="character" w:customStyle="1" w:styleId="ae">
    <w:name w:val="ヘッダー (文字)"/>
    <w:basedOn w:val="a0"/>
    <w:link w:val="ad"/>
    <w:uiPriority w:val="99"/>
    <w:rsid w:val="00A21D99"/>
  </w:style>
  <w:style w:type="paragraph" w:styleId="af">
    <w:name w:val="footer"/>
    <w:basedOn w:val="a"/>
    <w:link w:val="af0"/>
    <w:uiPriority w:val="99"/>
    <w:unhideWhenUsed/>
    <w:rsid w:val="00A21D99"/>
    <w:pPr>
      <w:tabs>
        <w:tab w:val="center" w:pos="4252"/>
        <w:tab w:val="right" w:pos="8504"/>
      </w:tabs>
      <w:snapToGrid w:val="0"/>
    </w:pPr>
  </w:style>
  <w:style w:type="character" w:customStyle="1" w:styleId="af0">
    <w:name w:val="フッター (文字)"/>
    <w:basedOn w:val="a0"/>
    <w:link w:val="af"/>
    <w:uiPriority w:val="99"/>
    <w:rsid w:val="00A2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999">
      <w:bodyDiv w:val="1"/>
      <w:marLeft w:val="0"/>
      <w:marRight w:val="0"/>
      <w:marTop w:val="0"/>
      <w:marBottom w:val="0"/>
      <w:divBdr>
        <w:top w:val="none" w:sz="0" w:space="0" w:color="auto"/>
        <w:left w:val="none" w:sz="0" w:space="0" w:color="auto"/>
        <w:bottom w:val="none" w:sz="0" w:space="0" w:color="auto"/>
        <w:right w:val="none" w:sz="0" w:space="0" w:color="auto"/>
      </w:divBdr>
      <w:divsChild>
        <w:div w:id="1445613984">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2021-06-04T08:01:00Z</dcterms:created>
  <dcterms:modified xsi:type="dcterms:W3CDTF">2021-06-04T08:01:00Z</dcterms:modified>
</cp:coreProperties>
</file>