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75637" w14:textId="6D7A80E1" w:rsidR="001D04B3" w:rsidRPr="00BB59A0" w:rsidRDefault="00966AC8" w:rsidP="001D04B3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【別紙様式</w:t>
      </w:r>
      <w:r w:rsidR="005070E4">
        <w:rPr>
          <w:rFonts w:ascii="ＭＳ Ｐゴシック" w:eastAsia="ＭＳ Ｐゴシック" w:hAnsi="ＭＳ Ｐゴシック" w:hint="eastAsia"/>
          <w:sz w:val="24"/>
          <w:szCs w:val="24"/>
        </w:rPr>
        <w:t>６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】</w:t>
      </w:r>
      <w:r w:rsidR="00FB5C1B" w:rsidRPr="00BB59A0">
        <w:rPr>
          <w:rFonts w:ascii="ＭＳ Ｐゴシック" w:eastAsia="ＭＳ Ｐゴシック" w:hAnsi="ＭＳ Ｐゴシック"/>
          <w:sz w:val="24"/>
          <w:szCs w:val="24"/>
        </w:rPr>
        <w:t xml:space="preserve">　　　　　　　　　　　　　　　　　　　　　　　　　　</w:t>
      </w:r>
      <w:r w:rsidR="00FB5C1B" w:rsidRPr="00BB59A0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4C79EF" w:rsidRPr="00BB59A0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4C79EF" w:rsidRPr="00BB59A0">
        <w:rPr>
          <w:rFonts w:ascii="ＭＳ Ｐゴシック" w:eastAsia="ＭＳ Ｐゴシック" w:hAnsi="ＭＳ Ｐゴシック"/>
          <w:sz w:val="24"/>
          <w:szCs w:val="24"/>
        </w:rPr>
        <w:t xml:space="preserve">　　　　</w:t>
      </w:r>
      <w:r w:rsidR="004C79EF" w:rsidRPr="00BB59A0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14:paraId="34075638" w14:textId="77777777" w:rsidR="007F40A3" w:rsidRPr="00BB59A0" w:rsidRDefault="007F40A3" w:rsidP="001D04B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4075639" w14:textId="77777777" w:rsidR="007F40A3" w:rsidRPr="00BB59A0" w:rsidRDefault="007F40A3" w:rsidP="001D04B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407563A" w14:textId="258FF8AB" w:rsidR="001D04B3" w:rsidRPr="00BB59A0" w:rsidRDefault="001D04B3" w:rsidP="0013398B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>国有林材の安定供給システムに係る</w:t>
      </w:r>
      <w:r w:rsidR="00194A50">
        <w:rPr>
          <w:rFonts w:ascii="ＭＳ Ｐゴシック" w:eastAsia="ＭＳ Ｐゴシック" w:hAnsi="ＭＳ Ｐゴシック" w:hint="eastAsia"/>
          <w:sz w:val="24"/>
          <w:szCs w:val="24"/>
        </w:rPr>
        <w:t>事業計画</w:t>
      </w: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>書</w:t>
      </w:r>
      <w:r w:rsidR="003F4CD3" w:rsidRPr="00BB59A0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 w:rsidR="003F4CD3" w:rsidRPr="00BB59A0">
        <w:rPr>
          <w:rFonts w:ascii="ＭＳ Ｐゴシック" w:eastAsia="ＭＳ Ｐゴシック" w:hAnsi="ＭＳ Ｐゴシック"/>
          <w:sz w:val="24"/>
          <w:szCs w:val="24"/>
        </w:rPr>
        <w:t>提出について</w:t>
      </w:r>
    </w:p>
    <w:p w14:paraId="3407563B" w14:textId="559B6265" w:rsidR="0013398B" w:rsidRPr="00BB59A0" w:rsidRDefault="00BB59A0" w:rsidP="0013398B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（立木販売）</w:t>
      </w:r>
    </w:p>
    <w:p w14:paraId="3407563C" w14:textId="77777777" w:rsidR="0013398B" w:rsidRPr="00BB59A0" w:rsidRDefault="0013398B" w:rsidP="0013398B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3407563D" w14:textId="77777777" w:rsidR="001D04B3" w:rsidRPr="00BB59A0" w:rsidRDefault="0013398B" w:rsidP="0013398B">
      <w:pPr>
        <w:wordWrap w:val="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 xml:space="preserve">  </w:t>
      </w:r>
      <w:r w:rsidR="001D04B3" w:rsidRPr="00BB59A0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 xml:space="preserve">  </w:t>
      </w:r>
      <w:r w:rsidR="001D04B3" w:rsidRPr="00BB59A0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 xml:space="preserve">  </w:t>
      </w:r>
      <w:r w:rsidR="001D04B3" w:rsidRPr="00BB59A0">
        <w:rPr>
          <w:rFonts w:ascii="ＭＳ Ｐゴシック" w:eastAsia="ＭＳ Ｐゴシック" w:hAnsi="ＭＳ Ｐゴシック" w:hint="eastAsia"/>
          <w:sz w:val="24"/>
          <w:szCs w:val="24"/>
        </w:rPr>
        <w:t>日</w:t>
      </w:r>
    </w:p>
    <w:p w14:paraId="3407563E" w14:textId="715BACFC" w:rsidR="0013398B" w:rsidRPr="00BB59A0" w:rsidRDefault="0013398B" w:rsidP="0013398B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</w:p>
    <w:p w14:paraId="3407563F" w14:textId="77777777" w:rsidR="0013398B" w:rsidRPr="00BB59A0" w:rsidRDefault="0013398B" w:rsidP="0013398B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</w:p>
    <w:p w14:paraId="34075640" w14:textId="6A2B6222" w:rsidR="001D04B3" w:rsidRPr="00BB59A0" w:rsidRDefault="00BB59A0" w:rsidP="001D04B3">
      <w:pPr>
        <w:rPr>
          <w:rFonts w:ascii="ＭＳ Ｐゴシック" w:eastAsia="ＭＳ Ｐゴシック" w:hAnsi="ＭＳ Ｐゴシック"/>
          <w:sz w:val="24"/>
          <w:szCs w:val="24"/>
        </w:rPr>
      </w:pP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>北海道</w:t>
      </w:r>
      <w:r w:rsidR="001D04B3" w:rsidRPr="00BB59A0">
        <w:rPr>
          <w:rFonts w:ascii="ＭＳ Ｐゴシック" w:eastAsia="ＭＳ Ｐゴシック" w:hAnsi="ＭＳ Ｐゴシック" w:hint="eastAsia"/>
          <w:sz w:val="24"/>
          <w:szCs w:val="24"/>
        </w:rPr>
        <w:t>森林管理局長</w:t>
      </w: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1D04B3" w:rsidRPr="00BB59A0">
        <w:rPr>
          <w:rFonts w:ascii="ＭＳ Ｐゴシック" w:eastAsia="ＭＳ Ｐゴシック" w:hAnsi="ＭＳ Ｐゴシック" w:hint="eastAsia"/>
          <w:sz w:val="24"/>
          <w:szCs w:val="24"/>
        </w:rPr>
        <w:t>あて</w:t>
      </w:r>
    </w:p>
    <w:p w14:paraId="34075641" w14:textId="77777777" w:rsidR="0013398B" w:rsidRPr="00BB59A0" w:rsidRDefault="0013398B" w:rsidP="001D04B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4075642" w14:textId="77777777" w:rsidR="0013398B" w:rsidRPr="00BB59A0" w:rsidRDefault="0013398B" w:rsidP="001D04B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4075643" w14:textId="079CB6A1" w:rsidR="001D04B3" w:rsidRPr="00BB59A0" w:rsidRDefault="001D04B3" w:rsidP="00BB59A0">
      <w:pPr>
        <w:ind w:firstLineChars="1800" w:firstLine="4432"/>
        <w:rPr>
          <w:rFonts w:ascii="ＭＳ Ｐゴシック" w:eastAsia="ＭＳ Ｐゴシック" w:hAnsi="ＭＳ Ｐゴシック"/>
          <w:sz w:val="24"/>
          <w:szCs w:val="24"/>
        </w:rPr>
      </w:pP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>住所</w:t>
      </w:r>
      <w:r w:rsidR="00BB59A0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14:paraId="34075644" w14:textId="58BDE72F" w:rsidR="001D04B3" w:rsidRPr="00BB59A0" w:rsidRDefault="001D04B3" w:rsidP="00BB59A0">
      <w:pPr>
        <w:ind w:firstLineChars="1800" w:firstLine="4432"/>
        <w:rPr>
          <w:rFonts w:ascii="ＭＳ Ｐゴシック" w:eastAsia="ＭＳ Ｐゴシック" w:hAnsi="ＭＳ Ｐゴシック"/>
          <w:sz w:val="24"/>
          <w:szCs w:val="24"/>
        </w:rPr>
      </w:pP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>商号又は名称</w:t>
      </w:r>
      <w:r w:rsidR="00BB59A0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14:paraId="34075645" w14:textId="77777777" w:rsidR="001D04B3" w:rsidRPr="00BB59A0" w:rsidRDefault="001D04B3" w:rsidP="00A36EEE">
      <w:pPr>
        <w:ind w:firstLineChars="1800" w:firstLine="4432"/>
        <w:rPr>
          <w:rFonts w:ascii="ＭＳ Ｐゴシック" w:eastAsia="ＭＳ Ｐゴシック" w:hAnsi="ＭＳ Ｐゴシック"/>
          <w:sz w:val="24"/>
          <w:szCs w:val="24"/>
        </w:rPr>
      </w:pP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>代表者氏名</w:t>
      </w:r>
    </w:p>
    <w:p w14:paraId="34075646" w14:textId="77777777" w:rsidR="0013398B" w:rsidRPr="00BB59A0" w:rsidRDefault="0013398B" w:rsidP="00517B4F">
      <w:pPr>
        <w:ind w:firstLineChars="2480" w:firstLine="6107"/>
        <w:rPr>
          <w:rFonts w:ascii="ＭＳ Ｐゴシック" w:eastAsia="ＭＳ Ｐゴシック" w:hAnsi="ＭＳ Ｐゴシック"/>
          <w:sz w:val="24"/>
          <w:szCs w:val="24"/>
        </w:rPr>
      </w:pPr>
    </w:p>
    <w:p w14:paraId="34075647" w14:textId="77777777" w:rsidR="0013398B" w:rsidRPr="00BB59A0" w:rsidRDefault="0013398B" w:rsidP="00517B4F">
      <w:pPr>
        <w:ind w:firstLineChars="2480" w:firstLine="6107"/>
        <w:rPr>
          <w:rFonts w:ascii="ＭＳ Ｐゴシック" w:eastAsia="ＭＳ Ｐゴシック" w:hAnsi="ＭＳ Ｐゴシック"/>
          <w:sz w:val="24"/>
          <w:szCs w:val="24"/>
        </w:rPr>
      </w:pPr>
    </w:p>
    <w:p w14:paraId="34075648" w14:textId="59102185" w:rsidR="001D04B3" w:rsidRPr="00BB59A0" w:rsidRDefault="00BB59A0" w:rsidP="00BB59A0">
      <w:pPr>
        <w:ind w:left="452" w:hangingChars="200" w:hanging="452"/>
        <w:rPr>
          <w:rFonts w:ascii="ＭＳ Ｐゴシック" w:eastAsia="ＭＳ Ｐゴシック" w:hAnsi="ＭＳ Ｐゴシック"/>
          <w:sz w:val="22"/>
        </w:rPr>
      </w:pPr>
      <w:r w:rsidRPr="00BB59A0">
        <w:rPr>
          <w:rFonts w:ascii="ＭＳ Ｐゴシック" w:eastAsia="ＭＳ Ｐゴシック" w:hAnsi="ＭＳ Ｐゴシック" w:hint="eastAsia"/>
          <w:sz w:val="22"/>
        </w:rPr>
        <w:t>（</w:t>
      </w:r>
      <w:r w:rsidR="001D04B3" w:rsidRPr="00BB59A0">
        <w:rPr>
          <w:rFonts w:ascii="ＭＳ Ｐゴシック" w:eastAsia="ＭＳ Ｐゴシック" w:hAnsi="ＭＳ Ｐゴシック" w:hint="eastAsia"/>
          <w:sz w:val="22"/>
        </w:rPr>
        <w:t>注）</w:t>
      </w:r>
      <w:r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1D04B3" w:rsidRPr="00BB59A0">
        <w:rPr>
          <w:rFonts w:ascii="ＭＳ Ｐゴシック" w:eastAsia="ＭＳ Ｐゴシック" w:hAnsi="ＭＳ Ｐゴシック" w:hint="eastAsia"/>
          <w:sz w:val="22"/>
        </w:rPr>
        <w:t>共同申請の場合は、代表者が他の申請者にかかる</w:t>
      </w:r>
      <w:r w:rsidR="00194A50">
        <w:rPr>
          <w:rFonts w:ascii="ＭＳ Ｐゴシック" w:eastAsia="ＭＳ Ｐゴシック" w:hAnsi="ＭＳ Ｐゴシック" w:hint="eastAsia"/>
          <w:sz w:val="22"/>
        </w:rPr>
        <w:t>事業計画</w:t>
      </w:r>
      <w:r w:rsidR="001D04B3" w:rsidRPr="00BB59A0">
        <w:rPr>
          <w:rFonts w:ascii="ＭＳ Ｐゴシック" w:eastAsia="ＭＳ Ｐゴシック" w:hAnsi="ＭＳ Ｐゴシック" w:hint="eastAsia"/>
          <w:sz w:val="22"/>
        </w:rPr>
        <w:t>をとりまとめの上、一つの</w:t>
      </w:r>
      <w:r w:rsidR="00194A50">
        <w:rPr>
          <w:rFonts w:ascii="ＭＳ Ｐゴシック" w:eastAsia="ＭＳ Ｐゴシック" w:hAnsi="ＭＳ Ｐゴシック" w:hint="eastAsia"/>
          <w:sz w:val="22"/>
        </w:rPr>
        <w:t>事業計画</w:t>
      </w:r>
      <w:r w:rsidR="001D04B3" w:rsidRPr="00BB59A0">
        <w:rPr>
          <w:rFonts w:ascii="ＭＳ Ｐゴシック" w:eastAsia="ＭＳ Ｐゴシック" w:hAnsi="ＭＳ Ｐゴシック" w:hint="eastAsia"/>
          <w:sz w:val="22"/>
        </w:rPr>
        <w:t>書として作成すること。</w:t>
      </w:r>
    </w:p>
    <w:p w14:paraId="34075649" w14:textId="77777777" w:rsidR="0013398B" w:rsidRPr="00BB59A0" w:rsidRDefault="0013398B" w:rsidP="001D04B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407564A" w14:textId="77777777" w:rsidR="0013398B" w:rsidRPr="00386DDD" w:rsidRDefault="0013398B" w:rsidP="001D04B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407564D" w14:textId="05FC060D" w:rsidR="001D04B3" w:rsidRPr="00BB59A0" w:rsidRDefault="0013398B" w:rsidP="00386DDD">
      <w:pPr>
        <w:ind w:firstLineChars="118" w:firstLine="291"/>
        <w:rPr>
          <w:rFonts w:ascii="ＭＳ Ｐゴシック" w:eastAsia="ＭＳ Ｐゴシック" w:hAnsi="ＭＳ Ｐゴシック"/>
          <w:sz w:val="24"/>
          <w:szCs w:val="24"/>
        </w:rPr>
      </w:pP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>国有林材の安定供給システム実施要領第</w:t>
      </w:r>
      <w:r w:rsidR="00386DDD">
        <w:rPr>
          <w:rFonts w:ascii="ＭＳ Ｐゴシック" w:eastAsia="ＭＳ Ｐゴシック" w:hAnsi="ＭＳ Ｐゴシック" w:hint="eastAsia"/>
          <w:sz w:val="24"/>
          <w:szCs w:val="24"/>
        </w:rPr>
        <w:t>９</w:t>
      </w: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>条第</w:t>
      </w:r>
      <w:r w:rsidR="00386DDD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="00AB255B" w:rsidRPr="00BB59A0">
        <w:rPr>
          <w:rFonts w:ascii="ＭＳ Ｐゴシック" w:eastAsia="ＭＳ Ｐゴシック" w:hAnsi="ＭＳ Ｐゴシック" w:hint="eastAsia"/>
          <w:sz w:val="24"/>
          <w:szCs w:val="24"/>
        </w:rPr>
        <w:t>項</w:t>
      </w:r>
      <w:r w:rsidR="001D04B3" w:rsidRPr="00BB59A0">
        <w:rPr>
          <w:rFonts w:ascii="ＭＳ Ｐゴシック" w:eastAsia="ＭＳ Ｐゴシック" w:hAnsi="ＭＳ Ｐゴシック" w:hint="eastAsia"/>
          <w:sz w:val="24"/>
          <w:szCs w:val="24"/>
        </w:rPr>
        <w:t>の規定により、</w:t>
      </w:r>
      <w:r w:rsidR="00947D80">
        <w:rPr>
          <w:rFonts w:ascii="ＭＳ Ｐゴシック" w:eastAsia="ＭＳ Ｐゴシック" w:hAnsi="ＭＳ Ｐゴシック" w:hint="eastAsia"/>
          <w:sz w:val="24"/>
          <w:szCs w:val="24"/>
        </w:rPr>
        <w:t>下記のとおり協定に基づく事業実行計画書を</w:t>
      </w:r>
      <w:r w:rsidR="00386DDD">
        <w:rPr>
          <w:rFonts w:ascii="ＭＳ Ｐゴシック" w:eastAsia="ＭＳ Ｐゴシック" w:hAnsi="ＭＳ Ｐゴシック" w:hint="eastAsia"/>
          <w:sz w:val="24"/>
          <w:szCs w:val="24"/>
        </w:rPr>
        <w:t>提出します。</w:t>
      </w:r>
    </w:p>
    <w:p w14:paraId="3407564E" w14:textId="4C3D6265" w:rsidR="001D04B3" w:rsidRPr="00BB59A0" w:rsidRDefault="001D04B3" w:rsidP="00517B4F">
      <w:pPr>
        <w:ind w:firstLineChars="118" w:firstLine="291"/>
        <w:rPr>
          <w:rFonts w:ascii="ＭＳ Ｐゴシック" w:eastAsia="ＭＳ Ｐゴシック" w:hAnsi="ＭＳ Ｐゴシック"/>
          <w:sz w:val="24"/>
          <w:szCs w:val="24"/>
        </w:rPr>
      </w:pP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>なお、</w:t>
      </w:r>
      <w:r w:rsidR="00947D80">
        <w:rPr>
          <w:rFonts w:ascii="ＭＳ Ｐゴシック" w:eastAsia="ＭＳ Ｐゴシック" w:hAnsi="ＭＳ Ｐゴシック" w:hint="eastAsia"/>
          <w:sz w:val="24"/>
          <w:szCs w:val="24"/>
        </w:rPr>
        <w:t>本</w:t>
      </w:r>
      <w:r w:rsidR="00386DDD">
        <w:rPr>
          <w:rFonts w:ascii="ＭＳ Ｐゴシック" w:eastAsia="ＭＳ Ｐゴシック" w:hAnsi="ＭＳ Ｐゴシック" w:hint="eastAsia"/>
          <w:sz w:val="24"/>
          <w:szCs w:val="24"/>
        </w:rPr>
        <w:t>計画</w:t>
      </w: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>書の内容に関する質問等への対応は以下の作成担当者が行います。</w:t>
      </w:r>
    </w:p>
    <w:p w14:paraId="3407564F" w14:textId="77777777" w:rsidR="0013398B" w:rsidRPr="00BB59A0" w:rsidRDefault="0013398B" w:rsidP="001D04B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4075655" w14:textId="25AAB5BB" w:rsidR="0013398B" w:rsidRPr="00947D80" w:rsidRDefault="00947D80" w:rsidP="00947D80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記</w:t>
      </w:r>
    </w:p>
    <w:p w14:paraId="2F5C5964" w14:textId="77777777" w:rsidR="00947D80" w:rsidRDefault="00947D80" w:rsidP="001D04B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4075656" w14:textId="3B696BB3" w:rsidR="007F40A3" w:rsidRPr="00BB59A0" w:rsidRDefault="00947D80" w:rsidP="001D04B3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１．</w:t>
      </w:r>
      <w:r w:rsidRPr="00947D80">
        <w:rPr>
          <w:rFonts w:ascii="ＭＳ Ｐゴシック" w:eastAsia="ＭＳ Ｐゴシック" w:hAnsi="ＭＳ Ｐゴシック"/>
          <w:sz w:val="24"/>
          <w:szCs w:val="24"/>
        </w:rPr>
        <w:t>令和○年度協定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947D80">
        <w:rPr>
          <w:rFonts w:ascii="ＭＳ Ｐゴシック" w:eastAsia="ＭＳ Ｐゴシック" w:hAnsi="ＭＳ Ｐゴシック"/>
          <w:sz w:val="24"/>
          <w:szCs w:val="24"/>
        </w:rPr>
        <w:t>システム販売に係る立木販売及び造林実行計画</w:t>
      </w:r>
    </w:p>
    <w:p w14:paraId="34075657" w14:textId="77777777" w:rsidR="007F40A3" w:rsidRPr="00BB59A0" w:rsidRDefault="007F40A3" w:rsidP="001D04B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4075658" w14:textId="77777777" w:rsidR="007F40A3" w:rsidRPr="00BB59A0" w:rsidRDefault="007F40A3" w:rsidP="001D04B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4075659" w14:textId="77777777" w:rsidR="007F40A3" w:rsidRPr="00A36EEE" w:rsidRDefault="007F40A3" w:rsidP="001D04B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407565A" w14:textId="77777777" w:rsidR="007F40A3" w:rsidRPr="00BB59A0" w:rsidRDefault="007F40A3" w:rsidP="001D04B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407565B" w14:textId="77777777" w:rsidR="007F40A3" w:rsidRPr="00BB59A0" w:rsidRDefault="007F40A3" w:rsidP="001D04B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407565C" w14:textId="77777777" w:rsidR="001D04B3" w:rsidRPr="00BB59A0" w:rsidRDefault="001D04B3" w:rsidP="00517B4F">
      <w:pPr>
        <w:ind w:firstLineChars="1949" w:firstLine="4799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>（作成担当者）担当部署・役職</w:t>
      </w:r>
    </w:p>
    <w:p w14:paraId="3407565D" w14:textId="77777777" w:rsidR="001D04B3" w:rsidRPr="00BB59A0" w:rsidRDefault="001D04B3" w:rsidP="00517B4F">
      <w:pPr>
        <w:ind w:firstLineChars="2657" w:firstLine="6542"/>
        <w:rPr>
          <w:rFonts w:ascii="ＭＳ Ｐゴシック" w:eastAsia="ＭＳ Ｐゴシック" w:hAnsi="ＭＳ Ｐゴシック"/>
          <w:sz w:val="24"/>
          <w:szCs w:val="24"/>
        </w:rPr>
      </w:pP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>氏名</w:t>
      </w:r>
    </w:p>
    <w:p w14:paraId="3407565E" w14:textId="77777777" w:rsidR="0013398B" w:rsidRPr="00BB59A0" w:rsidRDefault="001D04B3" w:rsidP="00D03556">
      <w:pPr>
        <w:ind w:firstLineChars="2657" w:firstLine="6542"/>
        <w:rPr>
          <w:rFonts w:ascii="ＭＳ Ｐゴシック" w:eastAsia="ＭＳ Ｐゴシック" w:hAnsi="ＭＳ Ｐゴシック"/>
          <w:sz w:val="24"/>
          <w:szCs w:val="24"/>
        </w:rPr>
      </w:pPr>
      <w:r w:rsidRPr="00BB59A0">
        <w:rPr>
          <w:rFonts w:ascii="ＭＳ Ｐゴシック" w:eastAsia="ＭＳ Ｐゴシック" w:hAnsi="ＭＳ Ｐゴシック" w:hint="eastAsia"/>
          <w:sz w:val="24"/>
          <w:szCs w:val="24"/>
        </w:rPr>
        <w:t>電話番号</w:t>
      </w:r>
    </w:p>
    <w:sectPr w:rsidR="0013398B" w:rsidRPr="00BB59A0" w:rsidSect="00517B4F">
      <w:pgSz w:w="11906" w:h="16838" w:code="9"/>
      <w:pgMar w:top="1134" w:right="1304" w:bottom="1134" w:left="1304" w:header="851" w:footer="992" w:gutter="0"/>
      <w:cols w:space="425"/>
      <w:titlePg/>
      <w:docGrid w:type="linesAndChars" w:linePitch="316" w:charSpace="1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F91B7" w14:textId="77777777" w:rsidR="00FB2EF5" w:rsidRDefault="00FB2EF5" w:rsidP="004E3CA5">
      <w:r>
        <w:separator/>
      </w:r>
    </w:p>
  </w:endnote>
  <w:endnote w:type="continuationSeparator" w:id="0">
    <w:p w14:paraId="4B9B1F49" w14:textId="77777777" w:rsidR="00FB2EF5" w:rsidRDefault="00FB2EF5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99B9A" w14:textId="77777777" w:rsidR="00FB2EF5" w:rsidRDefault="00FB2EF5" w:rsidP="004E3CA5">
      <w:r>
        <w:separator/>
      </w:r>
    </w:p>
  </w:footnote>
  <w:footnote w:type="continuationSeparator" w:id="0">
    <w:p w14:paraId="070F7C61" w14:textId="77777777" w:rsidR="00FB2EF5" w:rsidRDefault="00FB2EF5" w:rsidP="004E3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202D"/>
    <w:multiLevelType w:val="hybridMultilevel"/>
    <w:tmpl w:val="213EA614"/>
    <w:lvl w:ilvl="0" w:tplc="617413A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8C10948"/>
    <w:multiLevelType w:val="hybridMultilevel"/>
    <w:tmpl w:val="5726ADD8"/>
    <w:lvl w:ilvl="0" w:tplc="05500E1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761992"/>
    <w:multiLevelType w:val="hybridMultilevel"/>
    <w:tmpl w:val="7A7C66F4"/>
    <w:lvl w:ilvl="0" w:tplc="617413A2">
      <w:start w:val="1"/>
      <w:numFmt w:val="decimal"/>
      <w:lvlText w:val="(%1)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17D33D35"/>
    <w:multiLevelType w:val="hybridMultilevel"/>
    <w:tmpl w:val="C4E4FD5E"/>
    <w:lvl w:ilvl="0" w:tplc="617413A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D477DF"/>
    <w:multiLevelType w:val="hybridMultilevel"/>
    <w:tmpl w:val="07E89EC8"/>
    <w:lvl w:ilvl="0" w:tplc="617413A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6D7599"/>
    <w:multiLevelType w:val="hybridMultilevel"/>
    <w:tmpl w:val="054A441E"/>
    <w:lvl w:ilvl="0" w:tplc="617413A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A1F33CE"/>
    <w:multiLevelType w:val="hybridMultilevel"/>
    <w:tmpl w:val="054A441E"/>
    <w:lvl w:ilvl="0" w:tplc="617413A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D26397"/>
    <w:multiLevelType w:val="hybridMultilevel"/>
    <w:tmpl w:val="EA2672FC"/>
    <w:lvl w:ilvl="0" w:tplc="617413A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369945D0"/>
    <w:multiLevelType w:val="hybridMultilevel"/>
    <w:tmpl w:val="EA2EAA92"/>
    <w:lvl w:ilvl="0" w:tplc="4614BF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8C227D8"/>
    <w:multiLevelType w:val="hybridMultilevel"/>
    <w:tmpl w:val="F9608D00"/>
    <w:lvl w:ilvl="0" w:tplc="A9407358">
      <w:start w:val="1"/>
      <w:numFmt w:val="decimalFullWidth"/>
      <w:lvlText w:val="%1．"/>
      <w:lvlJc w:val="left"/>
      <w:pPr>
        <w:ind w:left="435" w:hanging="435"/>
      </w:pPr>
      <w:rPr>
        <w:rFonts w:ascii="ＭＳ Ｐゴシック" w:eastAsia="ＭＳ Ｐゴシック" w:hAnsi="ＭＳ Ｐゴシック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181595"/>
    <w:multiLevelType w:val="hybridMultilevel"/>
    <w:tmpl w:val="610438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8F5EF5"/>
    <w:multiLevelType w:val="hybridMultilevel"/>
    <w:tmpl w:val="53CAE7E0"/>
    <w:lvl w:ilvl="0" w:tplc="617413A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5E15DB3"/>
    <w:multiLevelType w:val="hybridMultilevel"/>
    <w:tmpl w:val="C59689E0"/>
    <w:lvl w:ilvl="0" w:tplc="617413A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B923CF9"/>
    <w:multiLevelType w:val="hybridMultilevel"/>
    <w:tmpl w:val="D5769A34"/>
    <w:lvl w:ilvl="0" w:tplc="617413A2">
      <w:start w:val="1"/>
      <w:numFmt w:val="decimal"/>
      <w:lvlText w:val="(%1)"/>
      <w:lvlJc w:val="left"/>
      <w:pPr>
        <w:ind w:left="70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4" w15:restartNumberingAfterBreak="0">
    <w:nsid w:val="61653C66"/>
    <w:multiLevelType w:val="hybridMultilevel"/>
    <w:tmpl w:val="180CD3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4855C7E"/>
    <w:multiLevelType w:val="hybridMultilevel"/>
    <w:tmpl w:val="CC7644B2"/>
    <w:lvl w:ilvl="0" w:tplc="FAF2D0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5366270"/>
    <w:multiLevelType w:val="hybridMultilevel"/>
    <w:tmpl w:val="6E6C8FE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7DE5B1B"/>
    <w:multiLevelType w:val="hybridMultilevel"/>
    <w:tmpl w:val="A7CA5A52"/>
    <w:lvl w:ilvl="0" w:tplc="617413A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CED7411"/>
    <w:multiLevelType w:val="hybridMultilevel"/>
    <w:tmpl w:val="1E6ED080"/>
    <w:lvl w:ilvl="0" w:tplc="47480D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3850336">
    <w:abstractNumId w:val="14"/>
  </w:num>
  <w:num w:numId="2" w16cid:durableId="1267233731">
    <w:abstractNumId w:val="11"/>
  </w:num>
  <w:num w:numId="3" w16cid:durableId="1969436874">
    <w:abstractNumId w:val="8"/>
  </w:num>
  <w:num w:numId="4" w16cid:durableId="1516113350">
    <w:abstractNumId w:val="5"/>
  </w:num>
  <w:num w:numId="5" w16cid:durableId="838275701">
    <w:abstractNumId w:val="15"/>
  </w:num>
  <w:num w:numId="6" w16cid:durableId="884408377">
    <w:abstractNumId w:val="6"/>
  </w:num>
  <w:num w:numId="7" w16cid:durableId="1663775792">
    <w:abstractNumId w:val="10"/>
  </w:num>
  <w:num w:numId="8" w16cid:durableId="1958949612">
    <w:abstractNumId w:val="1"/>
  </w:num>
  <w:num w:numId="9" w16cid:durableId="1957104246">
    <w:abstractNumId w:val="4"/>
  </w:num>
  <w:num w:numId="10" w16cid:durableId="1403022281">
    <w:abstractNumId w:val="16"/>
  </w:num>
  <w:num w:numId="11" w16cid:durableId="1317804204">
    <w:abstractNumId w:val="18"/>
  </w:num>
  <w:num w:numId="12" w16cid:durableId="1117483745">
    <w:abstractNumId w:val="3"/>
  </w:num>
  <w:num w:numId="13" w16cid:durableId="1527251001">
    <w:abstractNumId w:val="12"/>
  </w:num>
  <w:num w:numId="14" w16cid:durableId="933785408">
    <w:abstractNumId w:val="17"/>
  </w:num>
  <w:num w:numId="15" w16cid:durableId="1803619399">
    <w:abstractNumId w:val="13"/>
  </w:num>
  <w:num w:numId="16" w16cid:durableId="1759868479">
    <w:abstractNumId w:val="0"/>
  </w:num>
  <w:num w:numId="17" w16cid:durableId="1796635522">
    <w:abstractNumId w:val="2"/>
  </w:num>
  <w:num w:numId="18" w16cid:durableId="887105056">
    <w:abstractNumId w:val="7"/>
  </w:num>
  <w:num w:numId="19" w16cid:durableId="2623051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8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4B3"/>
    <w:rsid w:val="000027B5"/>
    <w:rsid w:val="00051C37"/>
    <w:rsid w:val="000F4240"/>
    <w:rsid w:val="0013398B"/>
    <w:rsid w:val="00141546"/>
    <w:rsid w:val="00157759"/>
    <w:rsid w:val="00162C4F"/>
    <w:rsid w:val="00194A50"/>
    <w:rsid w:val="001D04B3"/>
    <w:rsid w:val="001D4076"/>
    <w:rsid w:val="001D60FB"/>
    <w:rsid w:val="001E442D"/>
    <w:rsid w:val="001F28A5"/>
    <w:rsid w:val="001F3BEB"/>
    <w:rsid w:val="001F3F94"/>
    <w:rsid w:val="00212530"/>
    <w:rsid w:val="002C3E44"/>
    <w:rsid w:val="002D1D0B"/>
    <w:rsid w:val="002D68FE"/>
    <w:rsid w:val="00313A75"/>
    <w:rsid w:val="00382BCE"/>
    <w:rsid w:val="00386DDD"/>
    <w:rsid w:val="003F4CD3"/>
    <w:rsid w:val="003F7411"/>
    <w:rsid w:val="0041794B"/>
    <w:rsid w:val="00434FCF"/>
    <w:rsid w:val="00437EF7"/>
    <w:rsid w:val="00443BD4"/>
    <w:rsid w:val="004835A9"/>
    <w:rsid w:val="004A36FC"/>
    <w:rsid w:val="004C79EF"/>
    <w:rsid w:val="004D3A3B"/>
    <w:rsid w:val="004D724D"/>
    <w:rsid w:val="004E3CA5"/>
    <w:rsid w:val="004F69FE"/>
    <w:rsid w:val="005070E4"/>
    <w:rsid w:val="00517B4F"/>
    <w:rsid w:val="00533EAF"/>
    <w:rsid w:val="0053445D"/>
    <w:rsid w:val="00544D5F"/>
    <w:rsid w:val="00565A70"/>
    <w:rsid w:val="005940B7"/>
    <w:rsid w:val="005A07C2"/>
    <w:rsid w:val="005C246D"/>
    <w:rsid w:val="005F192E"/>
    <w:rsid w:val="00616636"/>
    <w:rsid w:val="00623562"/>
    <w:rsid w:val="00625F88"/>
    <w:rsid w:val="0062697B"/>
    <w:rsid w:val="006B53D5"/>
    <w:rsid w:val="006E6049"/>
    <w:rsid w:val="007141DE"/>
    <w:rsid w:val="00723678"/>
    <w:rsid w:val="00797E73"/>
    <w:rsid w:val="007F34CD"/>
    <w:rsid w:val="007F40A3"/>
    <w:rsid w:val="008016D3"/>
    <w:rsid w:val="00820BB1"/>
    <w:rsid w:val="00861AE7"/>
    <w:rsid w:val="00870C67"/>
    <w:rsid w:val="008A404F"/>
    <w:rsid w:val="00933E0E"/>
    <w:rsid w:val="00934121"/>
    <w:rsid w:val="009433AA"/>
    <w:rsid w:val="00945FFA"/>
    <w:rsid w:val="00947D80"/>
    <w:rsid w:val="00966AC8"/>
    <w:rsid w:val="009C43DB"/>
    <w:rsid w:val="00A32C5A"/>
    <w:rsid w:val="00A36EEE"/>
    <w:rsid w:val="00A45AC2"/>
    <w:rsid w:val="00A65946"/>
    <w:rsid w:val="00A84DCE"/>
    <w:rsid w:val="00A86391"/>
    <w:rsid w:val="00A96BED"/>
    <w:rsid w:val="00AB255B"/>
    <w:rsid w:val="00AC7101"/>
    <w:rsid w:val="00AE2B53"/>
    <w:rsid w:val="00AF55CA"/>
    <w:rsid w:val="00B35327"/>
    <w:rsid w:val="00B37914"/>
    <w:rsid w:val="00B636D2"/>
    <w:rsid w:val="00B82364"/>
    <w:rsid w:val="00BA5B43"/>
    <w:rsid w:val="00BB59A0"/>
    <w:rsid w:val="00C206F5"/>
    <w:rsid w:val="00C30AAD"/>
    <w:rsid w:val="00C5044E"/>
    <w:rsid w:val="00C95723"/>
    <w:rsid w:val="00CB04B9"/>
    <w:rsid w:val="00D03556"/>
    <w:rsid w:val="00D06EFC"/>
    <w:rsid w:val="00D148C4"/>
    <w:rsid w:val="00D20AA4"/>
    <w:rsid w:val="00D46EB5"/>
    <w:rsid w:val="00D650AD"/>
    <w:rsid w:val="00D66BF1"/>
    <w:rsid w:val="00D879F0"/>
    <w:rsid w:val="00D967E9"/>
    <w:rsid w:val="00D97BED"/>
    <w:rsid w:val="00E744E7"/>
    <w:rsid w:val="00ED7B5B"/>
    <w:rsid w:val="00EF35F3"/>
    <w:rsid w:val="00F3220D"/>
    <w:rsid w:val="00F45657"/>
    <w:rsid w:val="00F51AD3"/>
    <w:rsid w:val="00F85996"/>
    <w:rsid w:val="00F86A2C"/>
    <w:rsid w:val="00F92F67"/>
    <w:rsid w:val="00FB2EF5"/>
    <w:rsid w:val="00FB5C1B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075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0A3"/>
    <w:pPr>
      <w:widowControl w:val="0"/>
      <w:jc w:val="both"/>
    </w:pPr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Note Heading"/>
    <w:basedOn w:val="a"/>
    <w:next w:val="a"/>
    <w:link w:val="a8"/>
    <w:uiPriority w:val="99"/>
    <w:unhideWhenUsed/>
    <w:rsid w:val="001D04B3"/>
    <w:pPr>
      <w:jc w:val="center"/>
    </w:pPr>
  </w:style>
  <w:style w:type="character" w:customStyle="1" w:styleId="a8">
    <w:name w:val="記 (文字)"/>
    <w:basedOn w:val="a0"/>
    <w:link w:val="a7"/>
    <w:uiPriority w:val="99"/>
    <w:rsid w:val="001D04B3"/>
    <w:rPr>
      <w:rFonts w:ascii="Times New Roman" w:eastAsia="ＭＳ ゴシック" w:hAnsi="Times New Roman"/>
      <w:sz w:val="24"/>
    </w:rPr>
  </w:style>
  <w:style w:type="paragraph" w:styleId="a9">
    <w:name w:val="Closing"/>
    <w:basedOn w:val="a"/>
    <w:link w:val="aa"/>
    <w:uiPriority w:val="99"/>
    <w:unhideWhenUsed/>
    <w:rsid w:val="001D04B3"/>
    <w:pPr>
      <w:jc w:val="right"/>
    </w:pPr>
  </w:style>
  <w:style w:type="character" w:customStyle="1" w:styleId="aa">
    <w:name w:val="結語 (文字)"/>
    <w:basedOn w:val="a0"/>
    <w:link w:val="a9"/>
    <w:uiPriority w:val="99"/>
    <w:rsid w:val="001D04B3"/>
    <w:rPr>
      <w:rFonts w:ascii="Times New Roman" w:eastAsia="ＭＳ ゴシック" w:hAnsi="Times New Roman"/>
      <w:sz w:val="24"/>
    </w:rPr>
  </w:style>
  <w:style w:type="paragraph" w:styleId="ab">
    <w:name w:val="List Paragraph"/>
    <w:basedOn w:val="a"/>
    <w:uiPriority w:val="34"/>
    <w:qFormat/>
    <w:rsid w:val="001D04B3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0F424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F424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F4240"/>
    <w:rPr>
      <w:rFonts w:ascii="Times New Roman" w:eastAsia="ＭＳ ゴシック" w:hAnsi="Times New Roman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424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F4240"/>
    <w:rPr>
      <w:rFonts w:ascii="Times New Roman" w:eastAsia="ＭＳ ゴシック" w:hAnsi="Times New Roman"/>
      <w:b/>
      <w:bCs/>
      <w:sz w:val="24"/>
    </w:rPr>
  </w:style>
  <w:style w:type="paragraph" w:styleId="af1">
    <w:name w:val="Balloon Text"/>
    <w:basedOn w:val="a"/>
    <w:link w:val="af2"/>
    <w:uiPriority w:val="99"/>
    <w:semiHidden/>
    <w:unhideWhenUsed/>
    <w:rsid w:val="000F42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0F4240"/>
    <w:rPr>
      <w:rFonts w:asciiTheme="majorHAnsi" w:eastAsiaTheme="majorEastAsia" w:hAnsiTheme="majorHAnsi" w:cstheme="majorBidi"/>
      <w:sz w:val="18"/>
      <w:szCs w:val="18"/>
    </w:rPr>
  </w:style>
  <w:style w:type="table" w:styleId="af3">
    <w:name w:val="Table Grid"/>
    <w:basedOn w:val="a1"/>
    <w:rsid w:val="00517B4F"/>
    <w:rPr>
      <w:rFonts w:ascii="ＭＳ ゴシック" w:eastAsia="ＭＳ ゴシック" w:hAnsi="ＭＳ ゴシック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2026-08-18T05:52:00Z</dcterms:created>
  <dcterms:modified xsi:type="dcterms:W3CDTF">2026-08-18T05:52:00Z</dcterms:modified>
</cp:coreProperties>
</file>