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7827D" w14:textId="36CD4629" w:rsidR="00B96B4F" w:rsidRPr="00424509" w:rsidRDefault="00B96B4F" w:rsidP="00B96B4F">
      <w:pPr>
        <w:rPr>
          <w:rFonts w:asciiTheme="minorEastAsia" w:hAnsiTheme="minorEastAsia"/>
          <w:sz w:val="22"/>
        </w:rPr>
      </w:pPr>
      <w:r w:rsidRPr="00424509">
        <w:rPr>
          <w:rFonts w:asciiTheme="minorEastAsia" w:hAnsiTheme="minorEastAsia"/>
          <w:spacing w:val="9"/>
          <w:sz w:val="22"/>
        </w:rPr>
        <w:t>様式第</w:t>
      </w:r>
      <w:r w:rsidR="003D1493" w:rsidRPr="00424509">
        <w:rPr>
          <w:rFonts w:asciiTheme="minorEastAsia" w:hAnsiTheme="minorEastAsia" w:hint="eastAsia"/>
          <w:spacing w:val="9"/>
          <w:sz w:val="22"/>
        </w:rPr>
        <w:t>78</w:t>
      </w:r>
      <w:r w:rsidRPr="00424509">
        <w:rPr>
          <w:rFonts w:asciiTheme="minorEastAsia" w:hAnsiTheme="minorEastAsia"/>
          <w:spacing w:val="9"/>
          <w:sz w:val="22"/>
        </w:rPr>
        <w:t>号</w:t>
      </w:r>
      <w:bookmarkStart w:id="0" w:name="_GoBack"/>
      <w:bookmarkEnd w:id="0"/>
    </w:p>
    <w:tbl>
      <w:tblPr>
        <w:tblW w:w="9586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6"/>
      </w:tblGrid>
      <w:tr w:rsidR="00B96B4F" w:rsidRPr="00424509" w14:paraId="1F15629B" w14:textId="77777777" w:rsidTr="00CC65D4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5BBFF" w14:textId="77777777" w:rsidR="00B96B4F" w:rsidRPr="00424509" w:rsidRDefault="00B96B4F" w:rsidP="00CC65D4">
            <w:pPr>
              <w:spacing w:line="299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039DD29" w14:textId="77777777" w:rsidR="00B96B4F" w:rsidRPr="00424509" w:rsidRDefault="00B96B4F" w:rsidP="00CC65D4">
            <w:pPr>
              <w:wordWrap w:val="0"/>
              <w:spacing w:line="299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</w:t>
            </w:r>
          </w:p>
          <w:p w14:paraId="36E63839" w14:textId="77777777" w:rsidR="00B96B4F" w:rsidRPr="00424509" w:rsidRDefault="00B96B4F" w:rsidP="00CC65D4">
            <w:pPr>
              <w:spacing w:line="299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3907C3BD" w14:textId="654188BF" w:rsidR="00B96B4F" w:rsidRPr="00424509" w:rsidRDefault="00B96B4F" w:rsidP="00CC65D4">
            <w:pPr>
              <w:spacing w:line="299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74E8A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森林管理</w:t>
            </w:r>
            <w:r w:rsidR="00C74E8A">
              <w:rPr>
                <w:rFonts w:asciiTheme="minorEastAsia" w:hAnsiTheme="minorEastAsia" w:hint="eastAsia"/>
                <w:sz w:val="24"/>
                <w:szCs w:val="24"/>
              </w:rPr>
              <w:t>署（支署）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長　殿</w:t>
            </w:r>
          </w:p>
          <w:p w14:paraId="79ED0C1D" w14:textId="77777777" w:rsidR="00B96B4F" w:rsidRPr="00424509" w:rsidRDefault="00B96B4F" w:rsidP="00CC65D4">
            <w:pPr>
              <w:spacing w:line="299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F6A84D" w14:textId="77777777" w:rsidR="00B96B4F" w:rsidRPr="00424509" w:rsidRDefault="00B96B4F" w:rsidP="00CC65D4">
            <w:pPr>
              <w:wordWrap w:val="0"/>
              <w:spacing w:line="299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申請者住所　　　　　　　　　　　　　</w:t>
            </w:r>
          </w:p>
          <w:p w14:paraId="32A35DE0" w14:textId="233D1648" w:rsidR="00B96B4F" w:rsidRPr="00424509" w:rsidRDefault="00B96B4F" w:rsidP="00CC65D4">
            <w:pPr>
              <w:wordWrap w:val="0"/>
              <w:spacing w:line="299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氏名</w:t>
            </w:r>
            <w:r w:rsidR="00FE5FC4" w:rsidRPr="00424509">
              <w:rPr>
                <w:rFonts w:asciiTheme="minorEastAsia" w:hAnsiTheme="minorEastAsia" w:hint="eastAsia"/>
                <w:sz w:val="24"/>
                <w:szCs w:val="24"/>
              </w:rPr>
              <w:t>（名称）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36385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055344A" w14:textId="226C07E8" w:rsidR="00B96B4F" w:rsidRPr="00424509" w:rsidRDefault="00B96B4F" w:rsidP="00CC65D4">
            <w:pPr>
              <w:wordWrap w:val="0"/>
              <w:spacing w:line="299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36385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FE5FC4"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1FC3D386" w14:textId="77777777" w:rsidR="00B96B4F" w:rsidRPr="00424509" w:rsidRDefault="00B96B4F" w:rsidP="00CC65D4">
            <w:pPr>
              <w:spacing w:line="299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69690F3" w14:textId="77777777" w:rsidR="00B96B4F" w:rsidRPr="00424509" w:rsidRDefault="00B96B4F" w:rsidP="00CC65D4">
            <w:pPr>
              <w:spacing w:line="299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kern w:val="0"/>
                <w:sz w:val="24"/>
                <w:szCs w:val="24"/>
              </w:rPr>
              <w:t>高山植物等採取申請書</w:t>
            </w:r>
          </w:p>
          <w:p w14:paraId="494388E0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EE6E7F8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下記のとおり、国有林野において高山植物等を採取したいので、申請します。</w:t>
            </w:r>
          </w:p>
          <w:p w14:paraId="3B5DF2D4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E3991C6" w14:textId="77777777" w:rsidR="00B96B4F" w:rsidRPr="00424509" w:rsidRDefault="00B96B4F" w:rsidP="00CC65D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14:paraId="219A1BD8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02AE8D0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１　採取場所</w:t>
            </w:r>
          </w:p>
          <w:p w14:paraId="79324801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9014367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２　採取目的</w:t>
            </w:r>
          </w:p>
          <w:p w14:paraId="608395C4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31567C1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３　採取植物の種類</w:t>
            </w:r>
          </w:p>
          <w:p w14:paraId="573A3200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E9D1080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４　採取必要量、その理由及び採取により予想される植生への影響</w:t>
            </w:r>
          </w:p>
          <w:p w14:paraId="1A8EEAED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77D73347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採取期間　自　　　年　　月　　日　　至　　　年　　月　　日</w:t>
            </w:r>
          </w:p>
          <w:p w14:paraId="15D718F1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7E4899F" w14:textId="77777777" w:rsidR="00B96B4F" w:rsidRPr="00424509" w:rsidRDefault="00B96B4F" w:rsidP="004222A2">
            <w:pPr>
              <w:spacing w:line="280" w:lineRule="exact"/>
              <w:ind w:left="2448" w:hangingChars="1020" w:hanging="2448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採取者　　□　学校教育法</w:t>
            </w:r>
            <w:r w:rsidR="004222A2">
              <w:rPr>
                <w:rFonts w:asciiTheme="minorEastAsia" w:hAnsiTheme="minorEastAsia" w:hint="eastAsia"/>
                <w:sz w:val="24"/>
                <w:szCs w:val="24"/>
              </w:rPr>
              <w:t>（昭和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 w:rsidR="004222A2">
              <w:rPr>
                <w:rFonts w:asciiTheme="minorEastAsia" w:hAnsiTheme="minorEastAsia" w:hint="eastAsia"/>
                <w:sz w:val="24"/>
                <w:szCs w:val="24"/>
              </w:rPr>
              <w:t>年法律第26号）</w:t>
            </w:r>
            <w:r w:rsidRPr="00424509">
              <w:rPr>
                <w:rFonts w:asciiTheme="minorEastAsia" w:hAnsiTheme="minorEastAsia"/>
                <w:sz w:val="24"/>
                <w:szCs w:val="24"/>
              </w:rPr>
              <w:t>第１条に規定する学校において植物を研究する職員</w:t>
            </w:r>
          </w:p>
          <w:p w14:paraId="1580A22F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　　　　　　　□　大学の学生で植物学を修習する者</w:t>
            </w:r>
          </w:p>
          <w:p w14:paraId="02DA9DA6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　　　　　　　□　植物学を専門に研究する者</w:t>
            </w:r>
          </w:p>
          <w:p w14:paraId="17DEA21A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/>
                <w:sz w:val="24"/>
                <w:szCs w:val="24"/>
              </w:rPr>
              <w:t xml:space="preserve">　　　　　　　　　※該当するものに☑を記入して下さい。</w:t>
            </w:r>
          </w:p>
          <w:p w14:paraId="52FD8D26" w14:textId="77777777" w:rsidR="00B96B4F" w:rsidRPr="00424509" w:rsidRDefault="00B96B4F" w:rsidP="00CC65D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41CC325" w14:textId="77777777" w:rsidR="00B96B4F" w:rsidRPr="00424509" w:rsidRDefault="00B96B4F" w:rsidP="00394755">
            <w:pPr>
              <w:spacing w:line="28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39475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誓約</w:t>
            </w:r>
            <w:r w:rsidR="00394755">
              <w:rPr>
                <w:rFonts w:asciiTheme="minorEastAsia" w:hAnsiTheme="minorEastAsia" w:hint="eastAsia"/>
                <w:sz w:val="24"/>
                <w:szCs w:val="24"/>
              </w:rPr>
              <w:t>事項</w:t>
            </w:r>
          </w:p>
          <w:p w14:paraId="3E774233" w14:textId="77777777" w:rsidR="00B01E4B" w:rsidRPr="00424509" w:rsidRDefault="00B96B4F" w:rsidP="00394755">
            <w:pPr>
              <w:spacing w:line="280" w:lineRule="exact"/>
              <w:ind w:leftChars="114" w:left="719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B01E4B" w:rsidRPr="00424509">
              <w:rPr>
                <w:rFonts w:asciiTheme="minorEastAsia" w:hAnsiTheme="minorEastAsia" w:hint="eastAsia"/>
                <w:sz w:val="24"/>
                <w:szCs w:val="24"/>
              </w:rPr>
              <w:t>高山植物等の採取にあたっては、自然公園法</w:t>
            </w:r>
            <w:r w:rsidR="00424509">
              <w:rPr>
                <w:rFonts w:asciiTheme="minorEastAsia" w:hAnsiTheme="minorEastAsia" w:hint="eastAsia"/>
                <w:sz w:val="24"/>
                <w:szCs w:val="24"/>
              </w:rPr>
              <w:t>（昭和第32年法律第161号）</w:t>
            </w:r>
            <w:r w:rsidR="00B01E4B" w:rsidRPr="004245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4222A2" w:rsidRPr="00C85BA0">
              <w:rPr>
                <w:rFonts w:hint="eastAsia"/>
                <w:sz w:val="24"/>
                <w:szCs w:val="24"/>
              </w:rPr>
              <w:t>絶滅のおそれのある野生動植物の種の保存に関する法律</w:t>
            </w:r>
            <w:r w:rsidR="00424509">
              <w:rPr>
                <w:rFonts w:asciiTheme="minorEastAsia" w:hAnsiTheme="minorEastAsia" w:hint="eastAsia"/>
                <w:sz w:val="24"/>
                <w:szCs w:val="24"/>
              </w:rPr>
              <w:t>（平成</w:t>
            </w:r>
            <w:r w:rsidR="004222A2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424509">
              <w:rPr>
                <w:rFonts w:asciiTheme="minorEastAsia" w:hAnsiTheme="minorEastAsia" w:hint="eastAsia"/>
                <w:sz w:val="24"/>
                <w:szCs w:val="24"/>
              </w:rPr>
              <w:t>年法律第75号</w:t>
            </w:r>
            <w:r w:rsidR="004222A2">
              <w:rPr>
                <w:rFonts w:asciiTheme="minorEastAsia" w:hAnsiTheme="minorEastAsia" w:hint="eastAsia"/>
                <w:sz w:val="24"/>
                <w:szCs w:val="24"/>
              </w:rPr>
              <w:t>。以下「種の保存法」という。</w:t>
            </w:r>
            <w:r w:rsidR="0042450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B01E4B" w:rsidRPr="004245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文化財保護法</w:t>
            </w:r>
            <w:r w:rsidR="00424509">
              <w:rPr>
                <w:rFonts w:asciiTheme="minorEastAsia" w:hAnsiTheme="minorEastAsia" w:hint="eastAsia"/>
                <w:sz w:val="24"/>
                <w:szCs w:val="24"/>
              </w:rPr>
              <w:t>（昭和25年法律第214号）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B01E4B" w:rsidRPr="00424509">
              <w:rPr>
                <w:rFonts w:asciiTheme="minorEastAsia" w:hAnsiTheme="minorEastAsia" w:hint="eastAsia"/>
                <w:sz w:val="24"/>
                <w:szCs w:val="24"/>
              </w:rPr>
              <w:t>森林法</w:t>
            </w:r>
            <w:r w:rsidR="00424509">
              <w:rPr>
                <w:rFonts w:asciiTheme="minorEastAsia" w:hAnsiTheme="minorEastAsia" w:hint="eastAsia"/>
                <w:sz w:val="24"/>
                <w:szCs w:val="24"/>
              </w:rPr>
              <w:t>（昭和26年法律第249号）</w:t>
            </w:r>
            <w:r w:rsidR="002945DA" w:rsidRPr="00424509">
              <w:rPr>
                <w:rFonts w:asciiTheme="minorEastAsia" w:hAnsiTheme="minorEastAsia" w:hint="eastAsia"/>
                <w:sz w:val="24"/>
                <w:szCs w:val="24"/>
              </w:rPr>
              <w:t>、自然環境保全法</w:t>
            </w:r>
            <w:r w:rsidR="00424509">
              <w:rPr>
                <w:rFonts w:asciiTheme="minorEastAsia" w:hAnsiTheme="minorEastAsia" w:hint="eastAsia"/>
                <w:sz w:val="24"/>
                <w:szCs w:val="24"/>
              </w:rPr>
              <w:t>（昭和47年法律第85号）</w:t>
            </w:r>
            <w:r w:rsidR="002945DA" w:rsidRPr="0042450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4222A2" w:rsidRPr="00424509">
              <w:rPr>
                <w:rFonts w:asciiTheme="minorEastAsia" w:hAnsiTheme="minorEastAsia" w:hint="eastAsia"/>
                <w:sz w:val="24"/>
                <w:szCs w:val="24"/>
              </w:rPr>
              <w:t>鳥獣の保護及び管理並びに狩猟の適正化に関する法律</w:t>
            </w:r>
            <w:r w:rsidR="00424509">
              <w:rPr>
                <w:rFonts w:asciiTheme="minorEastAsia" w:hAnsiTheme="minorEastAsia" w:hint="eastAsia"/>
                <w:sz w:val="24"/>
                <w:szCs w:val="24"/>
              </w:rPr>
              <w:t>（平成14年法律第88号）</w:t>
            </w:r>
            <w:r w:rsidR="00B01E4B" w:rsidRPr="00424509">
              <w:rPr>
                <w:rFonts w:asciiTheme="minorEastAsia" w:hAnsiTheme="minorEastAsia" w:hint="eastAsia"/>
                <w:sz w:val="24"/>
                <w:szCs w:val="24"/>
              </w:rPr>
              <w:t>等関係法令を遵守し、これに基づく必要な手続を行います。</w:t>
            </w:r>
          </w:p>
          <w:p w14:paraId="00337D9E" w14:textId="7C35677E" w:rsidR="00B96B4F" w:rsidRPr="00424509" w:rsidRDefault="00B01E4B" w:rsidP="00394755">
            <w:pPr>
              <w:spacing w:line="28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B96B4F" w:rsidRPr="00424509">
              <w:rPr>
                <w:rFonts w:asciiTheme="minorEastAsia" w:hAnsiTheme="minorEastAsia" w:hint="eastAsia"/>
                <w:sz w:val="24"/>
                <w:szCs w:val="24"/>
              </w:rPr>
              <w:t>採取を行う具体的な日時は、事前に森林管理</w:t>
            </w:r>
            <w:r w:rsidR="00C74E8A">
              <w:rPr>
                <w:rFonts w:asciiTheme="minorEastAsia" w:hAnsiTheme="minorEastAsia" w:hint="eastAsia"/>
                <w:sz w:val="24"/>
                <w:szCs w:val="24"/>
              </w:rPr>
              <w:t>署（支署）</w:t>
            </w:r>
            <w:r w:rsidR="00B96B4F" w:rsidRPr="00424509">
              <w:rPr>
                <w:rFonts w:asciiTheme="minorEastAsia" w:hAnsiTheme="minorEastAsia" w:hint="eastAsia"/>
                <w:sz w:val="24"/>
                <w:szCs w:val="24"/>
              </w:rPr>
              <w:t>へ連絡します。</w:t>
            </w:r>
          </w:p>
          <w:p w14:paraId="5266B6C4" w14:textId="77777777" w:rsidR="00496ECD" w:rsidRPr="00424509" w:rsidRDefault="00B96B4F" w:rsidP="00394755">
            <w:pPr>
              <w:spacing w:line="280" w:lineRule="exact"/>
              <w:ind w:leftChars="114" w:left="719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）採取時に、他の草木類に損傷を与えないよう十分注意します。</w:t>
            </w:r>
            <w:r w:rsidR="00496ECD" w:rsidRPr="00424509">
              <w:rPr>
                <w:rFonts w:asciiTheme="minorEastAsia" w:hAnsiTheme="minorEastAsia" w:hint="eastAsia"/>
                <w:sz w:val="24"/>
                <w:szCs w:val="24"/>
              </w:rPr>
              <w:t>ま</w:t>
            </w:r>
            <w:r w:rsidR="004222A2">
              <w:rPr>
                <w:rFonts w:asciiTheme="minorEastAsia" w:hAnsiTheme="minorEastAsia" w:hint="eastAsia"/>
                <w:sz w:val="24"/>
                <w:szCs w:val="24"/>
              </w:rPr>
              <w:t>た、植生の踏みつけを最小限にするとともに、採取跡地を整えます</w:t>
            </w:r>
            <w:r w:rsidR="00496ECD" w:rsidRPr="0042450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497E6907" w14:textId="77777777" w:rsidR="00B96B4F" w:rsidRPr="00424509" w:rsidRDefault="00496ECD" w:rsidP="00394755">
            <w:pPr>
              <w:spacing w:line="28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）採取地点は、国有林野の風致の維持に影響を及ぼさ</w:t>
            </w:r>
            <w:r w:rsidR="004222A2">
              <w:rPr>
                <w:rFonts w:asciiTheme="minorEastAsia" w:hAnsiTheme="minorEastAsia" w:hint="eastAsia"/>
                <w:sz w:val="24"/>
                <w:szCs w:val="24"/>
              </w:rPr>
              <w:t>ない場所とします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11900205" w14:textId="5FD6AE45" w:rsidR="00B96B4F" w:rsidRPr="00424509" w:rsidRDefault="00B96B4F" w:rsidP="00394755">
            <w:pPr>
              <w:spacing w:line="280" w:lineRule="exact"/>
              <w:ind w:leftChars="114" w:left="719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）国有林野及び産物その他に損害を加えた場合は、森林管理</w:t>
            </w:r>
            <w:r w:rsidR="00C74E8A">
              <w:rPr>
                <w:rFonts w:asciiTheme="minorEastAsia" w:hAnsiTheme="minorEastAsia" w:hint="eastAsia"/>
                <w:sz w:val="24"/>
                <w:szCs w:val="24"/>
              </w:rPr>
              <w:t>署（支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署</w:t>
            </w:r>
            <w:r w:rsidR="00C74E8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職員の指示に従い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原状回復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弁償金を納付します。</w:t>
            </w:r>
          </w:p>
          <w:p w14:paraId="5CAA3070" w14:textId="77777777" w:rsidR="00B96B4F" w:rsidRPr="00424509" w:rsidRDefault="00B96B4F" w:rsidP="00394755">
            <w:pPr>
              <w:spacing w:line="28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424509">
              <w:rPr>
                <w:rFonts w:asciiTheme="minorEastAsia" w:hAnsiTheme="minorEastAsia"/>
                <w:sz w:val="24"/>
              </w:rPr>
              <w:t>別紙、入林に際しての遵守事項を遵守し</w:t>
            </w:r>
            <w:r w:rsidRPr="00424509">
              <w:rPr>
                <w:rFonts w:asciiTheme="minorEastAsia" w:hAnsiTheme="minorEastAsia" w:hint="eastAsia"/>
                <w:sz w:val="24"/>
              </w:rPr>
              <w:t>ます</w:t>
            </w:r>
            <w:r w:rsidRPr="00424509">
              <w:rPr>
                <w:rFonts w:asciiTheme="minorEastAsia" w:hAnsiTheme="minorEastAsia"/>
                <w:sz w:val="24"/>
              </w:rPr>
              <w:t>。</w:t>
            </w:r>
          </w:p>
          <w:p w14:paraId="0811227D" w14:textId="77777777" w:rsidR="00B96B4F" w:rsidRPr="00394755" w:rsidRDefault="00B96B4F" w:rsidP="00CC65D4">
            <w:pPr>
              <w:spacing w:line="28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1464DB2C" w14:textId="77777777" w:rsidR="00B96B4F" w:rsidRPr="00424509" w:rsidRDefault="00B96B4F" w:rsidP="00CC65D4">
            <w:pPr>
              <w:spacing w:line="280" w:lineRule="exact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８　添付資料</w:t>
            </w:r>
          </w:p>
          <w:p w14:paraId="7C38DE94" w14:textId="549B0867" w:rsidR="00B96B4F" w:rsidRPr="00424509" w:rsidRDefault="00B96B4F" w:rsidP="00394755">
            <w:pPr>
              <w:spacing w:line="280" w:lineRule="exact"/>
              <w:ind w:leftChars="100" w:left="69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（１）採取者の資格</w:t>
            </w:r>
            <w:r w:rsidR="000A213C" w:rsidRPr="00424509">
              <w:rPr>
                <w:rFonts w:asciiTheme="minorEastAsia" w:hAnsiTheme="minorEastAsia" w:hint="eastAsia"/>
                <w:sz w:val="24"/>
                <w:szCs w:val="24"/>
              </w:rPr>
              <w:t>が分かる</w:t>
            </w:r>
            <w:r w:rsidR="000A213C" w:rsidRPr="00424509">
              <w:rPr>
                <w:rFonts w:asciiTheme="minorEastAsia" w:hAnsiTheme="minorEastAsia"/>
                <w:sz w:val="24"/>
                <w:szCs w:val="24"/>
              </w:rPr>
              <w:t>証明書</w:t>
            </w:r>
            <w:r w:rsidR="000A213C" w:rsidRPr="00424509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採取</w:t>
            </w:r>
            <w:r w:rsidR="009212BF" w:rsidRPr="00424509">
              <w:rPr>
                <w:rFonts w:asciiTheme="minorEastAsia" w:hAnsiTheme="minorEastAsia"/>
                <w:sz w:val="24"/>
                <w:szCs w:val="24"/>
              </w:rPr>
              <w:t>計画</w:t>
            </w:r>
            <w:r w:rsidR="009212BF" w:rsidRPr="0042450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12BF" w:rsidRPr="00424509">
              <w:rPr>
                <w:rFonts w:asciiTheme="minorEastAsia" w:hAnsiTheme="minorEastAsia"/>
                <w:sz w:val="24"/>
                <w:szCs w:val="24"/>
              </w:rPr>
              <w:t>目的の詳細）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が分かる</w:t>
            </w:r>
            <w:r w:rsidR="009212BF" w:rsidRPr="00424509">
              <w:rPr>
                <w:rFonts w:asciiTheme="minorEastAsia" w:hAnsiTheme="minorEastAsia" w:hint="eastAsia"/>
                <w:sz w:val="24"/>
                <w:szCs w:val="24"/>
              </w:rPr>
              <w:t>資料</w:t>
            </w:r>
            <w:r w:rsidR="00B71E80" w:rsidRPr="00424509">
              <w:rPr>
                <w:rFonts w:asciiTheme="minorEastAsia" w:hAnsiTheme="minorEastAsia" w:hint="eastAsia"/>
                <w:sz w:val="24"/>
                <w:szCs w:val="24"/>
              </w:rPr>
              <w:t>（森林管理</w:t>
            </w:r>
            <w:r w:rsidR="00C74E8A">
              <w:rPr>
                <w:rFonts w:asciiTheme="minorEastAsia" w:hAnsiTheme="minorEastAsia" w:hint="eastAsia"/>
                <w:sz w:val="24"/>
                <w:szCs w:val="24"/>
              </w:rPr>
              <w:t>署（支</w:t>
            </w:r>
            <w:r w:rsidR="00755A0F" w:rsidRPr="00424509">
              <w:rPr>
                <w:rFonts w:asciiTheme="minorEastAsia" w:hAnsiTheme="minorEastAsia" w:hint="eastAsia"/>
                <w:sz w:val="24"/>
                <w:szCs w:val="24"/>
              </w:rPr>
              <w:t>署</w:t>
            </w:r>
            <w:r w:rsidR="00C74E8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B71E80" w:rsidRPr="00424509">
              <w:rPr>
                <w:rFonts w:asciiTheme="minorEastAsia" w:hAnsiTheme="minorEastAsia" w:hint="eastAsia"/>
                <w:sz w:val="24"/>
                <w:szCs w:val="24"/>
              </w:rPr>
              <w:t>が必要と認める場合に限る）</w:t>
            </w:r>
          </w:p>
          <w:p w14:paraId="2CBFCB6D" w14:textId="77777777" w:rsidR="00B96B4F" w:rsidRPr="00424509" w:rsidRDefault="00B96B4F" w:rsidP="00394755">
            <w:pPr>
              <w:tabs>
                <w:tab w:val="left" w:pos="400"/>
              </w:tabs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（２）採取者名簿（申請者の他に採取者がいる場合に限る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54EBF195" w14:textId="77777777" w:rsidR="00B01E4B" w:rsidRPr="00424509" w:rsidRDefault="00B01E4B" w:rsidP="00394755">
            <w:pPr>
              <w:ind w:leftChars="100" w:left="69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（３）</w:t>
            </w:r>
            <w:r w:rsidR="00817E7E" w:rsidRPr="00424509">
              <w:rPr>
                <w:rFonts w:asciiTheme="minorEastAsia" w:hAnsiTheme="minorEastAsia" w:hint="eastAsia"/>
                <w:sz w:val="24"/>
                <w:szCs w:val="24"/>
              </w:rPr>
              <w:t>自然公園法第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7F4DCE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817E7E" w:rsidRPr="00424509">
              <w:rPr>
                <w:rFonts w:asciiTheme="minorEastAsia" w:hAnsiTheme="minorEastAsia" w:hint="eastAsia"/>
                <w:sz w:val="24"/>
                <w:szCs w:val="24"/>
              </w:rPr>
              <w:t>条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4222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D9701D" w:rsidRPr="00424509">
              <w:rPr>
                <w:rFonts w:asciiTheme="minorEastAsia" w:hAnsiTheme="minorEastAsia" w:hint="eastAsia"/>
                <w:sz w:val="24"/>
                <w:szCs w:val="24"/>
              </w:rPr>
              <w:t>又は第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  <w:r w:rsidR="00D9701D" w:rsidRPr="00424509">
              <w:rPr>
                <w:rFonts w:asciiTheme="minorEastAsia" w:hAnsiTheme="minorEastAsia" w:hint="eastAsia"/>
                <w:sz w:val="24"/>
                <w:szCs w:val="24"/>
              </w:rPr>
              <w:t>条第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D9701D" w:rsidRPr="00424509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に規定する</w:t>
            </w:r>
            <w:r w:rsidR="00817E7E" w:rsidRPr="00424509">
              <w:rPr>
                <w:rFonts w:asciiTheme="minorEastAsia" w:hAnsiTheme="minorEastAsia" w:hint="eastAsia"/>
                <w:sz w:val="24"/>
                <w:szCs w:val="24"/>
              </w:rPr>
              <w:t>基づく許可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の写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し</w:t>
            </w:r>
            <w:r w:rsidR="00817E7E" w:rsidRPr="00424509">
              <w:rPr>
                <w:rFonts w:asciiTheme="minorEastAsia" w:hAnsiTheme="minorEastAsia" w:hint="eastAsia"/>
                <w:sz w:val="24"/>
                <w:szCs w:val="24"/>
              </w:rPr>
              <w:t>（許可が必要な場合に限る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817E7E" w:rsidRPr="0042450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7A9FCAED" w14:textId="77777777" w:rsidR="00774194" w:rsidRPr="00424509" w:rsidRDefault="00774194" w:rsidP="00394755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（４）種の保存法第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条第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に規定する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許可の写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し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（許可が必要な場合に限る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5F38D238" w14:textId="77777777" w:rsidR="00AA0549" w:rsidRPr="00424509" w:rsidRDefault="00774194" w:rsidP="00394755">
            <w:pPr>
              <w:spacing w:line="280" w:lineRule="exact"/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（５）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森林法第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条第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項に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規定する</w:t>
            </w:r>
            <w:r w:rsidR="00AA0549" w:rsidRPr="00424509">
              <w:rPr>
                <w:rFonts w:asciiTheme="minorEastAsia" w:hAnsiTheme="minorEastAsia" w:hint="eastAsia"/>
                <w:sz w:val="24"/>
                <w:szCs w:val="24"/>
              </w:rPr>
              <w:t>許可の写し（許可が必要な場合に限る。）</w:t>
            </w:r>
          </w:p>
          <w:p w14:paraId="21E58C62" w14:textId="77777777" w:rsidR="00555B5A" w:rsidRPr="00424509" w:rsidRDefault="00AA0549" w:rsidP="00394755">
            <w:pPr>
              <w:spacing w:line="280" w:lineRule="exact"/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（６）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文化財保護法第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125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条の規定に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規定する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許可の写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し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（許可が必要な場合に限る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774194" w:rsidRPr="0042450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7E473D80" w14:textId="77777777" w:rsidR="00555B5A" w:rsidRPr="00424509" w:rsidRDefault="00555B5A" w:rsidP="00394755">
            <w:pPr>
              <w:spacing w:line="280" w:lineRule="exact"/>
              <w:ind w:leftChars="100" w:left="69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（７）自然環境保全法第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条第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3D0B3E" w:rsidRPr="00424509">
              <w:rPr>
                <w:rFonts w:asciiTheme="minorEastAsia" w:hAnsiTheme="minorEastAsia" w:hint="eastAsia"/>
                <w:sz w:val="24"/>
                <w:szCs w:val="24"/>
              </w:rPr>
              <w:t>ただし書きに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規定する</w:t>
            </w:r>
            <w:r w:rsidR="003D0B3E" w:rsidRPr="00424509">
              <w:rPr>
                <w:rFonts w:asciiTheme="minorEastAsia" w:hAnsiTheme="minorEastAsia" w:hint="eastAsia"/>
                <w:sz w:val="24"/>
                <w:szCs w:val="24"/>
              </w:rPr>
              <w:t>許可の写し（許可が必要な場合に限る。）</w:t>
            </w:r>
          </w:p>
          <w:p w14:paraId="0E0F56A8" w14:textId="77777777" w:rsidR="00B96B4F" w:rsidRPr="00424509" w:rsidRDefault="00555B5A" w:rsidP="00394755">
            <w:pPr>
              <w:spacing w:line="280" w:lineRule="exact"/>
              <w:ind w:leftChars="100" w:left="69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（８）鳥獣の保護及び管理並びに狩猟の適正化に関する法律第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 w:rsidR="003D0B3E" w:rsidRPr="00424509">
              <w:rPr>
                <w:rFonts w:asciiTheme="minorEastAsia" w:hAnsiTheme="minorEastAsia" w:hint="eastAsia"/>
                <w:sz w:val="24"/>
                <w:szCs w:val="24"/>
              </w:rPr>
              <w:t>条第</w:t>
            </w:r>
            <w:r w:rsidR="00C06EBA" w:rsidRPr="00424509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424509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3D0B3E" w:rsidRPr="00424509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2B18A5">
              <w:rPr>
                <w:rFonts w:asciiTheme="minorEastAsia" w:hAnsiTheme="minorEastAsia" w:hint="eastAsia"/>
                <w:sz w:val="24"/>
                <w:szCs w:val="24"/>
              </w:rPr>
              <w:t>規定する</w:t>
            </w:r>
            <w:r w:rsidR="003D0B3E" w:rsidRPr="00424509">
              <w:rPr>
                <w:rFonts w:asciiTheme="minorEastAsia" w:hAnsiTheme="minorEastAsia" w:hint="eastAsia"/>
                <w:sz w:val="24"/>
                <w:szCs w:val="24"/>
              </w:rPr>
              <w:t>許可の写し（許可が必要な場合に限る。）</w:t>
            </w:r>
            <w:r w:rsidR="00B96B4F" w:rsidRPr="00424509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</w:p>
          <w:p w14:paraId="7D7C27F2" w14:textId="77777777" w:rsidR="00B71E80" w:rsidRPr="00424509" w:rsidRDefault="00B71E80" w:rsidP="003D0B3E">
            <w:pPr>
              <w:spacing w:line="280" w:lineRule="exact"/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274992C" w14:textId="77777777" w:rsidR="007D7E57" w:rsidRPr="00424509" w:rsidRDefault="007D7E57" w:rsidP="00B96B4F">
      <w:pPr>
        <w:rPr>
          <w:rFonts w:asciiTheme="minorEastAsia" w:hAnsiTheme="minorEastAsia"/>
          <w:spacing w:val="9"/>
          <w:sz w:val="22"/>
        </w:rPr>
      </w:pPr>
    </w:p>
    <w:p w14:paraId="1E24DDB1" w14:textId="77777777" w:rsidR="005D7B0B" w:rsidRPr="00424509" w:rsidRDefault="005D7B0B">
      <w:pPr>
        <w:widowControl/>
        <w:jc w:val="left"/>
        <w:rPr>
          <w:rFonts w:asciiTheme="minorEastAsia" w:hAnsiTheme="minorEastAsia"/>
          <w:spacing w:val="9"/>
          <w:sz w:val="22"/>
        </w:rPr>
      </w:pPr>
    </w:p>
    <w:sectPr w:rsidR="005D7B0B" w:rsidRPr="00424509" w:rsidSect="00A20941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88E98" w14:textId="77777777" w:rsidR="00A73F36" w:rsidRDefault="00A73F36" w:rsidP="004E3CA5">
      <w:r>
        <w:separator/>
      </w:r>
    </w:p>
  </w:endnote>
  <w:endnote w:type="continuationSeparator" w:id="0">
    <w:p w14:paraId="23BF367D" w14:textId="77777777" w:rsidR="00A73F36" w:rsidRDefault="00A73F36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128FC" w14:textId="77777777" w:rsidR="00A73F36" w:rsidRDefault="00A73F36" w:rsidP="004E3CA5">
      <w:r>
        <w:separator/>
      </w:r>
    </w:p>
  </w:footnote>
  <w:footnote w:type="continuationSeparator" w:id="0">
    <w:p w14:paraId="694659FC" w14:textId="77777777" w:rsidR="00A73F36" w:rsidRDefault="00A73F36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5B8"/>
    <w:multiLevelType w:val="hybridMultilevel"/>
    <w:tmpl w:val="00A89A9A"/>
    <w:lvl w:ilvl="0" w:tplc="3818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7530"/>
    <w:rsid w:val="00042492"/>
    <w:rsid w:val="00043D15"/>
    <w:rsid w:val="000808AE"/>
    <w:rsid w:val="000A213C"/>
    <w:rsid w:val="000D64C5"/>
    <w:rsid w:val="000F209E"/>
    <w:rsid w:val="00114ED2"/>
    <w:rsid w:val="001749DA"/>
    <w:rsid w:val="001A302D"/>
    <w:rsid w:val="001A729E"/>
    <w:rsid w:val="001C4D2B"/>
    <w:rsid w:val="001D4076"/>
    <w:rsid w:val="001F2B18"/>
    <w:rsid w:val="00243A04"/>
    <w:rsid w:val="002945DA"/>
    <w:rsid w:val="002B18A5"/>
    <w:rsid w:val="003210D8"/>
    <w:rsid w:val="003448FE"/>
    <w:rsid w:val="00363852"/>
    <w:rsid w:val="00394755"/>
    <w:rsid w:val="003D0B3E"/>
    <w:rsid w:val="003D1493"/>
    <w:rsid w:val="004222A2"/>
    <w:rsid w:val="00424509"/>
    <w:rsid w:val="00434FCF"/>
    <w:rsid w:val="00496ECD"/>
    <w:rsid w:val="004E08BD"/>
    <w:rsid w:val="004E3CA5"/>
    <w:rsid w:val="004F1C86"/>
    <w:rsid w:val="00554C48"/>
    <w:rsid w:val="00555B5A"/>
    <w:rsid w:val="00581BBE"/>
    <w:rsid w:val="005940B7"/>
    <w:rsid w:val="005D0019"/>
    <w:rsid w:val="005D7B0B"/>
    <w:rsid w:val="00623562"/>
    <w:rsid w:val="0068354B"/>
    <w:rsid w:val="006C16E7"/>
    <w:rsid w:val="0070500A"/>
    <w:rsid w:val="00706936"/>
    <w:rsid w:val="007446D6"/>
    <w:rsid w:val="00755A0F"/>
    <w:rsid w:val="00774194"/>
    <w:rsid w:val="007C6D6D"/>
    <w:rsid w:val="007D377F"/>
    <w:rsid w:val="007D7B7F"/>
    <w:rsid w:val="007D7E57"/>
    <w:rsid w:val="007E15F7"/>
    <w:rsid w:val="007F4DCE"/>
    <w:rsid w:val="00817E7E"/>
    <w:rsid w:val="00820BB1"/>
    <w:rsid w:val="00844A92"/>
    <w:rsid w:val="00853CB4"/>
    <w:rsid w:val="008C3ED7"/>
    <w:rsid w:val="008E63A8"/>
    <w:rsid w:val="009212BF"/>
    <w:rsid w:val="009744EA"/>
    <w:rsid w:val="00987222"/>
    <w:rsid w:val="009873A9"/>
    <w:rsid w:val="009874CA"/>
    <w:rsid w:val="009D4BAC"/>
    <w:rsid w:val="009E7ABC"/>
    <w:rsid w:val="00A20941"/>
    <w:rsid w:val="00A27425"/>
    <w:rsid w:val="00A35226"/>
    <w:rsid w:val="00A62051"/>
    <w:rsid w:val="00A67D07"/>
    <w:rsid w:val="00A73F36"/>
    <w:rsid w:val="00AA0549"/>
    <w:rsid w:val="00AA7B7C"/>
    <w:rsid w:val="00AD25AC"/>
    <w:rsid w:val="00AF591D"/>
    <w:rsid w:val="00B01E4B"/>
    <w:rsid w:val="00B03549"/>
    <w:rsid w:val="00B71E80"/>
    <w:rsid w:val="00B96B4F"/>
    <w:rsid w:val="00BA2458"/>
    <w:rsid w:val="00BC5854"/>
    <w:rsid w:val="00BE7530"/>
    <w:rsid w:val="00C06EBA"/>
    <w:rsid w:val="00C15C40"/>
    <w:rsid w:val="00C30AAD"/>
    <w:rsid w:val="00C578E4"/>
    <w:rsid w:val="00C7401E"/>
    <w:rsid w:val="00C74E8A"/>
    <w:rsid w:val="00C85BA0"/>
    <w:rsid w:val="00C87C12"/>
    <w:rsid w:val="00C93609"/>
    <w:rsid w:val="00D410BD"/>
    <w:rsid w:val="00D9701D"/>
    <w:rsid w:val="00D97BED"/>
    <w:rsid w:val="00DA2628"/>
    <w:rsid w:val="00E2014B"/>
    <w:rsid w:val="00E571E6"/>
    <w:rsid w:val="00E62A09"/>
    <w:rsid w:val="00E9428D"/>
    <w:rsid w:val="00ED1577"/>
    <w:rsid w:val="00EE7C7A"/>
    <w:rsid w:val="00F3220D"/>
    <w:rsid w:val="00F57DEA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35277"/>
  <w15:docId w15:val="{7FAC6EB0-CC2D-47A0-A15F-C29EDBD2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19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A2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E15F7"/>
    <w:rPr>
      <w:color w:val="0000FF" w:themeColor="hyperlink"/>
      <w:u w:val="single"/>
    </w:rPr>
  </w:style>
  <w:style w:type="character" w:customStyle="1" w:styleId="lawtitletext">
    <w:name w:val="lawtitle_text"/>
    <w:basedOn w:val="a0"/>
    <w:rsid w:val="00E62A09"/>
  </w:style>
  <w:style w:type="paragraph" w:styleId="a9">
    <w:name w:val="Date"/>
    <w:basedOn w:val="a"/>
    <w:next w:val="a"/>
    <w:link w:val="aa"/>
    <w:uiPriority w:val="99"/>
    <w:semiHidden/>
    <w:unhideWhenUsed/>
    <w:rsid w:val="00C578E4"/>
  </w:style>
  <w:style w:type="character" w:customStyle="1" w:styleId="aa">
    <w:name w:val="日付 (文字)"/>
    <w:basedOn w:val="a0"/>
    <w:link w:val="a9"/>
    <w:uiPriority w:val="99"/>
    <w:semiHidden/>
    <w:rsid w:val="00C578E4"/>
  </w:style>
  <w:style w:type="paragraph" w:styleId="ab">
    <w:name w:val="List Paragraph"/>
    <w:basedOn w:val="a"/>
    <w:uiPriority w:val="34"/>
    <w:qFormat/>
    <w:rsid w:val="009E7AB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44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4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7419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178</Words>
  <Characters>1021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2022-04-02T03:36:00Z</cp:lastPrinted>
  <dcterms:created xsi:type="dcterms:W3CDTF">2018-02-02T05:09:00Z</dcterms:created>
  <dcterms:modified xsi:type="dcterms:W3CDTF">2022-04-02T03:37:00Z</dcterms:modified>
</cp:coreProperties>
</file>