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A4311"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620BCB53"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10C23A76" w14:textId="77777777" w:rsidTr="00A02A8B">
        <w:trPr>
          <w:trHeight w:val="10175"/>
        </w:trPr>
        <w:tc>
          <w:tcPr>
            <w:tcW w:w="9240" w:type="dxa"/>
          </w:tcPr>
          <w:p w14:paraId="79841B6C"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5C1CEA21"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5C4EE368"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976EA71"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420CCCD7"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001B1B24"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2AECEF0C"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5E9B7753" w14:textId="6995120E"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CD3432">
              <w:rPr>
                <w:rFonts w:ascii="ＭＳ 明朝" w:hAnsi="ＭＳ 明朝" w:cs="ＭＳ 明朝" w:hint="eastAsia"/>
                <w:color w:val="000000"/>
                <w:spacing w:val="-2"/>
                <w:kern w:val="0"/>
                <w:sz w:val="22"/>
              </w:rPr>
              <w:t xml:space="preserve">東信森林管理署長　</w:t>
            </w:r>
            <w:r w:rsidR="00234968">
              <w:rPr>
                <w:rFonts w:ascii="ＭＳ 明朝" w:hAnsi="ＭＳ 明朝" w:cs="ＭＳ 明朝" w:hint="eastAsia"/>
                <w:color w:val="000000"/>
                <w:spacing w:val="-2"/>
                <w:kern w:val="0"/>
                <w:sz w:val="22"/>
              </w:rPr>
              <w:t>佐野　周二</w:t>
            </w:r>
            <w:r w:rsidRPr="00A02A8B">
              <w:rPr>
                <w:rFonts w:ascii="ＭＳ 明朝" w:hAnsi="ＭＳ 明朝" w:cs="ＭＳ 明朝" w:hint="eastAsia"/>
                <w:color w:val="000000"/>
                <w:spacing w:val="-2"/>
                <w:kern w:val="0"/>
                <w:sz w:val="22"/>
              </w:rPr>
              <w:t xml:space="preserve">　殿</w:t>
            </w:r>
          </w:p>
          <w:p w14:paraId="0D3D9CD2"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0FB5ECD3"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514B0789"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466CE50A"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5A9B9B68"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1EA5B86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56A0162B" w14:textId="77777777" w:rsidR="0087630C" w:rsidRPr="00A02A8B" w:rsidRDefault="0087630C" w:rsidP="00385BD0">
            <w:pPr>
              <w:overflowPunct w:val="0"/>
              <w:textAlignment w:val="baseline"/>
              <w:rPr>
                <w:rFonts w:ascii="ＭＳ 明朝" w:hAnsi="Times New Roman"/>
                <w:color w:val="000000"/>
                <w:spacing w:val="12"/>
                <w:kern w:val="0"/>
                <w:sz w:val="22"/>
              </w:rPr>
            </w:pPr>
          </w:p>
          <w:p w14:paraId="567F45CA" w14:textId="363F555C"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291579">
              <w:rPr>
                <w:rFonts w:ascii="ＭＳ 明朝" w:hAnsi="Times New Roman" w:cs="ＭＳ 明朝" w:hint="eastAsia"/>
                <w:kern w:val="0"/>
                <w:sz w:val="22"/>
              </w:rPr>
              <w:t>令和</w:t>
            </w:r>
            <w:r w:rsidR="00DE58B0">
              <w:rPr>
                <w:rFonts w:ascii="ＭＳ 明朝" w:hAnsi="Times New Roman" w:cs="ＭＳ 明朝" w:hint="eastAsia"/>
                <w:kern w:val="0"/>
                <w:sz w:val="22"/>
              </w:rPr>
              <w:t>７</w:t>
            </w:r>
            <w:r w:rsidRPr="00291579">
              <w:rPr>
                <w:rFonts w:ascii="ＭＳ 明朝" w:hAnsi="Times New Roman" w:cs="ＭＳ 明朝" w:hint="eastAsia"/>
                <w:kern w:val="0"/>
                <w:sz w:val="22"/>
              </w:rPr>
              <w:t>年</w:t>
            </w:r>
            <w:r w:rsidR="00506A37">
              <w:rPr>
                <w:rFonts w:ascii="ＭＳ 明朝" w:hAnsi="Times New Roman" w:cs="ＭＳ 明朝" w:hint="eastAsia"/>
                <w:kern w:val="0"/>
                <w:sz w:val="22"/>
              </w:rPr>
              <w:t>○</w:t>
            </w:r>
            <w:r w:rsidR="00A02A8B" w:rsidRPr="00291579">
              <w:rPr>
                <w:rFonts w:ascii="ＭＳ 明朝" w:hAnsi="Times New Roman" w:cs="ＭＳ 明朝" w:hint="eastAsia"/>
                <w:kern w:val="0"/>
                <w:sz w:val="22"/>
              </w:rPr>
              <w:t>月</w:t>
            </w:r>
            <w:r w:rsidR="00506A37">
              <w:rPr>
                <w:rFonts w:ascii="ＭＳ 明朝" w:hAnsi="Times New Roman" w:cs="ＭＳ 明朝" w:hint="eastAsia"/>
                <w:kern w:val="0"/>
                <w:sz w:val="22"/>
              </w:rPr>
              <w:t>○</w:t>
            </w:r>
            <w:r w:rsidRPr="00291579">
              <w:rPr>
                <w:rFonts w:ascii="ＭＳ 明朝" w:hAnsi="Times New Roman" w:cs="ＭＳ 明朝" w:hint="eastAsia"/>
                <w:kern w:val="0"/>
                <w:sz w:val="22"/>
              </w:rPr>
              <w:t>日</w:t>
            </w:r>
            <w:r w:rsidRPr="00A02A8B">
              <w:rPr>
                <w:rFonts w:ascii="ＭＳ 明朝" w:hAnsi="Times New Roman" w:cs="ＭＳ 明朝" w:hint="eastAsia"/>
                <w:color w:val="000000"/>
                <w:kern w:val="0"/>
                <w:sz w:val="22"/>
              </w:rPr>
              <w:t>付けで入札公告のありまし</w:t>
            </w:r>
            <w:r w:rsidRPr="00A02A8B">
              <w:rPr>
                <w:rFonts w:ascii="ＭＳ 明朝" w:hAnsi="ＭＳ 明朝" w:cs="ＭＳ 明朝" w:hint="eastAsia"/>
                <w:color w:val="000000"/>
                <w:kern w:val="0"/>
                <w:sz w:val="22"/>
              </w:rPr>
              <w:t>た「</w:t>
            </w:r>
            <w:r w:rsidR="00DC7B0A">
              <w:rPr>
                <w:rFonts w:ascii="ＭＳ 明朝" w:hAnsi="ＭＳ 明朝" w:cs="ＭＳ 明朝" w:hint="eastAsia"/>
                <w:color w:val="000000"/>
                <w:kern w:val="0"/>
                <w:sz w:val="22"/>
              </w:rPr>
              <w:t>収穫調査業務委託　東信</w:t>
            </w:r>
            <w:r w:rsidR="00506A37">
              <w:rPr>
                <w:rFonts w:ascii="ＭＳ 明朝" w:hAnsi="ＭＳ 明朝" w:cs="ＭＳ 明朝" w:hint="eastAsia"/>
                <w:color w:val="000000"/>
                <w:kern w:val="0"/>
                <w:sz w:val="22"/>
              </w:rPr>
              <w:t>○</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6BA52BE0"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3A9113E1" w14:textId="77777777" w:rsidR="008962C7" w:rsidRDefault="008962C7" w:rsidP="00385BD0">
            <w:pPr>
              <w:overflowPunct w:val="0"/>
              <w:textAlignment w:val="baseline"/>
              <w:rPr>
                <w:rFonts w:ascii="ＭＳ 明朝" w:hAnsi="Times New Roman"/>
                <w:color w:val="000000"/>
                <w:spacing w:val="12"/>
                <w:kern w:val="0"/>
                <w:sz w:val="22"/>
              </w:rPr>
            </w:pPr>
          </w:p>
          <w:p w14:paraId="6AB480F8" w14:textId="77777777" w:rsidR="001242EE" w:rsidRPr="00A02A8B" w:rsidRDefault="001242EE" w:rsidP="00385BD0">
            <w:pPr>
              <w:overflowPunct w:val="0"/>
              <w:textAlignment w:val="baseline"/>
              <w:rPr>
                <w:rFonts w:ascii="ＭＳ 明朝" w:hAnsi="Times New Roman"/>
                <w:color w:val="000000"/>
                <w:spacing w:val="12"/>
                <w:kern w:val="0"/>
                <w:sz w:val="22"/>
              </w:rPr>
            </w:pPr>
          </w:p>
          <w:p w14:paraId="29C488F4"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73C6D0D4" w14:textId="77777777" w:rsidR="008962C7" w:rsidRDefault="008962C7" w:rsidP="00385BD0">
            <w:pPr>
              <w:overflowPunct w:val="0"/>
              <w:textAlignment w:val="baseline"/>
              <w:rPr>
                <w:rFonts w:ascii="ＭＳ 明朝" w:hAnsi="Times New Roman"/>
                <w:color w:val="000000"/>
                <w:spacing w:val="12"/>
                <w:kern w:val="0"/>
                <w:sz w:val="22"/>
              </w:rPr>
            </w:pPr>
          </w:p>
          <w:p w14:paraId="2D464D34"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D0C84DA"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64518B8A"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27632026" w14:textId="77777777" w:rsidR="00520F56" w:rsidRDefault="00520F56" w:rsidP="00385BD0">
            <w:pPr>
              <w:overflowPunct w:val="0"/>
              <w:textAlignment w:val="baseline"/>
              <w:rPr>
                <w:b/>
              </w:rPr>
            </w:pPr>
          </w:p>
          <w:p w14:paraId="20D524AD" w14:textId="77777777" w:rsidR="001242EE" w:rsidRDefault="001242EE" w:rsidP="00385BD0">
            <w:pPr>
              <w:overflowPunct w:val="0"/>
              <w:textAlignment w:val="baseline"/>
              <w:rPr>
                <w:b/>
              </w:rPr>
            </w:pPr>
          </w:p>
          <w:p w14:paraId="2BECD6A4" w14:textId="77777777" w:rsidR="001242EE" w:rsidRDefault="001242EE" w:rsidP="00385BD0">
            <w:pPr>
              <w:overflowPunct w:val="0"/>
              <w:textAlignment w:val="baseline"/>
              <w:rPr>
                <w:b/>
              </w:rPr>
            </w:pPr>
          </w:p>
          <w:p w14:paraId="37F32A98" w14:textId="77777777" w:rsidR="001242EE" w:rsidRDefault="001242EE" w:rsidP="00385BD0">
            <w:pPr>
              <w:overflowPunct w:val="0"/>
              <w:textAlignment w:val="baseline"/>
              <w:rPr>
                <w:b/>
              </w:rPr>
            </w:pPr>
          </w:p>
          <w:p w14:paraId="06B5DAF8" w14:textId="77777777" w:rsidR="001242EE" w:rsidRDefault="001242EE" w:rsidP="00385BD0">
            <w:pPr>
              <w:overflowPunct w:val="0"/>
              <w:textAlignment w:val="baseline"/>
              <w:rPr>
                <w:b/>
              </w:rPr>
            </w:pPr>
          </w:p>
          <w:p w14:paraId="099E1618" w14:textId="77777777" w:rsidR="001242EE" w:rsidRPr="00E87A43" w:rsidRDefault="001242EE" w:rsidP="00385BD0">
            <w:pPr>
              <w:overflowPunct w:val="0"/>
              <w:textAlignment w:val="baseline"/>
              <w:rPr>
                <w:b/>
              </w:rPr>
            </w:pPr>
          </w:p>
        </w:tc>
      </w:tr>
    </w:tbl>
    <w:p w14:paraId="06498D00" w14:textId="77777777" w:rsidR="00520F56" w:rsidRDefault="00520F56" w:rsidP="00520F56">
      <w:r>
        <w:rPr>
          <w:rFonts w:hint="eastAsia"/>
        </w:rPr>
        <w:t>（備考）１　用紙の大きさは日本工業規格Ａ列４番とする。</w:t>
      </w:r>
    </w:p>
    <w:p w14:paraId="4EB2DB18"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9D7A8" w14:textId="77777777" w:rsidR="00B96C57" w:rsidRDefault="00B96C57" w:rsidP="00EC702D">
      <w:r>
        <w:separator/>
      </w:r>
    </w:p>
  </w:endnote>
  <w:endnote w:type="continuationSeparator" w:id="0">
    <w:p w14:paraId="46628341" w14:textId="77777777" w:rsidR="00B96C57" w:rsidRDefault="00B96C57"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BF3FF" w14:textId="77777777" w:rsidR="00B96C57" w:rsidRDefault="00B96C57" w:rsidP="00EC702D">
      <w:r>
        <w:separator/>
      </w:r>
    </w:p>
  </w:footnote>
  <w:footnote w:type="continuationSeparator" w:id="0">
    <w:p w14:paraId="4BD07AF1" w14:textId="77777777" w:rsidR="00B96C57" w:rsidRDefault="00B96C57"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75A6"/>
    <w:rsid w:val="001B432E"/>
    <w:rsid w:val="001B500E"/>
    <w:rsid w:val="00233C29"/>
    <w:rsid w:val="00234968"/>
    <w:rsid w:val="00277170"/>
    <w:rsid w:val="00291579"/>
    <w:rsid w:val="002A63FF"/>
    <w:rsid w:val="0030670A"/>
    <w:rsid w:val="003A4D8B"/>
    <w:rsid w:val="00506A37"/>
    <w:rsid w:val="00511EBF"/>
    <w:rsid w:val="00520F56"/>
    <w:rsid w:val="00546B8D"/>
    <w:rsid w:val="005578F8"/>
    <w:rsid w:val="00570E36"/>
    <w:rsid w:val="0058139F"/>
    <w:rsid w:val="006074BD"/>
    <w:rsid w:val="00626735"/>
    <w:rsid w:val="00645AEC"/>
    <w:rsid w:val="00675CDE"/>
    <w:rsid w:val="007067BD"/>
    <w:rsid w:val="007E148E"/>
    <w:rsid w:val="007F6ED0"/>
    <w:rsid w:val="008162AB"/>
    <w:rsid w:val="008762F0"/>
    <w:rsid w:val="0087630C"/>
    <w:rsid w:val="008962C7"/>
    <w:rsid w:val="009C6880"/>
    <w:rsid w:val="00A02A8B"/>
    <w:rsid w:val="00A34637"/>
    <w:rsid w:val="00A91FFF"/>
    <w:rsid w:val="00AA4501"/>
    <w:rsid w:val="00AB19D7"/>
    <w:rsid w:val="00AF7FD2"/>
    <w:rsid w:val="00B3183B"/>
    <w:rsid w:val="00B648B6"/>
    <w:rsid w:val="00B96C57"/>
    <w:rsid w:val="00BE598D"/>
    <w:rsid w:val="00CA59F7"/>
    <w:rsid w:val="00CB3BA3"/>
    <w:rsid w:val="00CD2109"/>
    <w:rsid w:val="00CD3432"/>
    <w:rsid w:val="00CF3127"/>
    <w:rsid w:val="00D267B2"/>
    <w:rsid w:val="00D70CD8"/>
    <w:rsid w:val="00DC7B0A"/>
    <w:rsid w:val="00DE58B0"/>
    <w:rsid w:val="00E51182"/>
    <w:rsid w:val="00E87A43"/>
    <w:rsid w:val="00EC16D8"/>
    <w:rsid w:val="00EC48B3"/>
    <w:rsid w:val="00EC702D"/>
    <w:rsid w:val="00F035B1"/>
    <w:rsid w:val="00F05E5C"/>
    <w:rsid w:val="00F24232"/>
    <w:rsid w:val="00FF7D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4:docId w14:val="599DC96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459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2023-03-14T04:20:00Z</dcterms:created>
  <dcterms:modified xsi:type="dcterms:W3CDTF">2025-12-15T09:50:00Z</dcterms:modified>
</cp:coreProperties>
</file>