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91C65" w14:textId="77777777" w:rsidR="009F5506" w:rsidRPr="009F5506" w:rsidRDefault="009F5506" w:rsidP="009F5506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Cs w:val="21"/>
        </w:rPr>
      </w:pPr>
      <w:r w:rsidRPr="009F5506">
        <w:rPr>
          <w:rFonts w:ascii="ＭＳ 明朝" w:eastAsia="ＭＳ 明朝" w:hAnsi="Times New Roman" w:cs="ＭＳ 明朝" w:hint="eastAsia"/>
          <w:color w:val="000000"/>
          <w:spacing w:val="14"/>
          <w:kern w:val="0"/>
          <w:sz w:val="36"/>
          <w:szCs w:val="36"/>
        </w:rPr>
        <w:t>納入物品等提案書</w:t>
      </w:r>
    </w:p>
    <w:p w14:paraId="1003179A" w14:textId="77777777" w:rsidR="009F5506" w:rsidRPr="009F5506" w:rsidRDefault="009F5506" w:rsidP="009F5506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Cs w:val="21"/>
        </w:rPr>
      </w:pPr>
    </w:p>
    <w:p w14:paraId="488A4C5D" w14:textId="2BC82161" w:rsidR="009F5506" w:rsidRDefault="00C9007E" w:rsidP="005F0F9A">
      <w:pPr>
        <w:overflowPunct w:val="0"/>
        <w:jc w:val="right"/>
        <w:textAlignment w:val="baseline"/>
        <w:rPr>
          <w:rFonts w:ascii="ＭＳ 明朝" w:eastAsia="ＭＳ ゴシック" w:hAnsi="Times New Roman" w:cs="ＭＳ ゴシック"/>
          <w:color w:val="000000"/>
          <w:spacing w:val="-2"/>
          <w:kern w:val="0"/>
          <w:sz w:val="22"/>
        </w:rPr>
      </w:pPr>
      <w:r w:rsidRPr="00BB3572">
        <w:rPr>
          <w:rFonts w:ascii="ＭＳ 明朝" w:eastAsia="ＭＳ 明朝" w:hAnsi="ＭＳ 明朝" w:cs="ＭＳ ゴシック" w:hint="eastAsia"/>
          <w:color w:val="000000"/>
          <w:spacing w:val="-2"/>
          <w:kern w:val="0"/>
          <w:sz w:val="22"/>
        </w:rPr>
        <w:t>令和</w:t>
      </w:r>
      <w:r w:rsidR="009F5506"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  <w:r w:rsidR="009F5506"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  <w:r w:rsidR="009F5506"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年</w:t>
      </w:r>
      <w:r w:rsidR="009F5506"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  <w:r w:rsidR="009F5506"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月　</w:t>
      </w:r>
      <w:r w:rsidR="009F5506"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  <w:r w:rsidR="009F5506"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日</w:t>
      </w:r>
    </w:p>
    <w:p w14:paraId="43584126" w14:textId="77777777" w:rsidR="00BB3572" w:rsidRPr="00BB3572" w:rsidRDefault="00BB3572" w:rsidP="005F0F9A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3338FC56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分任支出負担行為担当官</w:t>
      </w:r>
    </w:p>
    <w:p w14:paraId="2C354A22" w14:textId="666426C8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</w:t>
      </w:r>
      <w:r w:rsidR="00615B5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東濃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森林管理署長　</w:t>
      </w:r>
      <w:r w:rsidR="00615B5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見市　貴司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殿</w:t>
      </w:r>
    </w:p>
    <w:p w14:paraId="1369BA7E" w14:textId="77777777" w:rsidR="009F5506" w:rsidRPr="00615B5B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2A283303" w14:textId="77777777" w:rsidR="009F5506" w:rsidRPr="00BB3572" w:rsidRDefault="009F5506" w:rsidP="009F5506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住所</w:t>
      </w:r>
    </w:p>
    <w:p w14:paraId="6339B222" w14:textId="77777777" w:rsidR="009F5506" w:rsidRPr="00BB3572" w:rsidRDefault="009F5506" w:rsidP="009F5506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　　　　　　　　　　　　　　商号又は名称</w:t>
      </w:r>
    </w:p>
    <w:p w14:paraId="3773BD76" w14:textId="68142793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　　　　　　　　　　　</w:t>
      </w:r>
      <w:r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</w:t>
      </w:r>
      <w:r w:rsidR="00C9007E"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 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代表者氏名　</w:t>
      </w:r>
      <w:r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　　　　　　　</w:t>
      </w:r>
      <w:r w:rsid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</w:p>
    <w:p w14:paraId="6E381C0D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</w:t>
      </w:r>
    </w:p>
    <w:p w14:paraId="7E33AAA8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3CEF98E1" w14:textId="7ABCAF60" w:rsidR="00E07F14" w:rsidRDefault="009F5506" w:rsidP="009F5506">
      <w:pPr>
        <w:overflowPunct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134F6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BD62F4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134F6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</w:t>
      </w:r>
      <w:r w:rsidR="00BD62F4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134F6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月</w:t>
      </w:r>
      <w:r w:rsidR="00BD62F4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134F6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日公告の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分任支出負担行為担当官　</w:t>
      </w:r>
      <w:r w:rsidR="00615B5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東濃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森林管理署長が発注する</w:t>
      </w:r>
      <w:r w:rsidR="00E613A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「</w:t>
      </w:r>
      <w:bookmarkStart w:id="0" w:name="_Hlk124442963"/>
      <w:r w:rsidR="003B0D99" w:rsidRPr="003B0D99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デジタル複写機（複合機）賃貸借及び保守業務</w:t>
      </w:r>
      <w:bookmarkEnd w:id="0"/>
      <w:r w:rsidR="00E613A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」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に関し、納入物品等提案書を提出して入札に参加します。</w:t>
      </w:r>
    </w:p>
    <w:p w14:paraId="1F26F17C" w14:textId="4A7D1DDE" w:rsidR="009F5506" w:rsidRPr="00BB3572" w:rsidRDefault="00E07F14" w:rsidP="00E07F14">
      <w:pPr>
        <w:overflowPunct w:val="0"/>
        <w:ind w:firstLineChars="100" w:firstLine="22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E07F14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競争入札の参加にあたり、予算決算及び会計令第70条及び71条の規定に該当しないこと（ただし、第70条については未成年者、被補佐人又は被補助人であって、契約のために必要な同意を得ている者については、この限りではない。）については事実と相違ないことを誓約します。</w:t>
      </w:r>
    </w:p>
    <w:p w14:paraId="2C8297BF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また、要求仕様に関して当社が提案する下記「デジタル複写機（複合機）」についてカタログに掲載されていない性能及び数値についても、機能証明書に記載した内容のとおり相違の無いことを証明します。</w:t>
      </w:r>
    </w:p>
    <w:p w14:paraId="29044FF5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257C2E1E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2801ECA6" w14:textId="198C3D12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提案機種</w:t>
      </w:r>
      <w:r w:rsidR="000E494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：</w:t>
      </w:r>
      <w:r w:rsidR="000E4945" w:rsidRPr="000E494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賃貸借</w:t>
      </w:r>
      <w:r w:rsidR="00B933E1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契約【</w:t>
      </w:r>
      <w:r w:rsidR="004225F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ﾌﾙ</w:t>
      </w:r>
      <w:r w:rsidR="00B933E1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ｶﾗｰ70枚/分</w:t>
      </w:r>
      <w:r w:rsidR="00BB3572"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】</w:t>
      </w:r>
    </w:p>
    <w:p w14:paraId="75307404" w14:textId="31DD10F3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フルカラー機</w:t>
      </w:r>
    </w:p>
    <w:p w14:paraId="443758EC" w14:textId="5FD27EB2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BF74F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メーカー名：</w:t>
      </w:r>
    </w:p>
    <w:p w14:paraId="372E8CB9" w14:textId="29536CF3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BF74F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製　品　名：</w:t>
      </w:r>
    </w:p>
    <w:p w14:paraId="0FD95CD7" w14:textId="00876A8B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BF74F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型　　　番：</w:t>
      </w:r>
    </w:p>
    <w:p w14:paraId="20CB7076" w14:textId="683F2351" w:rsidR="009F5506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4E0050AE" w14:textId="45EB8E95" w:rsidR="00260E49" w:rsidRPr="00BB3572" w:rsidRDefault="00260E49" w:rsidP="00260E4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提案機種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：</w:t>
      </w:r>
      <w:r w:rsidRPr="000E494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賃貸借契約</w:t>
      </w:r>
      <w:r w:rsidR="00B933E1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【</w:t>
      </w:r>
      <w:r w:rsidR="004225F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ﾌﾙ</w:t>
      </w:r>
      <w:r w:rsidR="00B933E1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ｶﾗｰ</w:t>
      </w:r>
      <w:r w:rsidR="00172289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3</w:t>
      </w:r>
      <w:r w:rsidR="00B933E1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5枚/分</w:t>
      </w:r>
      <w:r w:rsidR="00B933E1"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】</w:t>
      </w:r>
    </w:p>
    <w:p w14:paraId="6BD4892E" w14:textId="51139931" w:rsidR="00260E49" w:rsidRPr="00BB3572" w:rsidRDefault="00260E49" w:rsidP="00260E4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フルカラー機</w:t>
      </w:r>
    </w:p>
    <w:p w14:paraId="2EC7CD72" w14:textId="660EF5D0" w:rsidR="00260E49" w:rsidRPr="00BB3572" w:rsidRDefault="00260E49" w:rsidP="00260E4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BF74F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メーカー名：</w:t>
      </w:r>
    </w:p>
    <w:p w14:paraId="1610FE24" w14:textId="66F929EB" w:rsidR="00260E49" w:rsidRPr="00BB3572" w:rsidRDefault="00260E49" w:rsidP="00260E4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BF74F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製　品　名：</w:t>
      </w:r>
    </w:p>
    <w:p w14:paraId="24F278B5" w14:textId="7FC9FD40" w:rsidR="00260E49" w:rsidRPr="00BB3572" w:rsidRDefault="00260E49" w:rsidP="00260E4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BF74F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型　　　番：</w:t>
      </w:r>
    </w:p>
    <w:p w14:paraId="593AD05D" w14:textId="405855E1" w:rsidR="00BB3572" w:rsidRPr="00260E49" w:rsidRDefault="00BB3572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17E36744" w14:textId="77777777" w:rsidR="00BB3572" w:rsidRPr="00BB3572" w:rsidRDefault="00BB3572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37A615DE" w14:textId="77777777" w:rsidR="009F5506" w:rsidRPr="00BB3572" w:rsidRDefault="009F5506" w:rsidP="00BB3572">
      <w:pPr>
        <w:overflowPunct w:val="0"/>
        <w:ind w:firstLineChars="100" w:firstLine="22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なお、提出書類の記載事項に関する照会については、下記担当までご連絡願います。</w:t>
      </w:r>
    </w:p>
    <w:p w14:paraId="57E45196" w14:textId="77777777" w:rsidR="00BB3572" w:rsidRDefault="00BB3572" w:rsidP="00BB3572">
      <w:pPr>
        <w:overflowPunct w:val="0"/>
        <w:ind w:leftChars="129" w:left="271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49595CD4" w14:textId="09FD5CF8" w:rsidR="009F5506" w:rsidRPr="00BB3572" w:rsidRDefault="009F5506" w:rsidP="00BB3572">
      <w:pPr>
        <w:overflowPunct w:val="0"/>
        <w:ind w:leftChars="129" w:left="271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（担当）</w:t>
      </w:r>
    </w:p>
    <w:p w14:paraId="044B10DA" w14:textId="69E393AF" w:rsidR="009F5506" w:rsidRPr="00BB3572" w:rsidRDefault="009F5506" w:rsidP="009F5506">
      <w:pPr>
        <w:overflowPunct w:val="0"/>
        <w:ind w:left="48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１　</w:t>
      </w:r>
      <w:r w:rsidRPr="0040408D">
        <w:rPr>
          <w:rFonts w:ascii="ＭＳ 明朝" w:eastAsia="ＭＳ 明朝" w:hAnsi="Times New Roman" w:cs="ＭＳ 明朝" w:hint="eastAsia"/>
          <w:color w:val="000000"/>
          <w:spacing w:val="55"/>
          <w:kern w:val="0"/>
          <w:sz w:val="22"/>
          <w:fitText w:val="1540" w:id="-512517888"/>
        </w:rPr>
        <w:t>所属部課</w:t>
      </w:r>
      <w:r w:rsidRPr="0040408D">
        <w:rPr>
          <w:rFonts w:ascii="ＭＳ 明朝" w:eastAsia="ＭＳ 明朝" w:hAnsi="Times New Roman" w:cs="ＭＳ 明朝" w:hint="eastAsia"/>
          <w:color w:val="000000"/>
          <w:kern w:val="0"/>
          <w:sz w:val="22"/>
          <w:fitText w:val="1540" w:id="-512517888"/>
        </w:rPr>
        <w:t>名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</w:p>
    <w:p w14:paraId="4ED23AE2" w14:textId="5AA59383" w:rsidR="009F5506" w:rsidRPr="00BB3572" w:rsidRDefault="009F5506" w:rsidP="009F5506">
      <w:pPr>
        <w:overflowPunct w:val="0"/>
        <w:ind w:left="48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２　役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　　　　</w:t>
      </w: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職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</w:p>
    <w:p w14:paraId="7229D913" w14:textId="1D18FADC" w:rsidR="009F5506" w:rsidRPr="00BB3572" w:rsidRDefault="009F5506" w:rsidP="009F5506">
      <w:pPr>
        <w:overflowPunct w:val="0"/>
        <w:ind w:left="48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３　</w:t>
      </w:r>
      <w:r w:rsidRPr="0040408D">
        <w:rPr>
          <w:rFonts w:ascii="ＭＳ 明朝" w:eastAsia="ＭＳ 明朝" w:hAnsi="Times New Roman" w:cs="ＭＳ 明朝" w:hint="eastAsia"/>
          <w:color w:val="000000"/>
          <w:spacing w:val="55"/>
          <w:kern w:val="0"/>
          <w:sz w:val="22"/>
          <w:fitText w:val="1540" w:id="-512517375"/>
        </w:rPr>
        <w:t>担当者氏</w:t>
      </w:r>
      <w:r w:rsidRPr="0040408D">
        <w:rPr>
          <w:rFonts w:ascii="ＭＳ 明朝" w:eastAsia="ＭＳ 明朝" w:hAnsi="Times New Roman" w:cs="ＭＳ 明朝" w:hint="eastAsia"/>
          <w:color w:val="000000"/>
          <w:kern w:val="0"/>
          <w:sz w:val="22"/>
          <w:fitText w:val="1540" w:id="-512517375"/>
        </w:rPr>
        <w:t>名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</w:p>
    <w:p w14:paraId="4A799A19" w14:textId="625C7D79" w:rsidR="009F5506" w:rsidRPr="00BB3572" w:rsidRDefault="009F5506" w:rsidP="009F5506">
      <w:pPr>
        <w:overflowPunct w:val="0"/>
        <w:ind w:left="48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４　</w:t>
      </w:r>
      <w:r w:rsidRPr="0040408D">
        <w:rPr>
          <w:rFonts w:ascii="ＭＳ 明朝" w:eastAsia="ＭＳ 明朝" w:hAnsi="Times New Roman" w:cs="ＭＳ 明朝" w:hint="eastAsia"/>
          <w:color w:val="000000"/>
          <w:spacing w:val="110"/>
          <w:kern w:val="0"/>
          <w:sz w:val="22"/>
          <w:fitText w:val="1540" w:id="-512517376"/>
        </w:rPr>
        <w:t>電話番</w:t>
      </w:r>
      <w:r w:rsidRPr="0040408D">
        <w:rPr>
          <w:rFonts w:ascii="ＭＳ 明朝" w:eastAsia="ＭＳ 明朝" w:hAnsi="Times New Roman" w:cs="ＭＳ 明朝" w:hint="eastAsia"/>
          <w:color w:val="000000"/>
          <w:kern w:val="0"/>
          <w:sz w:val="22"/>
          <w:fitText w:val="1540" w:id="-512517376"/>
        </w:rPr>
        <w:t>号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</w:p>
    <w:p w14:paraId="36199603" w14:textId="1146639A" w:rsidR="009F5506" w:rsidRPr="00BB3572" w:rsidRDefault="009F5506" w:rsidP="009F5506">
      <w:pPr>
        <w:overflowPunct w:val="0"/>
        <w:ind w:left="48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５　</w:t>
      </w:r>
      <w:r w:rsidR="00D829C3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メールアドレス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</w:p>
    <w:p w14:paraId="71D8C121" w14:textId="77777777" w:rsidR="00FE09CB" w:rsidRDefault="00FE09CB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0BA53682" w14:textId="12898A29" w:rsidR="00431B29" w:rsidRPr="00FE09CB" w:rsidRDefault="00431B29" w:rsidP="00FE09CB">
      <w:pPr>
        <w:jc w:val="left"/>
        <w:rPr>
          <w:rFonts w:asciiTheme="minorEastAsia" w:hAnsiTheme="minorEastAsia"/>
          <w:sz w:val="22"/>
        </w:rPr>
      </w:pPr>
    </w:p>
    <w:sectPr w:rsidR="00431B29" w:rsidRPr="00FE09CB" w:rsidSect="00431B29">
      <w:pgSz w:w="11906" w:h="16838" w:code="9"/>
      <w:pgMar w:top="1134" w:right="1418" w:bottom="851" w:left="1418" w:header="851" w:footer="992" w:gutter="0"/>
      <w:cols w:space="425"/>
      <w:docGrid w:type="lines" w:linePitch="3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31CEC" w14:textId="77777777" w:rsidR="00C9007E" w:rsidRDefault="00C9007E" w:rsidP="00C9007E">
      <w:r>
        <w:separator/>
      </w:r>
    </w:p>
  </w:endnote>
  <w:endnote w:type="continuationSeparator" w:id="0">
    <w:p w14:paraId="25CABEB2" w14:textId="77777777" w:rsidR="00C9007E" w:rsidRDefault="00C9007E" w:rsidP="00C90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02FFB" w14:textId="77777777" w:rsidR="00C9007E" w:rsidRDefault="00C9007E" w:rsidP="00C9007E">
      <w:r>
        <w:separator/>
      </w:r>
    </w:p>
  </w:footnote>
  <w:footnote w:type="continuationSeparator" w:id="0">
    <w:p w14:paraId="19CC7028" w14:textId="77777777" w:rsidR="00C9007E" w:rsidRDefault="00C9007E" w:rsidP="00C900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309"/>
  <w:displayHorizontalDrawingGridEvery w:val="0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506"/>
    <w:rsid w:val="00097458"/>
    <w:rsid w:val="000E4945"/>
    <w:rsid w:val="00116D96"/>
    <w:rsid w:val="001300B9"/>
    <w:rsid w:val="00134F65"/>
    <w:rsid w:val="00154DB6"/>
    <w:rsid w:val="00172289"/>
    <w:rsid w:val="001959C7"/>
    <w:rsid w:val="00260E49"/>
    <w:rsid w:val="002A2715"/>
    <w:rsid w:val="0033231F"/>
    <w:rsid w:val="003B0D99"/>
    <w:rsid w:val="003E129A"/>
    <w:rsid w:val="0040408D"/>
    <w:rsid w:val="004225FB"/>
    <w:rsid w:val="00431B29"/>
    <w:rsid w:val="00457C71"/>
    <w:rsid w:val="00531D01"/>
    <w:rsid w:val="005708D6"/>
    <w:rsid w:val="005F0F9A"/>
    <w:rsid w:val="00615B5B"/>
    <w:rsid w:val="0071387D"/>
    <w:rsid w:val="008835BD"/>
    <w:rsid w:val="00965B1E"/>
    <w:rsid w:val="0097369E"/>
    <w:rsid w:val="009F5506"/>
    <w:rsid w:val="00A3143E"/>
    <w:rsid w:val="00AB6AFA"/>
    <w:rsid w:val="00B933E1"/>
    <w:rsid w:val="00BB3572"/>
    <w:rsid w:val="00BD62F4"/>
    <w:rsid w:val="00BF74F5"/>
    <w:rsid w:val="00C76051"/>
    <w:rsid w:val="00C9007E"/>
    <w:rsid w:val="00CC4790"/>
    <w:rsid w:val="00D829C3"/>
    <w:rsid w:val="00E07F14"/>
    <w:rsid w:val="00E613AC"/>
    <w:rsid w:val="00EE4792"/>
    <w:rsid w:val="00F25592"/>
    <w:rsid w:val="00F947FD"/>
    <w:rsid w:val="00FE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1C99BF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007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9007E"/>
  </w:style>
  <w:style w:type="paragraph" w:styleId="a5">
    <w:name w:val="footer"/>
    <w:basedOn w:val="a"/>
    <w:link w:val="a6"/>
    <w:uiPriority w:val="99"/>
    <w:unhideWhenUsed/>
    <w:rsid w:val="00C900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900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350</Characters>
  <Application>Microsoft Office Word</Application>
  <DocSecurity>0</DocSecurity>
  <Lines>35</Lines>
  <Paragraphs>36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2026-01-29T08:18:00Z</dcterms:created>
  <dcterms:modified xsi:type="dcterms:W3CDTF">2026-01-29T08:18:00Z</dcterms:modified>
</cp:coreProperties>
</file>