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0505A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1AD74C2A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09194F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C0C99EC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A79FCE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04E801A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53947EC5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02D02542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063218B7" w14:textId="2F0528D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１　入札年月日　　　令和　</w:t>
      </w:r>
      <w:r w:rsidR="00DB55CE">
        <w:rPr>
          <w:rFonts w:ascii="ＭＳ 明朝" w:eastAsia="ＭＳ 明朝"/>
          <w:sz w:val="22"/>
          <w:szCs w:val="22"/>
        </w:rPr>
        <w:t>8</w:t>
      </w:r>
      <w:r>
        <w:rPr>
          <w:rFonts w:ascii="ＭＳ 明朝" w:eastAsia="ＭＳ 明朝"/>
          <w:sz w:val="22"/>
          <w:szCs w:val="22"/>
        </w:rPr>
        <w:t xml:space="preserve">年　</w:t>
      </w:r>
      <w:r w:rsidR="009A2670">
        <w:rPr>
          <w:rFonts w:ascii="ＭＳ 明朝" w:eastAsia="ＭＳ 明朝"/>
          <w:sz w:val="22"/>
          <w:szCs w:val="22"/>
        </w:rPr>
        <w:t>3</w:t>
      </w:r>
      <w:r>
        <w:rPr>
          <w:rFonts w:ascii="ＭＳ 明朝" w:eastAsia="ＭＳ 明朝"/>
          <w:sz w:val="22"/>
          <w:szCs w:val="22"/>
        </w:rPr>
        <w:t xml:space="preserve">月　</w:t>
      </w:r>
      <w:r w:rsidR="00DB55CE">
        <w:rPr>
          <w:rFonts w:ascii="ＭＳ 明朝" w:eastAsia="ＭＳ 明朝"/>
          <w:sz w:val="22"/>
          <w:szCs w:val="22"/>
        </w:rPr>
        <w:t>6</w:t>
      </w:r>
      <w:r>
        <w:rPr>
          <w:rFonts w:ascii="ＭＳ 明朝" w:eastAsia="ＭＳ 明朝"/>
          <w:sz w:val="22"/>
          <w:szCs w:val="22"/>
        </w:rPr>
        <w:t>日</w:t>
      </w:r>
    </w:p>
    <w:p w14:paraId="4AEADFC0" w14:textId="715032F1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  <w:r w:rsidR="009A2670">
        <w:rPr>
          <w:rFonts w:ascii="ＭＳ 明朝" w:eastAsia="ＭＳ 明朝"/>
          <w:sz w:val="22"/>
          <w:szCs w:val="22"/>
        </w:rPr>
        <w:t xml:space="preserve">　物品購入（燃料類の単価契約（南木曽町読書・大桑村地区））</w:t>
      </w:r>
    </w:p>
    <w:p w14:paraId="2F96AD39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42801E27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48118BB8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6429EB9B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7408A60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F070B8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F070B8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42096263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7D103DD0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F070B8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F070B8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73204A32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8CB6743" w14:textId="70FA71B5" w:rsidR="00FF181A" w:rsidRPr="00FF181A" w:rsidRDefault="00FF181A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 w:rsidRPr="00FF181A">
        <w:rPr>
          <w:rFonts w:ascii="ＭＳ 明朝" w:eastAsia="ＭＳ 明朝"/>
          <w:color w:val="auto"/>
          <w:sz w:val="22"/>
          <w:szCs w:val="22"/>
        </w:rPr>
        <w:t>分任支出負担行為担当官</w:t>
      </w:r>
    </w:p>
    <w:p w14:paraId="6E453BFF" w14:textId="4AA06F28" w:rsidR="00FF181A" w:rsidRDefault="009A2670" w:rsidP="001A421D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木曽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森林管理署</w:t>
      </w:r>
      <w:r>
        <w:rPr>
          <w:rFonts w:ascii="ＭＳ 明朝" w:eastAsia="ＭＳ 明朝"/>
          <w:color w:val="auto"/>
          <w:sz w:val="22"/>
          <w:szCs w:val="22"/>
        </w:rPr>
        <w:t>南木曽支署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長</w:t>
      </w:r>
      <w:r w:rsidR="001A421D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　</w:t>
      </w:r>
      <w:r w:rsidR="00DB55CE">
        <w:rPr>
          <w:rFonts w:ascii="ＭＳ 明朝" w:eastAsia="ＭＳ 明朝"/>
          <w:color w:val="auto"/>
          <w:sz w:val="22"/>
          <w:szCs w:val="22"/>
        </w:rPr>
        <w:t>井口　智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711B8A7D" w14:textId="77777777" w:rsidR="00AA30D1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45CF4F0C" w14:textId="77777777" w:rsidTr="00D5668D">
        <w:trPr>
          <w:jc w:val="right"/>
        </w:trPr>
        <w:tc>
          <w:tcPr>
            <w:tcW w:w="4626" w:type="dxa"/>
          </w:tcPr>
          <w:p w14:paraId="489CCA2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42034368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123DCA72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678C2C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F070B8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F070B8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07A0FB24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F070B8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F070B8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3D185753" w14:textId="77777777" w:rsidR="00FF181A" w:rsidRPr="002E1F89" w:rsidRDefault="002E1F89" w:rsidP="00FF181A">
      <w:pPr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69DAEE6E" w14:textId="77777777" w:rsidR="002E1F89" w:rsidRDefault="002E1F89" w:rsidP="002E1F89">
      <w:pPr>
        <w:spacing w:line="0" w:lineRule="atLeas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0EF9E5A7" w14:textId="77777777" w:rsidR="002E1F89" w:rsidRPr="002E1F89" w:rsidRDefault="002E1F89" w:rsidP="002E1F89">
      <w:pPr>
        <w:overflowPunct/>
        <w:spacing w:line="0" w:lineRule="atLeas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3EBFC87" w14:textId="77777777" w:rsidR="002E1F89" w:rsidRPr="002E1F89" w:rsidRDefault="002E1F89" w:rsidP="002E1F89">
      <w:pPr>
        <w:overflowPunct/>
        <w:spacing w:line="0" w:lineRule="atLeas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2F439E1C" w14:textId="77777777" w:rsidR="00EC702D" w:rsidRPr="002E1F89" w:rsidRDefault="002E1F89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hint="default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sectPr w:rsidR="00EC702D" w:rsidRPr="002E1F89" w:rsidSect="002E1F89">
      <w:footnotePr>
        <w:numRestart w:val="eachPage"/>
      </w:footnotePr>
      <w:endnotePr>
        <w:numFmt w:val="decimal"/>
      </w:endnotePr>
      <w:pgSz w:w="11906" w:h="16838" w:code="9"/>
      <w:pgMar w:top="1701" w:right="1134" w:bottom="1701" w:left="1134" w:header="1134" w:footer="0" w:gutter="0"/>
      <w:cols w:space="720"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232B2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62DE1FCA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5748F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506E5883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419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A421D"/>
    <w:rsid w:val="002E1F89"/>
    <w:rsid w:val="0030200B"/>
    <w:rsid w:val="00320A5C"/>
    <w:rsid w:val="004C7463"/>
    <w:rsid w:val="00532DED"/>
    <w:rsid w:val="005C0129"/>
    <w:rsid w:val="0063257C"/>
    <w:rsid w:val="009A2670"/>
    <w:rsid w:val="00A7018A"/>
    <w:rsid w:val="00AA30D1"/>
    <w:rsid w:val="00BA0E01"/>
    <w:rsid w:val="00DB55CE"/>
    <w:rsid w:val="00EC702D"/>
    <w:rsid w:val="00ED44BB"/>
    <w:rsid w:val="00F070B8"/>
    <w:rsid w:val="00F413C5"/>
    <w:rsid w:val="00FD0E33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C754C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388</Words>
  <Characters>388</Characters>
  <Application>Microsoft Office Word</Application>
  <DocSecurity>0</DocSecurity>
  <Lines>33</Lines>
  <Paragraphs>23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2026-02-02T04:15:00Z</dcterms:created>
  <dcterms:modified xsi:type="dcterms:W3CDTF">2026-02-02T04:15:00Z</dcterms:modified>
</cp:coreProperties>
</file>