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5C5F310C"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24517F">
        <w:rPr>
          <w:rFonts w:ascii="ＭＳ ゴシック" w:eastAsia="ＭＳ ゴシック" w:hAnsi="ＭＳ ゴシック" w:hint="eastAsia"/>
        </w:rPr>
        <w:t>木曽森林管理署長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67F87" w14:textId="77777777" w:rsidR="00023B07" w:rsidRDefault="00023B07" w:rsidP="00B778DB">
      <w:r>
        <w:separator/>
      </w:r>
    </w:p>
  </w:endnote>
  <w:endnote w:type="continuationSeparator" w:id="0">
    <w:p w14:paraId="12194152" w14:textId="77777777" w:rsidR="00023B07" w:rsidRDefault="00023B0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73FB8" w14:textId="77777777" w:rsidR="00023B07" w:rsidRDefault="00023B07" w:rsidP="00B778DB">
      <w:r>
        <w:separator/>
      </w:r>
    </w:p>
  </w:footnote>
  <w:footnote w:type="continuationSeparator" w:id="0">
    <w:p w14:paraId="2B65FE73" w14:textId="77777777" w:rsidR="00023B07" w:rsidRDefault="00023B07"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23B07"/>
    <w:rsid w:val="00041323"/>
    <w:rsid w:val="000468C2"/>
    <w:rsid w:val="00047BA1"/>
    <w:rsid w:val="00055542"/>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4517F"/>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D2EDE"/>
    <w:rsid w:val="004F601A"/>
    <w:rsid w:val="00535B99"/>
    <w:rsid w:val="00535D5F"/>
    <w:rsid w:val="0055774C"/>
    <w:rsid w:val="005646F9"/>
    <w:rsid w:val="00564721"/>
    <w:rsid w:val="00564783"/>
    <w:rsid w:val="0058364F"/>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85EC0"/>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2837"/>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3641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2026-04-07T04:50:00Z</dcterms:created>
  <dcterms:modified xsi:type="dcterms:W3CDTF">2026-04-07T04:50:00Z</dcterms:modified>
</cp:coreProperties>
</file>