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9A2AA"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089237F1"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45FFC451" w14:textId="77777777" w:rsidTr="00A02A8B">
        <w:trPr>
          <w:trHeight w:val="10175"/>
        </w:trPr>
        <w:tc>
          <w:tcPr>
            <w:tcW w:w="9240" w:type="dxa"/>
          </w:tcPr>
          <w:p w14:paraId="6C78C67B"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706343C8"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2B2C4D76"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DA480CE"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0AEE4FFB"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37F0E4C"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6C5469B3"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D67EE09"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1723D2C6"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5459A103"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0D82DAF1"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701603C6"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179BB3ED"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4B523B4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2CB8E4C4"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C2D021A"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5B6838C"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75E18579" w14:textId="77777777" w:rsidR="008962C7" w:rsidRDefault="008962C7" w:rsidP="00385BD0">
            <w:pPr>
              <w:overflowPunct w:val="0"/>
              <w:textAlignment w:val="baseline"/>
              <w:rPr>
                <w:rFonts w:ascii="ＭＳ 明朝" w:hAnsi="Times New Roman"/>
                <w:color w:val="000000"/>
                <w:spacing w:val="12"/>
                <w:kern w:val="0"/>
                <w:sz w:val="22"/>
              </w:rPr>
            </w:pPr>
          </w:p>
          <w:p w14:paraId="67CA5749" w14:textId="77777777" w:rsidR="001242EE" w:rsidRPr="00A02A8B" w:rsidRDefault="001242EE" w:rsidP="00385BD0">
            <w:pPr>
              <w:overflowPunct w:val="0"/>
              <w:textAlignment w:val="baseline"/>
              <w:rPr>
                <w:rFonts w:ascii="ＭＳ 明朝" w:hAnsi="Times New Roman"/>
                <w:color w:val="000000"/>
                <w:spacing w:val="12"/>
                <w:kern w:val="0"/>
                <w:sz w:val="22"/>
              </w:rPr>
            </w:pPr>
          </w:p>
          <w:p w14:paraId="58836DC0"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45163D9C" w14:textId="77777777" w:rsidR="008962C7" w:rsidRDefault="008962C7" w:rsidP="00385BD0">
            <w:pPr>
              <w:overflowPunct w:val="0"/>
              <w:textAlignment w:val="baseline"/>
              <w:rPr>
                <w:rFonts w:ascii="ＭＳ 明朝" w:hAnsi="Times New Roman"/>
                <w:color w:val="000000"/>
                <w:spacing w:val="12"/>
                <w:kern w:val="0"/>
                <w:sz w:val="22"/>
              </w:rPr>
            </w:pPr>
          </w:p>
          <w:p w14:paraId="014661DE" w14:textId="77777777" w:rsidR="001242EE" w:rsidRPr="00A02A8B" w:rsidRDefault="001242EE" w:rsidP="00385BD0">
            <w:pPr>
              <w:overflowPunct w:val="0"/>
              <w:textAlignment w:val="baseline"/>
              <w:rPr>
                <w:rFonts w:ascii="ＭＳ 明朝" w:hAnsi="Times New Roman"/>
                <w:color w:val="000000"/>
                <w:spacing w:val="12"/>
                <w:kern w:val="0"/>
                <w:sz w:val="22"/>
              </w:rPr>
            </w:pPr>
          </w:p>
          <w:p w14:paraId="04252D1C"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21404C23"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3AB5AC32" w14:textId="77777777" w:rsidR="00520F56" w:rsidRDefault="00520F56" w:rsidP="00385BD0">
            <w:pPr>
              <w:overflowPunct w:val="0"/>
              <w:textAlignment w:val="baseline"/>
              <w:rPr>
                <w:b/>
              </w:rPr>
            </w:pPr>
          </w:p>
          <w:p w14:paraId="669BCDAB" w14:textId="77777777" w:rsidR="001242EE" w:rsidRPr="00682E14" w:rsidRDefault="001242EE" w:rsidP="00385BD0">
            <w:pPr>
              <w:overflowPunct w:val="0"/>
              <w:textAlignment w:val="baseline"/>
              <w:rPr>
                <w:b/>
              </w:rPr>
            </w:pPr>
          </w:p>
          <w:p w14:paraId="022E1701" w14:textId="77777777" w:rsidR="001242EE" w:rsidRDefault="001242EE" w:rsidP="00385BD0">
            <w:pPr>
              <w:overflowPunct w:val="0"/>
              <w:textAlignment w:val="baseline"/>
              <w:rPr>
                <w:b/>
              </w:rPr>
            </w:pPr>
          </w:p>
          <w:p w14:paraId="3D353AD5" w14:textId="77777777" w:rsidR="001242EE" w:rsidRDefault="001242EE" w:rsidP="00385BD0">
            <w:pPr>
              <w:overflowPunct w:val="0"/>
              <w:textAlignment w:val="baseline"/>
              <w:rPr>
                <w:b/>
              </w:rPr>
            </w:pPr>
          </w:p>
          <w:p w14:paraId="3E1EE36F" w14:textId="77777777" w:rsidR="001242EE" w:rsidRDefault="001242EE" w:rsidP="00385BD0">
            <w:pPr>
              <w:overflowPunct w:val="0"/>
              <w:textAlignment w:val="baseline"/>
              <w:rPr>
                <w:b/>
              </w:rPr>
            </w:pPr>
          </w:p>
          <w:p w14:paraId="4207F2F0" w14:textId="77777777" w:rsidR="001242EE" w:rsidRPr="00E87A43" w:rsidRDefault="001242EE" w:rsidP="00385BD0">
            <w:pPr>
              <w:overflowPunct w:val="0"/>
              <w:textAlignment w:val="baseline"/>
              <w:rPr>
                <w:b/>
              </w:rPr>
            </w:pPr>
          </w:p>
        </w:tc>
      </w:tr>
    </w:tbl>
    <w:p w14:paraId="001B3D2F" w14:textId="77777777" w:rsidR="00520F56" w:rsidRDefault="00520F56" w:rsidP="00520F56">
      <w:r>
        <w:rPr>
          <w:rFonts w:hint="eastAsia"/>
        </w:rPr>
        <w:t>（備考）１　用紙の大きさは日本工業規格Ａ列４番とする。</w:t>
      </w:r>
    </w:p>
    <w:p w14:paraId="3006DAD0" w14:textId="77777777" w:rsidR="00CD2109" w:rsidRPr="00CD2109" w:rsidRDefault="00CD2109" w:rsidP="008962C7"/>
    <w:sectPr w:rsidR="00CD2109" w:rsidRPr="00CD2109" w:rsidSect="00CD2109">
      <w:headerReference w:type="first" r:id="rId7"/>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CD542" w14:textId="77777777" w:rsidR="00B96C57" w:rsidRDefault="00B96C57" w:rsidP="00EC702D">
      <w:r>
        <w:separator/>
      </w:r>
    </w:p>
  </w:endnote>
  <w:endnote w:type="continuationSeparator" w:id="0">
    <w:p w14:paraId="3B399ECF" w14:textId="77777777" w:rsidR="00B96C57" w:rsidRDefault="00B96C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4308D" w14:textId="77777777" w:rsidR="00B96C57" w:rsidRDefault="00B96C57" w:rsidP="00EC702D">
      <w:r>
        <w:separator/>
      </w:r>
    </w:p>
  </w:footnote>
  <w:footnote w:type="continuationSeparator" w:id="0">
    <w:p w14:paraId="5B417A3D" w14:textId="77777777" w:rsidR="00B96C57" w:rsidRDefault="00B96C57"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BC6D" w14:textId="77777777" w:rsidR="00EC702D" w:rsidRPr="00520F56" w:rsidRDefault="00520F56" w:rsidP="00520F56">
    <w:pPr>
      <w:pStyle w:val="a3"/>
      <w:jc w:val="center"/>
    </w:pPr>
    <w:r>
      <w:rPr>
        <w:rFonts w:hint="eastAsia"/>
      </w:rPr>
      <w:t>（案４）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30670A"/>
    <w:rsid w:val="00365575"/>
    <w:rsid w:val="003A4D8B"/>
    <w:rsid w:val="00412BA3"/>
    <w:rsid w:val="00495A0E"/>
    <w:rsid w:val="00520F56"/>
    <w:rsid w:val="00546B8D"/>
    <w:rsid w:val="005578F8"/>
    <w:rsid w:val="00570E36"/>
    <w:rsid w:val="0058139F"/>
    <w:rsid w:val="00626735"/>
    <w:rsid w:val="00645AEC"/>
    <w:rsid w:val="00682E14"/>
    <w:rsid w:val="007067BD"/>
    <w:rsid w:val="007E148E"/>
    <w:rsid w:val="007F6ED0"/>
    <w:rsid w:val="00864262"/>
    <w:rsid w:val="0087630C"/>
    <w:rsid w:val="008962C7"/>
    <w:rsid w:val="00991693"/>
    <w:rsid w:val="00A02A8B"/>
    <w:rsid w:val="00A34637"/>
    <w:rsid w:val="00A917FE"/>
    <w:rsid w:val="00A91FFF"/>
    <w:rsid w:val="00AF7FD2"/>
    <w:rsid w:val="00B3183B"/>
    <w:rsid w:val="00B96C57"/>
    <w:rsid w:val="00CA59F7"/>
    <w:rsid w:val="00CD2109"/>
    <w:rsid w:val="00D70CD8"/>
    <w:rsid w:val="00DD4101"/>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6DE06C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91988-5498-4DD6-884A-90C91C27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2026-04-21T02:30:00Z</dcterms:created>
  <dcterms:modified xsi:type="dcterms:W3CDTF">2026-04-21T02:30:00Z</dcterms:modified>
</cp:coreProperties>
</file>